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D4" w:rsidRDefault="00282BF9" w:rsidP="007031D4">
      <w:pPr>
        <w:pStyle w:val="Zptenadresanaoblku"/>
      </w:pPr>
      <w:r>
        <w:t>Martin Chyla</w:t>
      </w:r>
    </w:p>
    <w:p w:rsidR="00282BF9" w:rsidRDefault="00282BF9" w:rsidP="007031D4">
      <w:pPr>
        <w:pStyle w:val="Zptenadresanaoblku"/>
      </w:pPr>
      <w:r>
        <w:t xml:space="preserve">Mendelova střední, příspěvková organizace </w:t>
      </w:r>
    </w:p>
    <w:p w:rsidR="00282BF9" w:rsidRDefault="00282BF9" w:rsidP="007031D4">
      <w:pPr>
        <w:pStyle w:val="Zptenadresanaoblku"/>
      </w:pPr>
      <w:r>
        <w:t>Divadelní 4</w:t>
      </w:r>
    </w:p>
    <w:p w:rsidR="00282BF9" w:rsidRDefault="00282BF9" w:rsidP="007031D4">
      <w:pPr>
        <w:pStyle w:val="Zptenadresanaoblku"/>
      </w:pPr>
      <w:r>
        <w:t>741  01 Nový Jičín</w:t>
      </w:r>
    </w:p>
    <w:p w:rsidR="007031D4" w:rsidRDefault="005152C3" w:rsidP="007031D4">
      <w:pPr>
        <w:pStyle w:val="Adresanaoblku"/>
        <w:framePr w:wrap="auto"/>
      </w:pPr>
      <w:fldSimple w:instr=" MERGEFIELD Oslovení ">
        <w:r w:rsidR="001115CB">
          <w:rPr>
            <w:noProof/>
          </w:rPr>
          <w:t>«Oslovení»</w:t>
        </w:r>
      </w:fldSimple>
    </w:p>
    <w:p w:rsidR="005152C3" w:rsidRDefault="005152C3" w:rsidP="007031D4">
      <w:pPr>
        <w:pStyle w:val="Adresanaoblku"/>
        <w:framePr w:wrap="auto"/>
      </w:pPr>
      <w:fldSimple w:instr=" MERGEFIELD Jméno ">
        <w:r w:rsidR="001115CB">
          <w:rPr>
            <w:noProof/>
          </w:rPr>
          <w:t>«Jméno»</w:t>
        </w:r>
      </w:fldSimple>
      <w:r>
        <w:t xml:space="preserve"> </w:t>
      </w:r>
      <w:fldSimple w:instr=" MERGEFIELD Příjmení ">
        <w:r w:rsidR="001115CB">
          <w:rPr>
            <w:noProof/>
          </w:rPr>
          <w:t>«Příjmení»</w:t>
        </w:r>
      </w:fldSimple>
    </w:p>
    <w:p w:rsidR="005152C3" w:rsidRDefault="005152C3" w:rsidP="007031D4">
      <w:pPr>
        <w:pStyle w:val="Adresanaoblku"/>
        <w:framePr w:wrap="auto"/>
      </w:pPr>
      <w:fldSimple w:instr=" MERGEFIELD Ulice ">
        <w:r w:rsidR="001115CB">
          <w:rPr>
            <w:noProof/>
          </w:rPr>
          <w:t>«Ulice»</w:t>
        </w:r>
      </w:fldSimple>
    </w:p>
    <w:p w:rsidR="005152C3" w:rsidRDefault="005152C3" w:rsidP="007031D4">
      <w:pPr>
        <w:pStyle w:val="Adresanaoblku"/>
        <w:framePr w:wrap="auto"/>
      </w:pPr>
      <w:fldSimple w:instr=" MERGEFIELD PSČ ">
        <w:r w:rsidR="001115CB">
          <w:rPr>
            <w:noProof/>
          </w:rPr>
          <w:t>«PSČ»</w:t>
        </w:r>
      </w:fldSimple>
      <w:r>
        <w:t xml:space="preserve"> </w:t>
      </w:r>
      <w:fldSimple w:instr=" MERGEFIELD Město ">
        <w:r w:rsidR="001115CB">
          <w:rPr>
            <w:noProof/>
          </w:rPr>
          <w:t>«Město»</w:t>
        </w:r>
      </w:fldSimple>
    </w:p>
    <w:p w:rsidR="0031234A" w:rsidRDefault="0031234A">
      <w:bookmarkStart w:id="0" w:name="_GoBack"/>
      <w:bookmarkEnd w:id="0"/>
    </w:p>
    <w:sectPr w:rsidR="0031234A" w:rsidSect="007031D4">
      <w:pgSz w:w="20015" w:h="14175" w:orient="landscape"/>
      <w:pgMar w:top="1327" w:right="720" w:bottom="1207" w:left="576" w:header="708" w:footer="708" w:gutter="0"/>
      <w:paperSrc w:first="4"/>
      <w:pgNumType w:start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6"/>
  <w:proofState w:spelling="clean" w:grammar="clean"/>
  <w:mailMerge>
    <w:mainDocumentType w:val="envelopes"/>
    <w:linkToQuery/>
    <w:dataType w:val="native"/>
    <w:connectString w:val="Provider=Microsoft.ACE.OLEDB.12.0;User ID=Admin;Data Source=Z:\APC\Word\Hromadná korespondence\databaz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ist1$`"/>
    <w:dataSource r:id="rId1"/>
    <w:odso>
      <w:udl w:val="Provider=Microsoft.ACE.OLEDB.12.0;User ID=Admin;Data Source=Z:\APC\Word\Hromadná korespondence\databaz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ist1$"/>
      <w:src r:id="rId2"/>
      <w:colDelim w:val="9"/>
      <w:type w:val="database"/>
      <w:fHdr/>
      <w:fieldMapData>
        <w:lid w:val="cs-CZ"/>
      </w:fieldMapData>
      <w:fieldMapData>
        <w:lid w:val="cs-CZ"/>
      </w:fieldMapData>
      <w:fieldMapData>
        <w:type w:val="dbColumn"/>
        <w:name w:val="Jméno"/>
        <w:mappedName w:val="Jméno"/>
        <w:column w:val="1"/>
        <w:lid w:val="cs-CZ"/>
      </w:fieldMapData>
      <w:fieldMapData>
        <w:lid w:val="cs-CZ"/>
      </w:fieldMapData>
      <w:fieldMapData>
        <w:type w:val="dbColumn"/>
        <w:name w:val="Příjmení"/>
        <w:mappedName w:val="Příjmení"/>
        <w:column w:val="2"/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type w:val="dbColumn"/>
        <w:name w:val="Město"/>
        <w:mappedName w:val="Město"/>
        <w:column w:val="5"/>
        <w:lid w:val="cs-CZ"/>
      </w:fieldMapData>
      <w:fieldMapData>
        <w:lid w:val="cs-CZ"/>
      </w:fieldMapData>
      <w:fieldMapData>
        <w:type w:val="dbColumn"/>
        <w:name w:val="PSČ"/>
        <w:mappedName w:val="PSČ"/>
        <w:column w:val="6"/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2B"/>
    <w:rsid w:val="001115CB"/>
    <w:rsid w:val="001C2EC0"/>
    <w:rsid w:val="00282BF9"/>
    <w:rsid w:val="0031234A"/>
    <w:rsid w:val="005152C3"/>
    <w:rsid w:val="00535B0F"/>
    <w:rsid w:val="007031D4"/>
    <w:rsid w:val="00CE5BC8"/>
    <w:rsid w:val="00F5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C1D9B"/>
  <w15:chartTrackingRefBased/>
  <w15:docId w15:val="{7288328D-C3C7-4139-B8BD-2B8C2165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E5B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Adresanaoblku">
    <w:name w:val="envelope address"/>
    <w:basedOn w:val="Normln"/>
    <w:uiPriority w:val="99"/>
    <w:unhideWhenUsed/>
    <w:rsid w:val="007031D4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Zptenadresanaoblku">
    <w:name w:val="envelope return"/>
    <w:basedOn w:val="Normln"/>
    <w:uiPriority w:val="99"/>
    <w:unhideWhenUsed/>
    <w:rsid w:val="007031D4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APC\Word\Hromadn&#225;%20korespondence\databaze.xlsx" TargetMode="External"/><Relationship Id="rId1" Type="http://schemas.openxmlformats.org/officeDocument/2006/relationships/mailMergeSource" Target="file:///Z:\APC\Word\Hromadn&#225;%20korespondence\databaze.xls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m_chyla</dc:creator>
  <cp:keywords/>
  <dc:description/>
  <cp:lastModifiedBy>m_chyla</cp:lastModifiedBy>
  <cp:revision>3</cp:revision>
  <dcterms:created xsi:type="dcterms:W3CDTF">2022-12-19T08:03:00Z</dcterms:created>
  <dcterms:modified xsi:type="dcterms:W3CDTF">2022-12-19T08:14:00Z</dcterms:modified>
</cp:coreProperties>
</file>