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51AE" w14:textId="77777777" w:rsidR="009831D4" w:rsidRDefault="009831D4" w:rsidP="0097028D">
      <w:pPr>
        <w:spacing w:after="240"/>
        <w:jc w:val="center"/>
        <w:rPr>
          <w:b/>
          <w:sz w:val="28"/>
          <w:szCs w:val="28"/>
        </w:rPr>
      </w:pPr>
    </w:p>
    <w:p w14:paraId="7E7D051D" w14:textId="74EE7444" w:rsidR="007B3C79" w:rsidRPr="0097028D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>HTML5 – zásady, struktura webové stránky</w:t>
      </w:r>
    </w:p>
    <w:tbl>
      <w:tblPr>
        <w:tblStyle w:val="Mkatabulky"/>
        <w:tblW w:w="9640" w:type="dxa"/>
        <w:tblInd w:w="-431" w:type="dxa"/>
        <w:tblLook w:val="04A0" w:firstRow="1" w:lastRow="0" w:firstColumn="1" w:lastColumn="0" w:noHBand="0" w:noVBand="1"/>
      </w:tblPr>
      <w:tblGrid>
        <w:gridCol w:w="9640"/>
      </w:tblGrid>
      <w:tr w:rsidR="00D84327" w14:paraId="58E1E61E" w14:textId="77777777" w:rsidTr="00EA1A6F">
        <w:trPr>
          <w:trHeight w:val="561"/>
        </w:trPr>
        <w:tc>
          <w:tcPr>
            <w:tcW w:w="9640" w:type="dxa"/>
          </w:tcPr>
          <w:p w14:paraId="1D3A191B" w14:textId="77777777" w:rsidR="00D84327" w:rsidRDefault="00D84327">
            <w:r>
              <w:t>HTML je</w:t>
            </w:r>
            <w:r w:rsidR="00565CDB">
              <w:t xml:space="preserve"> značkovací jazyk vhodný pro definování obsahu webové stránky</w:t>
            </w:r>
          </w:p>
        </w:tc>
      </w:tr>
      <w:tr w:rsidR="00D84327" w14:paraId="2DCB912B" w14:textId="77777777" w:rsidTr="00EA1A6F">
        <w:trPr>
          <w:trHeight w:val="554"/>
        </w:trPr>
        <w:tc>
          <w:tcPr>
            <w:tcW w:w="9640" w:type="dxa"/>
          </w:tcPr>
          <w:p w14:paraId="6D45E769" w14:textId="524F583B" w:rsidR="00D84327" w:rsidRDefault="00D84327" w:rsidP="00565CDB">
            <w:r>
              <w:t>CSS j</w:t>
            </w:r>
            <w:r w:rsidR="00565CDB">
              <w:t xml:space="preserve">e nějaký zápis, který určuje vzhled HTML dokumentu. </w:t>
            </w:r>
            <w:r w:rsidR="00EA1A6F">
              <w:t>Určuje,</w:t>
            </w:r>
            <w:r w:rsidR="00565CDB">
              <w:t xml:space="preserve"> jak obsah vypadá.</w:t>
            </w:r>
          </w:p>
        </w:tc>
      </w:tr>
      <w:tr w:rsidR="00D84327" w14:paraId="56398D3E" w14:textId="77777777" w:rsidTr="00EA1A6F">
        <w:trPr>
          <w:trHeight w:val="1695"/>
        </w:trPr>
        <w:tc>
          <w:tcPr>
            <w:tcW w:w="9640" w:type="dxa"/>
          </w:tcPr>
          <w:p w14:paraId="758CF95B" w14:textId="77777777" w:rsidR="00D84327" w:rsidRDefault="00D84327">
            <w:r>
              <w:t>Webová stránka se skládá:</w:t>
            </w:r>
          </w:p>
          <w:p w14:paraId="3C4716FD" w14:textId="77777777"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Textový obsah</w:t>
            </w:r>
          </w:p>
          <w:p w14:paraId="0E49B65D" w14:textId="77777777"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Odkazy na jiné soubory</w:t>
            </w:r>
          </w:p>
          <w:p w14:paraId="3CE5C814" w14:textId="77777777"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Značek = tagy/elementy</w:t>
            </w:r>
          </w:p>
        </w:tc>
      </w:tr>
      <w:tr w:rsidR="00D84327" w14:paraId="6E9E0EB8" w14:textId="77777777" w:rsidTr="00EA1A6F">
        <w:trPr>
          <w:trHeight w:val="4535"/>
        </w:trPr>
        <w:tc>
          <w:tcPr>
            <w:tcW w:w="9640" w:type="dxa"/>
          </w:tcPr>
          <w:p w14:paraId="78EC6587" w14:textId="77777777" w:rsidR="00D84327" w:rsidRPr="0097028D" w:rsidRDefault="00D84327">
            <w:pPr>
              <w:rPr>
                <w:b/>
              </w:rPr>
            </w:pPr>
            <w:r w:rsidRPr="0097028D">
              <w:rPr>
                <w:b/>
              </w:rPr>
              <w:t>Popište strukturu webové stránky:</w:t>
            </w:r>
          </w:p>
          <w:p w14:paraId="1FFFDC5D" w14:textId="77777777" w:rsidR="00D84327" w:rsidRDefault="00D84327" w:rsidP="009226A8">
            <w:pPr>
              <w:tabs>
                <w:tab w:val="left" w:pos="4047"/>
              </w:tabs>
            </w:pPr>
            <w:r>
              <w:t>&lt;!DOCTYPE html&gt;</w:t>
            </w:r>
          </w:p>
          <w:p w14:paraId="35B59A0D" w14:textId="77777777" w:rsidR="00D84327" w:rsidRDefault="00D84327" w:rsidP="009226A8">
            <w:pPr>
              <w:tabs>
                <w:tab w:val="left" w:pos="4047"/>
              </w:tabs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="cs"&gt;</w:t>
            </w:r>
          </w:p>
          <w:p w14:paraId="12E3BC64" w14:textId="77777777" w:rsidR="00D84327" w:rsidRDefault="00D84327" w:rsidP="009226A8">
            <w:pPr>
              <w:tabs>
                <w:tab w:val="left" w:pos="4047"/>
              </w:tabs>
              <w:ind w:left="317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45BF0FBC" w14:textId="77777777" w:rsidR="00D84327" w:rsidRDefault="00D84327" w:rsidP="009226A8">
            <w:pPr>
              <w:tabs>
                <w:tab w:val="left" w:pos="4047"/>
              </w:tabs>
              <w:ind w:left="458"/>
            </w:pPr>
            <w:r>
              <w:t xml:space="preserve">  &lt;meta </w:t>
            </w:r>
            <w:proofErr w:type="spellStart"/>
            <w:r>
              <w:t>charset</w:t>
            </w:r>
            <w:proofErr w:type="spellEnd"/>
            <w:r>
              <w:t>="</w:t>
            </w:r>
            <w:r w:rsidR="00BF50C1">
              <w:t>UTF</w:t>
            </w:r>
            <w:r>
              <w:t>-8" /&gt;</w:t>
            </w:r>
          </w:p>
          <w:p w14:paraId="4DCB7D1B" w14:textId="77777777" w:rsidR="00D84327" w:rsidRDefault="00D84327" w:rsidP="009226A8">
            <w:pPr>
              <w:tabs>
                <w:tab w:val="left" w:pos="4047"/>
              </w:tabs>
              <w:ind w:left="458"/>
            </w:pPr>
            <w:r>
              <w:t xml:space="preserve">  &lt;</w:t>
            </w:r>
            <w:proofErr w:type="spellStart"/>
            <w:r>
              <w:t>title</w:t>
            </w:r>
            <w:proofErr w:type="spellEnd"/>
            <w:r>
              <w:t>&gt;&lt;/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128B5E89" w14:textId="77777777" w:rsidR="00D84327" w:rsidRDefault="00D84327" w:rsidP="009226A8">
            <w:pPr>
              <w:tabs>
                <w:tab w:val="left" w:pos="182"/>
                <w:tab w:val="left" w:pos="4047"/>
              </w:tabs>
              <w:ind w:left="317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07B66C90" w14:textId="77777777" w:rsidR="00D84327" w:rsidRDefault="00D8641D" w:rsidP="009226A8">
            <w:pPr>
              <w:tabs>
                <w:tab w:val="left" w:pos="4047"/>
              </w:tabs>
            </w:pPr>
            <w:r>
              <w:t xml:space="preserve">     </w:t>
            </w:r>
            <w:r w:rsidR="00D84327">
              <w:t>&lt;body&gt;</w:t>
            </w:r>
          </w:p>
          <w:p w14:paraId="7C6F8C07" w14:textId="77777777" w:rsidR="00D84327" w:rsidRDefault="00D84327" w:rsidP="009226A8">
            <w:pPr>
              <w:tabs>
                <w:tab w:val="left" w:pos="4047"/>
              </w:tabs>
            </w:pPr>
            <w:r>
              <w:t xml:space="preserve">    </w:t>
            </w:r>
          </w:p>
          <w:p w14:paraId="5E5BDFD4" w14:textId="77777777" w:rsidR="00D84327" w:rsidRDefault="00D8641D" w:rsidP="009226A8">
            <w:pPr>
              <w:tabs>
                <w:tab w:val="left" w:pos="4047"/>
              </w:tabs>
            </w:pPr>
            <w:r>
              <w:t xml:space="preserve">     </w:t>
            </w:r>
            <w:r w:rsidR="00D84327">
              <w:t>&lt;/body&gt;</w:t>
            </w:r>
          </w:p>
          <w:p w14:paraId="05A6A874" w14:textId="77777777" w:rsidR="00D84327" w:rsidRDefault="00D84327" w:rsidP="009226A8">
            <w:pPr>
              <w:tabs>
                <w:tab w:val="left" w:pos="4047"/>
              </w:tabs>
            </w:pPr>
            <w:r>
              <w:t>&lt;/html&gt;</w:t>
            </w:r>
          </w:p>
          <w:p w14:paraId="659914D9" w14:textId="77777777" w:rsidR="009226A8" w:rsidRDefault="009226A8" w:rsidP="00D84327"/>
          <w:p w14:paraId="3CC1B734" w14:textId="77777777" w:rsidR="009226A8" w:rsidRDefault="009226A8" w:rsidP="00D84327"/>
        </w:tc>
      </w:tr>
      <w:tr w:rsidR="00D84327" w14:paraId="0D8350BC" w14:textId="77777777" w:rsidTr="00EA1A6F">
        <w:tc>
          <w:tcPr>
            <w:tcW w:w="9640" w:type="dxa"/>
          </w:tcPr>
          <w:p w14:paraId="40A797F6" w14:textId="77777777" w:rsidR="00D84327" w:rsidRPr="009226A8" w:rsidRDefault="0097028D">
            <w:pPr>
              <w:rPr>
                <w:b/>
              </w:rPr>
            </w:pPr>
            <w:r>
              <w:rPr>
                <w:b/>
              </w:rPr>
              <w:t>Zdrojový k</w:t>
            </w:r>
            <w:r w:rsidR="00843274" w:rsidRPr="009226A8">
              <w:rPr>
                <w:b/>
              </w:rPr>
              <w:t>ód webové stránky:</w:t>
            </w:r>
          </w:p>
          <w:p w14:paraId="787DA097" w14:textId="77777777" w:rsidR="00843274" w:rsidRDefault="00843274" w:rsidP="00843274">
            <w:r>
              <w:t>&lt;!DOCTYPE html&gt;</w:t>
            </w:r>
          </w:p>
          <w:p w14:paraId="0686B419" w14:textId="77777777" w:rsidR="00843274" w:rsidRDefault="00843274" w:rsidP="00843274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="cs"&gt;</w:t>
            </w:r>
          </w:p>
          <w:p w14:paraId="78B7E4A4" w14:textId="77777777" w:rsidR="00843274" w:rsidRDefault="00843274" w:rsidP="00843274"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41CB654F" w14:textId="77777777" w:rsidR="00843274" w:rsidRDefault="00843274" w:rsidP="00843274">
            <w:r>
              <w:t xml:space="preserve">  &lt;meta </w:t>
            </w:r>
            <w:proofErr w:type="spellStart"/>
            <w:r>
              <w:t>charset</w:t>
            </w:r>
            <w:proofErr w:type="spellEnd"/>
            <w:r>
              <w:t>="utf-8" /&gt;</w:t>
            </w:r>
          </w:p>
          <w:p w14:paraId="32FA59BF" w14:textId="77777777" w:rsidR="00843274" w:rsidRDefault="00843274" w:rsidP="00843274">
            <w:r>
              <w:t xml:space="preserve">  &lt;</w:t>
            </w:r>
            <w:proofErr w:type="spellStart"/>
            <w:r>
              <w:t>title</w:t>
            </w:r>
            <w:proofErr w:type="spellEnd"/>
            <w:r>
              <w:t>&gt;Modrý len (</w:t>
            </w:r>
            <w:proofErr w:type="spellStart"/>
            <w:r>
              <w:t>Linum</w:t>
            </w:r>
            <w:proofErr w:type="spellEnd"/>
            <w:r>
              <w:t xml:space="preserve"> </w:t>
            </w:r>
            <w:proofErr w:type="spellStart"/>
            <w:r>
              <w:t>lewisii</w:t>
            </w:r>
            <w:proofErr w:type="spellEnd"/>
            <w:r>
              <w:t>)&lt;/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4951CA41" w14:textId="77777777" w:rsidR="00843274" w:rsidRDefault="00843274" w:rsidP="00843274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61C8FF98" w14:textId="77777777" w:rsidR="00843274" w:rsidRDefault="00843274" w:rsidP="00843274">
            <w:r>
              <w:t>&lt;body&gt;</w:t>
            </w:r>
          </w:p>
          <w:p w14:paraId="77025E34" w14:textId="77777777" w:rsidR="00843274" w:rsidRDefault="00843274" w:rsidP="00843274">
            <w:r>
              <w:t xml:space="preserve">  &lt;</w:t>
            </w:r>
            <w:proofErr w:type="spellStart"/>
            <w:r>
              <w:t>article</w:t>
            </w:r>
            <w:proofErr w:type="spellEnd"/>
            <w:r>
              <w:t>&gt;</w:t>
            </w:r>
          </w:p>
          <w:p w14:paraId="30E4F7FD" w14:textId="77777777" w:rsidR="00843274" w:rsidRDefault="00843274" w:rsidP="00843274">
            <w:r>
              <w:t xml:space="preserve">    &lt;h1&gt;</w:t>
            </w:r>
            <w:proofErr w:type="spellStart"/>
            <w:r>
              <w:t>Prchlavý</w:t>
            </w:r>
            <w:proofErr w:type="spellEnd"/>
            <w:r>
              <w:t xml:space="preserve"> modrý len&lt;/h1&gt;</w:t>
            </w:r>
          </w:p>
          <w:p w14:paraId="5B0A6B91" w14:textId="77777777" w:rsidR="00843274" w:rsidRDefault="00843274" w:rsidP="00843274"/>
          <w:p w14:paraId="39CD7E88" w14:textId="77777777" w:rsidR="00843274" w:rsidRDefault="00843274" w:rsidP="00843274"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="modrylen.jpg" </w:t>
            </w:r>
            <w:proofErr w:type="spellStart"/>
            <w:r>
              <w:t>width</w:t>
            </w:r>
            <w:proofErr w:type="spellEnd"/>
            <w:r>
              <w:t xml:space="preserve">="300" </w:t>
            </w:r>
            <w:proofErr w:type="spellStart"/>
            <w:r>
              <w:t>height</w:t>
            </w:r>
            <w:proofErr w:type="spellEnd"/>
            <w:r>
              <w:t>="175" alt="Modrý len (</w:t>
            </w:r>
            <w:proofErr w:type="spellStart"/>
            <w:r>
              <w:t>Linum</w:t>
            </w:r>
            <w:proofErr w:type="spellEnd"/>
            <w:r>
              <w:t xml:space="preserve"> </w:t>
            </w:r>
            <w:proofErr w:type="spellStart"/>
            <w:r>
              <w:t>lewisii</w:t>
            </w:r>
            <w:proofErr w:type="spellEnd"/>
            <w:r>
              <w:t>)" /&gt;</w:t>
            </w:r>
          </w:p>
          <w:p w14:paraId="1B7BED9E" w14:textId="77777777" w:rsidR="00843274" w:rsidRDefault="00843274" w:rsidP="00843274"/>
          <w:p w14:paraId="7C578170" w14:textId="77777777" w:rsidR="00843274" w:rsidRDefault="00843274" w:rsidP="00843274">
            <w:r>
              <w:t xml:space="preserve">    &lt;p&gt;Nepřestávám se &lt;</w:t>
            </w:r>
            <w:proofErr w:type="spellStart"/>
            <w:r>
              <w:t>em</w:t>
            </w:r>
            <w:proofErr w:type="spellEnd"/>
            <w:r>
              <w:t>&gt;rozplývat&lt;/</w:t>
            </w:r>
            <w:proofErr w:type="spellStart"/>
            <w:r>
              <w:t>em</w:t>
            </w:r>
            <w:proofErr w:type="spellEnd"/>
            <w:r>
              <w:t xml:space="preserve">&gt; nad krásou &lt;a </w:t>
            </w:r>
            <w:proofErr w:type="spellStart"/>
            <w:r>
              <w:t>href</w:t>
            </w:r>
            <w:proofErr w:type="spellEnd"/>
            <w:r>
              <w:t>="http://en.wikipedia.org/wiki/</w:t>
            </w:r>
            <w:proofErr w:type="spellStart"/>
            <w:r>
              <w:t>Linum_lewisii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external</w:t>
            </w:r>
            <w:proofErr w:type="spellEnd"/>
            <w:r>
              <w:t xml:space="preserve">" </w:t>
            </w:r>
            <w:proofErr w:type="spellStart"/>
            <w:r>
              <w:t>title</w:t>
            </w:r>
            <w:proofErr w:type="spellEnd"/>
            <w:r>
              <w:t xml:space="preserve">="Více informací o modrém lnu"&gt;modrého lnu&lt;/a&gt;, který se nějakým způsobem ocitl na mé zahradě. Ráno jsou tyto rostliny zaplaveny barvou, zatímco k večeru nezůstane jediný květ. Nevím, k čemu jinému by se více hodilo označení </w:t>
            </w:r>
            <w:proofErr w:type="spellStart"/>
            <w:r>
              <w:t>prchlavý</w:t>
            </w:r>
            <w:proofErr w:type="spellEnd"/>
            <w:r>
              <w:t>.&lt;/p&gt;</w:t>
            </w:r>
          </w:p>
          <w:p w14:paraId="440DAAFC" w14:textId="77777777" w:rsidR="00843274" w:rsidRDefault="00843274" w:rsidP="00843274">
            <w:r>
              <w:t xml:space="preserve">  &lt;/</w:t>
            </w:r>
            <w:proofErr w:type="spellStart"/>
            <w:r>
              <w:t>article</w:t>
            </w:r>
            <w:proofErr w:type="spellEnd"/>
            <w:r>
              <w:t>&gt;</w:t>
            </w:r>
          </w:p>
          <w:p w14:paraId="5B6564C8" w14:textId="77777777" w:rsidR="00843274" w:rsidRDefault="00843274" w:rsidP="00843274">
            <w:r>
              <w:lastRenderedPageBreak/>
              <w:t>&lt;/body&gt;</w:t>
            </w:r>
          </w:p>
          <w:p w14:paraId="5BD82153" w14:textId="77777777" w:rsidR="00843274" w:rsidRDefault="00843274" w:rsidP="00843274">
            <w:r>
              <w:t>&lt;/html&gt;</w:t>
            </w:r>
          </w:p>
        </w:tc>
      </w:tr>
      <w:tr w:rsidR="00D84327" w14:paraId="1B08E0C8" w14:textId="77777777" w:rsidTr="00EA1A6F">
        <w:tc>
          <w:tcPr>
            <w:tcW w:w="9640" w:type="dxa"/>
          </w:tcPr>
          <w:p w14:paraId="01BCFF23" w14:textId="77777777" w:rsidR="00636827" w:rsidRPr="00C74E96" w:rsidRDefault="00636827" w:rsidP="00636827">
            <w:pPr>
              <w:rPr>
                <w:b/>
              </w:rPr>
            </w:pPr>
            <w:r w:rsidRPr="00C74E96">
              <w:rPr>
                <w:b/>
              </w:rPr>
              <w:lastRenderedPageBreak/>
              <w:t>Vyberte:</w:t>
            </w:r>
          </w:p>
          <w:p w14:paraId="4A949617" w14:textId="5F99D68C" w:rsidR="00D84327" w:rsidRDefault="00636827" w:rsidP="0097028D">
            <w:pPr>
              <w:pStyle w:val="Odstavecseseznamem"/>
              <w:numPr>
                <w:ilvl w:val="0"/>
                <w:numId w:val="2"/>
              </w:numPr>
            </w:pPr>
            <w:r>
              <w:t>alespoň 3 elementy</w:t>
            </w:r>
            <w:r w:rsidR="00CD433B">
              <w:t xml:space="preserve"> z těla dokumentu</w:t>
            </w:r>
            <w:r>
              <w:t>:</w:t>
            </w:r>
            <w:r w:rsidR="009831D4">
              <w:t xml:space="preserve"> h1, a, p</w:t>
            </w:r>
          </w:p>
          <w:p w14:paraId="414EC8EC" w14:textId="0E639E00" w:rsidR="00636827" w:rsidRDefault="00636827" w:rsidP="0097028D">
            <w:pPr>
              <w:pStyle w:val="Odstavecseseznamem"/>
              <w:numPr>
                <w:ilvl w:val="0"/>
                <w:numId w:val="2"/>
              </w:numPr>
            </w:pPr>
            <w:r>
              <w:t>párové tagy:</w:t>
            </w:r>
            <w:r w:rsidR="009831D4">
              <w:t xml:space="preserve"> h1, p, a, </w:t>
            </w:r>
            <w:proofErr w:type="spellStart"/>
            <w:r w:rsidR="009831D4">
              <w:t>em</w:t>
            </w:r>
            <w:proofErr w:type="spellEnd"/>
          </w:p>
          <w:p w14:paraId="067EEB0B" w14:textId="0BBC8BC7" w:rsidR="00636827" w:rsidRDefault="00636827" w:rsidP="00C74E96">
            <w:pPr>
              <w:pStyle w:val="Odstavecseseznamem"/>
              <w:numPr>
                <w:ilvl w:val="0"/>
                <w:numId w:val="2"/>
              </w:numPr>
            </w:pPr>
            <w:r>
              <w:t>nepárové tagy:</w:t>
            </w:r>
            <w:r w:rsidR="009831D4">
              <w:t xml:space="preserve"> </w:t>
            </w:r>
            <w:proofErr w:type="spellStart"/>
            <w:r w:rsidR="009831D4">
              <w:t>img</w:t>
            </w:r>
            <w:proofErr w:type="spellEnd"/>
          </w:p>
          <w:p w14:paraId="4E0BA849" w14:textId="5C74D95A" w:rsidR="00636827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atributy z elementu </w:t>
            </w:r>
            <w:r w:rsidR="00C74E96" w:rsidRPr="00C74E96">
              <w:rPr>
                <w:b/>
              </w:rPr>
              <w:t>a</w:t>
            </w:r>
            <w:r>
              <w:t>:</w:t>
            </w:r>
            <w:r w:rsidR="009831D4">
              <w:t xml:space="preserve"> </w:t>
            </w:r>
            <w:proofErr w:type="spellStart"/>
            <w:r w:rsidR="009831D4">
              <w:t>hrel</w:t>
            </w:r>
            <w:proofErr w:type="spellEnd"/>
            <w:r w:rsidR="009831D4">
              <w:t xml:space="preserve">. </w:t>
            </w:r>
            <w:proofErr w:type="spellStart"/>
            <w:r w:rsidR="009831D4">
              <w:t>rel</w:t>
            </w:r>
            <w:proofErr w:type="spellEnd"/>
            <w:r w:rsidR="009831D4">
              <w:t xml:space="preserve">, </w:t>
            </w:r>
            <w:proofErr w:type="spellStart"/>
            <w:r w:rsidR="009831D4">
              <w:t>title</w:t>
            </w:r>
            <w:proofErr w:type="spellEnd"/>
          </w:p>
          <w:p w14:paraId="3043E791" w14:textId="38652B9B"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>hodnoty z</w:t>
            </w:r>
            <w:r w:rsidR="009831D4">
              <w:t> </w:t>
            </w:r>
            <w:r>
              <w:t xml:space="preserve">elementu </w:t>
            </w:r>
            <w:proofErr w:type="spellStart"/>
            <w:r w:rsidRPr="00C74E96">
              <w:rPr>
                <w:b/>
              </w:rPr>
              <w:t>img</w:t>
            </w:r>
            <w:proofErr w:type="spellEnd"/>
            <w:r>
              <w:t>:</w:t>
            </w:r>
            <w:r w:rsidR="009831D4">
              <w:t xml:space="preserve"> modrylen.jpg, 300, 175, Modry len (</w:t>
            </w:r>
            <w:proofErr w:type="spellStart"/>
            <w:r w:rsidR="009831D4">
              <w:t>linum</w:t>
            </w:r>
            <w:proofErr w:type="spellEnd"/>
            <w:r w:rsidR="009831D4">
              <w:t xml:space="preserve"> </w:t>
            </w:r>
            <w:proofErr w:type="spellStart"/>
            <w:r w:rsidR="009831D4">
              <w:t>lewisii</w:t>
            </w:r>
            <w:proofErr w:type="spellEnd"/>
            <w:r w:rsidR="009831D4">
              <w:t>)</w:t>
            </w:r>
          </w:p>
          <w:p w14:paraId="3817607F" w14:textId="68720632"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element </w:t>
            </w:r>
            <w:proofErr w:type="spellStart"/>
            <w:r w:rsidRPr="00C74E96">
              <w:rPr>
                <w:b/>
              </w:rPr>
              <w:t>article</w:t>
            </w:r>
            <w:proofErr w:type="spellEnd"/>
            <w:r>
              <w:t xml:space="preserve"> je rodičovským elementem elementů:</w:t>
            </w:r>
            <w:r w:rsidR="009831D4">
              <w:t xml:space="preserve"> h1, </w:t>
            </w:r>
            <w:proofErr w:type="spellStart"/>
            <w:r w:rsidR="009831D4">
              <w:t>img</w:t>
            </w:r>
            <w:proofErr w:type="spellEnd"/>
            <w:r w:rsidR="009831D4">
              <w:t>, p</w:t>
            </w:r>
          </w:p>
          <w:p w14:paraId="73DDB22A" w14:textId="196BDC2B"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element </w:t>
            </w:r>
            <w:r w:rsidRPr="00C74E96">
              <w:rPr>
                <w:b/>
              </w:rPr>
              <w:t>p</w:t>
            </w:r>
            <w:r>
              <w:t xml:space="preserve"> je rodičovským elementem pro elementy:</w:t>
            </w:r>
            <w:r w:rsidR="009831D4">
              <w:t xml:space="preserve"> </w:t>
            </w:r>
            <w:proofErr w:type="spellStart"/>
            <w:r w:rsidR="009831D4">
              <w:t>em</w:t>
            </w:r>
            <w:proofErr w:type="spellEnd"/>
            <w:r w:rsidR="009831D4">
              <w:t xml:space="preserve">, a </w:t>
            </w:r>
          </w:p>
        </w:tc>
      </w:tr>
      <w:tr w:rsidR="00D84327" w14:paraId="3A381A92" w14:textId="77777777" w:rsidTr="00EA1A6F">
        <w:tc>
          <w:tcPr>
            <w:tcW w:w="9640" w:type="dxa"/>
          </w:tcPr>
          <w:p w14:paraId="3EA4254F" w14:textId="40CC919D" w:rsidR="00D84327" w:rsidRDefault="008365CE">
            <w:r>
              <w:t>Jméno</w:t>
            </w:r>
            <w:r w:rsidR="00484BE8">
              <w:t xml:space="preserve"> souboru</w:t>
            </w:r>
            <w:r>
              <w:t xml:space="preserve"> (zásady</w:t>
            </w:r>
            <w:r w:rsidR="00EA1A6F">
              <w:t>): Všechno</w:t>
            </w:r>
            <w:r w:rsidR="009831D4">
              <w:t xml:space="preserve"> malým bez diakritiky, bez mezer (nahradíme „_“ nebo „</w:t>
            </w:r>
            <w:r w:rsidR="00EA1A6F">
              <w:t>- „</w:t>
            </w:r>
          </w:p>
        </w:tc>
      </w:tr>
      <w:tr w:rsidR="008365CE" w14:paraId="250B4C65" w14:textId="77777777" w:rsidTr="00EA1A6F">
        <w:tc>
          <w:tcPr>
            <w:tcW w:w="9640" w:type="dxa"/>
          </w:tcPr>
          <w:p w14:paraId="156028D6" w14:textId="30C9565F" w:rsidR="008365CE" w:rsidRDefault="00A706DF" w:rsidP="00A706DF">
            <w:r>
              <w:t>Domovská stránka je uložena</w:t>
            </w:r>
            <w:r w:rsidR="00302061">
              <w:t xml:space="preserve"> v</w:t>
            </w:r>
            <w:r w:rsidR="00D71B1F">
              <w:t xml:space="preserve"> kořenové </w:t>
            </w:r>
            <w:r>
              <w:t>s</w:t>
            </w:r>
            <w:r w:rsidR="00302061">
              <w:t>ložce</w:t>
            </w:r>
            <w:r w:rsidR="00D71B1F">
              <w:t xml:space="preserve"> pod názvem</w:t>
            </w:r>
            <w:r w:rsidR="00302061">
              <w:t>:</w:t>
            </w:r>
            <w:r w:rsidR="009831D4">
              <w:t xml:space="preserve"> index. html</w:t>
            </w:r>
          </w:p>
        </w:tc>
      </w:tr>
    </w:tbl>
    <w:p w14:paraId="3D7E9070" w14:textId="77777777" w:rsidR="00D84327" w:rsidRDefault="00D84327"/>
    <w:sectPr w:rsidR="00D8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430380">
    <w:abstractNumId w:val="0"/>
  </w:num>
  <w:num w:numId="2" w16cid:durableId="78022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D1"/>
    <w:rsid w:val="001C4F60"/>
    <w:rsid w:val="00302061"/>
    <w:rsid w:val="00484BE8"/>
    <w:rsid w:val="004C56D1"/>
    <w:rsid w:val="004D6F80"/>
    <w:rsid w:val="00565CDB"/>
    <w:rsid w:val="00636827"/>
    <w:rsid w:val="007B3C79"/>
    <w:rsid w:val="00835C96"/>
    <w:rsid w:val="008365CE"/>
    <w:rsid w:val="00843274"/>
    <w:rsid w:val="009226A8"/>
    <w:rsid w:val="0097028D"/>
    <w:rsid w:val="009831D4"/>
    <w:rsid w:val="00A706DF"/>
    <w:rsid w:val="00B50B4C"/>
    <w:rsid w:val="00BF50C1"/>
    <w:rsid w:val="00C74E96"/>
    <w:rsid w:val="00CD433B"/>
    <w:rsid w:val="00D71B1F"/>
    <w:rsid w:val="00D84327"/>
    <w:rsid w:val="00D8641D"/>
    <w:rsid w:val="00EA1A6F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0B78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236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Martin Chyla</cp:lastModifiedBy>
  <cp:revision>25</cp:revision>
  <dcterms:created xsi:type="dcterms:W3CDTF">2018-10-01T19:40:00Z</dcterms:created>
  <dcterms:modified xsi:type="dcterms:W3CDTF">2024-01-10T20:49:00Z</dcterms:modified>
</cp:coreProperties>
</file>