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30B8" w14:textId="77777777" w:rsidR="001C0FF9" w:rsidRPr="00D253CE" w:rsidRDefault="003B4CC6" w:rsidP="00D253CE">
      <w:pPr>
        <w:spacing w:after="240"/>
        <w:jc w:val="center"/>
        <w:rPr>
          <w:b/>
          <w:sz w:val="32"/>
          <w:szCs w:val="32"/>
        </w:rPr>
      </w:pPr>
      <w:r w:rsidRPr="00D253CE">
        <w:rPr>
          <w:b/>
          <w:sz w:val="32"/>
          <w:szCs w:val="32"/>
        </w:rPr>
        <w:t>Formátování textu</w:t>
      </w:r>
    </w:p>
    <w:p w14:paraId="514EECCB" w14:textId="7B9760F6" w:rsidR="003B4CC6" w:rsidRDefault="003B4CC6" w:rsidP="00D253CE">
      <w:pPr>
        <w:pStyle w:val="Odstavecseseznamem"/>
        <w:numPr>
          <w:ilvl w:val="0"/>
          <w:numId w:val="1"/>
        </w:numPr>
      </w:pPr>
      <w:r>
        <w:t xml:space="preserve">Doplňte </w:t>
      </w:r>
      <w:r w:rsidR="00F20083">
        <w:t xml:space="preserve">ve druhém sloupci </w:t>
      </w:r>
      <w:r>
        <w:t>u následujících elementů</w:t>
      </w:r>
      <w:r w:rsidR="00F20083">
        <w:t>,</w:t>
      </w:r>
      <w:r>
        <w:t xml:space="preserve"> </w:t>
      </w:r>
      <w:r w:rsidR="00F20083">
        <w:t>o jaký element jde; do třetího sloupce význam:</w:t>
      </w:r>
      <w:r w:rsidR="007F6BB6">
        <w:t xml:space="preserve"> Řádkový/blokový/ nadpis/ prázdný/ znaková entita</w:t>
      </w:r>
    </w:p>
    <w:p w14:paraId="796FC25D" w14:textId="3AD44FAA" w:rsidR="001A61B0" w:rsidRDefault="001A61B0" w:rsidP="001A61B0"/>
    <w:p w14:paraId="7E010685" w14:textId="550B8572" w:rsidR="001A61B0" w:rsidRDefault="001A61B0" w:rsidP="001A61B0">
      <w:proofErr w:type="spellStart"/>
      <w:r>
        <w:t>bloko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57"/>
        <w:gridCol w:w="2208"/>
        <w:gridCol w:w="3897"/>
      </w:tblGrid>
      <w:tr w:rsidR="00F20083" w14:paraId="298E634F" w14:textId="77777777" w:rsidTr="00D253CE">
        <w:trPr>
          <w:trHeight w:val="592"/>
        </w:trPr>
        <w:tc>
          <w:tcPr>
            <w:tcW w:w="2957" w:type="dxa"/>
          </w:tcPr>
          <w:p w14:paraId="5BDEFB97" w14:textId="77777777" w:rsidR="00F20083" w:rsidRDefault="00F20083">
            <w:r>
              <w:t>&lt;h1&gt; &lt;/h1&gt;</w:t>
            </w:r>
          </w:p>
        </w:tc>
        <w:tc>
          <w:tcPr>
            <w:tcW w:w="2208" w:type="dxa"/>
          </w:tcPr>
          <w:p w14:paraId="1466B383" w14:textId="59208704" w:rsidR="00F20083" w:rsidRDefault="001A61B0" w:rsidP="00F20083">
            <w:r>
              <w:t>Blokový</w:t>
            </w:r>
            <w:r w:rsidR="00F20083">
              <w:t xml:space="preserve">/ nadpis/ </w:t>
            </w:r>
          </w:p>
        </w:tc>
        <w:tc>
          <w:tcPr>
            <w:tcW w:w="3897" w:type="dxa"/>
          </w:tcPr>
          <w:p w14:paraId="43017265" w14:textId="6DE8A9D3" w:rsidR="00F20083" w:rsidRPr="007F6BB6" w:rsidRDefault="007F6BB6">
            <w:r>
              <w:t xml:space="preserve">Nadpis 1. Úrovně (Úrovní může mít až 6 </w:t>
            </w:r>
            <w:r>
              <w:rPr>
                <w:lang w:val="en-US"/>
              </w:rPr>
              <w:t>[h1-h2]</w:t>
            </w:r>
            <w:r>
              <w:t>)</w:t>
            </w:r>
          </w:p>
        </w:tc>
      </w:tr>
      <w:tr w:rsidR="00F20083" w14:paraId="10D28EDE" w14:textId="77777777" w:rsidTr="00D253CE">
        <w:tc>
          <w:tcPr>
            <w:tcW w:w="2957" w:type="dxa"/>
          </w:tcPr>
          <w:p w14:paraId="5684A6A3" w14:textId="77777777" w:rsidR="00F20083" w:rsidRDefault="00F20083">
            <w:r>
              <w:t>&lt;</w:t>
            </w:r>
            <w:proofErr w:type="spellStart"/>
            <w:r>
              <w:t>strong</w:t>
            </w:r>
            <w:proofErr w:type="spellEnd"/>
            <w:r>
              <w:t>&gt;&lt;/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39F9AC5B" w14:textId="440F632F" w:rsidR="00F20083" w:rsidRDefault="001A61B0">
            <w:r>
              <w:t>Řádkový</w:t>
            </w:r>
            <w:r w:rsidR="005135D6">
              <w:t xml:space="preserve">/ </w:t>
            </w:r>
          </w:p>
        </w:tc>
        <w:tc>
          <w:tcPr>
            <w:tcW w:w="3897" w:type="dxa"/>
          </w:tcPr>
          <w:p w14:paraId="3A56038A" w14:textId="678622D5" w:rsidR="00F20083" w:rsidRDefault="005135D6">
            <w:r>
              <w:t>Zvýraznění textu</w:t>
            </w:r>
          </w:p>
        </w:tc>
      </w:tr>
      <w:tr w:rsidR="00F20083" w14:paraId="3CCF2664" w14:textId="77777777" w:rsidTr="00D253CE">
        <w:tc>
          <w:tcPr>
            <w:tcW w:w="2957" w:type="dxa"/>
          </w:tcPr>
          <w:p w14:paraId="78BF83EE" w14:textId="77777777" w:rsidR="00F20083" w:rsidRDefault="00F20083">
            <w:r>
              <w:t>&lt;cite&gt;&lt;/cite&gt;</w:t>
            </w:r>
          </w:p>
        </w:tc>
        <w:tc>
          <w:tcPr>
            <w:tcW w:w="2208" w:type="dxa"/>
          </w:tcPr>
          <w:p w14:paraId="663544E2" w14:textId="025E88F9" w:rsidR="00F20083" w:rsidRDefault="005135D6">
            <w:r>
              <w:t>Nadpis</w:t>
            </w:r>
          </w:p>
        </w:tc>
        <w:tc>
          <w:tcPr>
            <w:tcW w:w="3897" w:type="dxa"/>
          </w:tcPr>
          <w:p w14:paraId="24A08305" w14:textId="71743B7B" w:rsidR="00F20083" w:rsidRDefault="005135D6">
            <w:r>
              <w:t>Citování části textu</w:t>
            </w:r>
          </w:p>
        </w:tc>
      </w:tr>
      <w:tr w:rsidR="00F20083" w14:paraId="3EFB5E4D" w14:textId="77777777" w:rsidTr="00D253CE">
        <w:tc>
          <w:tcPr>
            <w:tcW w:w="2957" w:type="dxa"/>
          </w:tcPr>
          <w:p w14:paraId="7200A06B" w14:textId="77777777" w:rsidR="00F20083" w:rsidRDefault="00F20083">
            <w:r>
              <w:t>&lt;hr /&gt;</w:t>
            </w:r>
          </w:p>
        </w:tc>
        <w:tc>
          <w:tcPr>
            <w:tcW w:w="2208" w:type="dxa"/>
          </w:tcPr>
          <w:p w14:paraId="1D171DC3" w14:textId="13D57ED2" w:rsidR="00F20083" w:rsidRDefault="005135D6">
            <w:r>
              <w:t>Blokový</w:t>
            </w:r>
          </w:p>
        </w:tc>
        <w:tc>
          <w:tcPr>
            <w:tcW w:w="3897" w:type="dxa"/>
          </w:tcPr>
          <w:p w14:paraId="1ADD831B" w14:textId="4FF72AA9" w:rsidR="00F20083" w:rsidRDefault="00501DC3">
            <w:r>
              <w:t>Čára</w:t>
            </w:r>
          </w:p>
        </w:tc>
      </w:tr>
      <w:tr w:rsidR="00F20083" w14:paraId="361723C7" w14:textId="77777777" w:rsidTr="00D253CE">
        <w:tc>
          <w:tcPr>
            <w:tcW w:w="2957" w:type="dxa"/>
          </w:tcPr>
          <w:p w14:paraId="4C5D925A" w14:textId="77777777" w:rsidR="00F20083" w:rsidRDefault="00F20083">
            <w: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3CC4737E" w14:textId="4B7151F6" w:rsidR="00F20083" w:rsidRDefault="00501DC3">
            <w:r>
              <w:t>Zvýraznění textu</w:t>
            </w:r>
          </w:p>
        </w:tc>
        <w:tc>
          <w:tcPr>
            <w:tcW w:w="3897" w:type="dxa"/>
          </w:tcPr>
          <w:p w14:paraId="578F78B9" w14:textId="5A02DCF1" w:rsidR="00F20083" w:rsidRDefault="00501DC3">
            <w:r>
              <w:t>Kurzíva</w:t>
            </w:r>
          </w:p>
        </w:tc>
      </w:tr>
      <w:tr w:rsidR="00F20083" w14:paraId="201EACC8" w14:textId="77777777" w:rsidTr="00D253CE">
        <w:tc>
          <w:tcPr>
            <w:tcW w:w="2957" w:type="dxa"/>
          </w:tcPr>
          <w:p w14:paraId="30C46994" w14:textId="77777777" w:rsidR="00F20083" w:rsidRDefault="00F20083">
            <w:r>
              <w:t>&lt;sub&gt;&lt;/sub&gt;</w:t>
            </w:r>
          </w:p>
        </w:tc>
        <w:tc>
          <w:tcPr>
            <w:tcW w:w="2208" w:type="dxa"/>
          </w:tcPr>
          <w:p w14:paraId="7A1315E6" w14:textId="1B02FE1A" w:rsidR="00F20083" w:rsidRDefault="00501DC3">
            <w:r>
              <w:t>Znaková entita</w:t>
            </w:r>
          </w:p>
        </w:tc>
        <w:tc>
          <w:tcPr>
            <w:tcW w:w="3897" w:type="dxa"/>
          </w:tcPr>
          <w:p w14:paraId="493C0F2A" w14:textId="010DAB0A" w:rsidR="00F20083" w:rsidRDefault="00501DC3">
            <w:r>
              <w:t>Dolní index</w:t>
            </w:r>
          </w:p>
        </w:tc>
      </w:tr>
      <w:tr w:rsidR="00F20083" w14:paraId="3588BBF4" w14:textId="77777777" w:rsidTr="00D253CE">
        <w:tc>
          <w:tcPr>
            <w:tcW w:w="2957" w:type="dxa"/>
          </w:tcPr>
          <w:p w14:paraId="53D7250F" w14:textId="77777777" w:rsidR="00F20083" w:rsidRDefault="00F20083">
            <w:r>
              <w:t>&lt;p&gt;&lt;/p&gt;</w:t>
            </w:r>
          </w:p>
        </w:tc>
        <w:tc>
          <w:tcPr>
            <w:tcW w:w="2208" w:type="dxa"/>
          </w:tcPr>
          <w:p w14:paraId="7FB59752" w14:textId="7B4AF435" w:rsidR="00F20083" w:rsidRDefault="00501DC3">
            <w:r>
              <w:t>Blokový</w:t>
            </w:r>
          </w:p>
        </w:tc>
        <w:tc>
          <w:tcPr>
            <w:tcW w:w="3897" w:type="dxa"/>
          </w:tcPr>
          <w:p w14:paraId="747B340D" w14:textId="7F9A9F0F" w:rsidR="00F20083" w:rsidRDefault="00501DC3">
            <w:r>
              <w:t>Odstavec</w:t>
            </w:r>
          </w:p>
        </w:tc>
      </w:tr>
      <w:tr w:rsidR="00F20083" w14:paraId="20C2948D" w14:textId="77777777" w:rsidTr="00D253CE">
        <w:tc>
          <w:tcPr>
            <w:tcW w:w="2957" w:type="dxa"/>
          </w:tcPr>
          <w:p w14:paraId="599F4267" w14:textId="77777777" w:rsidR="00F20083" w:rsidRDefault="00F20083">
            <w:r>
              <w:t>&lt;</w:t>
            </w:r>
            <w:proofErr w:type="spellStart"/>
            <w:r>
              <w:t>ins</w:t>
            </w:r>
            <w:proofErr w:type="spellEnd"/>
            <w:r>
              <w:t>&gt;&lt;/</w:t>
            </w:r>
            <w:proofErr w:type="spellStart"/>
            <w:r>
              <w:t>ins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4DC33D30" w14:textId="4D989661" w:rsidR="00F20083" w:rsidRDefault="00501DC3">
            <w:r>
              <w:t>Blokový</w:t>
            </w:r>
          </w:p>
        </w:tc>
        <w:tc>
          <w:tcPr>
            <w:tcW w:w="3897" w:type="dxa"/>
          </w:tcPr>
          <w:p w14:paraId="560F371F" w14:textId="5F9D9EA4" w:rsidR="00F20083" w:rsidRDefault="00501DC3">
            <w:r>
              <w:t>Vložený text</w:t>
            </w:r>
          </w:p>
        </w:tc>
      </w:tr>
      <w:tr w:rsidR="00F20083" w14:paraId="02436D2F" w14:textId="77777777" w:rsidTr="00D253CE">
        <w:tc>
          <w:tcPr>
            <w:tcW w:w="2957" w:type="dxa"/>
          </w:tcPr>
          <w:p w14:paraId="63C9BB77" w14:textId="77777777" w:rsidR="00F20083" w:rsidRDefault="00F20083">
            <w:r>
              <w:t>&lt;</w:t>
            </w:r>
            <w:proofErr w:type="spellStart"/>
            <w:r>
              <w:t>blockquote</w:t>
            </w:r>
            <w:proofErr w:type="spellEnd"/>
            <w:r>
              <w:t>&gt;&lt;/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4D29A0B1" w14:textId="14F39D29" w:rsidR="00F20083" w:rsidRDefault="00501DC3">
            <w:r>
              <w:t>Blokový</w:t>
            </w:r>
          </w:p>
        </w:tc>
        <w:tc>
          <w:tcPr>
            <w:tcW w:w="3897" w:type="dxa"/>
          </w:tcPr>
          <w:p w14:paraId="510685AF" w14:textId="333C83FF" w:rsidR="00F20083" w:rsidRDefault="00501DC3">
            <w:r>
              <w:t>Seznam</w:t>
            </w:r>
          </w:p>
        </w:tc>
      </w:tr>
      <w:tr w:rsidR="00F20083" w14:paraId="53F7B593" w14:textId="77777777" w:rsidTr="00D253CE">
        <w:tc>
          <w:tcPr>
            <w:tcW w:w="2957" w:type="dxa"/>
          </w:tcPr>
          <w:p w14:paraId="6FC0590C" w14:textId="77777777" w:rsidR="00F20083" w:rsidRDefault="00F20083">
            <w:r>
              <w:t>&lt;br /&gt;</w:t>
            </w:r>
          </w:p>
        </w:tc>
        <w:tc>
          <w:tcPr>
            <w:tcW w:w="2208" w:type="dxa"/>
          </w:tcPr>
          <w:p w14:paraId="41250B50" w14:textId="488EA555" w:rsidR="00F20083" w:rsidRDefault="00501DC3">
            <w:r>
              <w:t>Řádkový</w:t>
            </w:r>
          </w:p>
        </w:tc>
        <w:tc>
          <w:tcPr>
            <w:tcW w:w="3897" w:type="dxa"/>
          </w:tcPr>
          <w:p w14:paraId="452FC079" w14:textId="129884E1" w:rsidR="00F20083" w:rsidRDefault="00501DC3">
            <w:r>
              <w:t>Zalomení textu</w:t>
            </w:r>
          </w:p>
        </w:tc>
      </w:tr>
      <w:tr w:rsidR="00F20083" w14:paraId="337DE09F" w14:textId="77777777" w:rsidTr="00D253CE">
        <w:tc>
          <w:tcPr>
            <w:tcW w:w="2957" w:type="dxa"/>
          </w:tcPr>
          <w:p w14:paraId="60FDBD83" w14:textId="77777777" w:rsidR="00F20083" w:rsidRDefault="00F20083">
            <w:r>
              <w:t>&lt;</w:t>
            </w:r>
            <w:proofErr w:type="spellStart"/>
            <w:r>
              <w:t>pre</w:t>
            </w:r>
            <w:proofErr w:type="spellEnd"/>
            <w:r>
              <w:t>&gt;&lt;/</w:t>
            </w:r>
            <w:proofErr w:type="spellStart"/>
            <w:r>
              <w:t>pre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015C4720" w14:textId="6776BAF6" w:rsidR="00F20083" w:rsidRDefault="00501DC3">
            <w:r>
              <w:t>Blokový</w:t>
            </w:r>
          </w:p>
        </w:tc>
        <w:tc>
          <w:tcPr>
            <w:tcW w:w="3897" w:type="dxa"/>
          </w:tcPr>
          <w:p w14:paraId="4C2145C1" w14:textId="24FA15F8" w:rsidR="00F20083" w:rsidRDefault="00501DC3">
            <w:r>
              <w:t>Text</w:t>
            </w:r>
          </w:p>
        </w:tc>
      </w:tr>
      <w:tr w:rsidR="00F20083" w14:paraId="53B84D65" w14:textId="77777777" w:rsidTr="00D253CE">
        <w:tc>
          <w:tcPr>
            <w:tcW w:w="2957" w:type="dxa"/>
          </w:tcPr>
          <w:p w14:paraId="7F1EFB17" w14:textId="77777777" w:rsidR="00F20083" w:rsidRDefault="00FA5CD2">
            <w:r>
              <w:t>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62939E8F" w14:textId="00058C3E" w:rsidR="00F20083" w:rsidRDefault="00501DC3">
            <w:r>
              <w:t>Nadpis</w:t>
            </w:r>
          </w:p>
        </w:tc>
        <w:tc>
          <w:tcPr>
            <w:tcW w:w="3897" w:type="dxa"/>
          </w:tcPr>
          <w:p w14:paraId="5436C1DE" w14:textId="571F8A2A" w:rsidR="00F20083" w:rsidRDefault="00501DC3">
            <w:r>
              <w:t>Kurzíva</w:t>
            </w:r>
          </w:p>
        </w:tc>
      </w:tr>
      <w:tr w:rsidR="00D253CE" w14:paraId="2FF53BF1" w14:textId="77777777" w:rsidTr="00D253CE">
        <w:tc>
          <w:tcPr>
            <w:tcW w:w="2957" w:type="dxa"/>
          </w:tcPr>
          <w:p w14:paraId="607DFD2C" w14:textId="77777777" w:rsidR="00D253CE" w:rsidRDefault="00D253CE">
            <w:r>
              <w:t>&lt;sup&gt;&lt;/sup&gt;</w:t>
            </w:r>
          </w:p>
        </w:tc>
        <w:tc>
          <w:tcPr>
            <w:tcW w:w="2208" w:type="dxa"/>
          </w:tcPr>
          <w:p w14:paraId="5C6666E3" w14:textId="1D783151" w:rsidR="00D253CE" w:rsidRDefault="00501DC3" w:rsidP="00501DC3">
            <w:proofErr w:type="spellStart"/>
            <w:r>
              <w:t>Znková</w:t>
            </w:r>
            <w:proofErr w:type="spellEnd"/>
            <w:r>
              <w:t xml:space="preserve"> entita</w:t>
            </w:r>
          </w:p>
        </w:tc>
        <w:tc>
          <w:tcPr>
            <w:tcW w:w="3897" w:type="dxa"/>
          </w:tcPr>
          <w:p w14:paraId="5F85ED80" w14:textId="6772AF86" w:rsidR="00D253CE" w:rsidRDefault="00501DC3">
            <w:r>
              <w:t>Horní index</w:t>
            </w:r>
          </w:p>
        </w:tc>
      </w:tr>
      <w:tr w:rsidR="00D253CE" w14:paraId="17492FCC" w14:textId="77777777" w:rsidTr="00D253CE">
        <w:tc>
          <w:tcPr>
            <w:tcW w:w="2957" w:type="dxa"/>
          </w:tcPr>
          <w:p w14:paraId="6E094A5D" w14:textId="77777777" w:rsidR="00D253CE" w:rsidRDefault="00013720">
            <w:r>
              <w:t>&lt;</w:t>
            </w:r>
            <w:proofErr w:type="spellStart"/>
            <w:r>
              <w:t>code</w:t>
            </w:r>
            <w:proofErr w:type="spellEnd"/>
            <w:r>
              <w:t>&gt;&lt;/</w:t>
            </w:r>
            <w:proofErr w:type="spellStart"/>
            <w:r>
              <w:t>code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7576CC5D" w14:textId="35FBCF28" w:rsidR="00D253CE" w:rsidRDefault="00501DC3">
            <w:r>
              <w:t>Blokový</w:t>
            </w:r>
          </w:p>
        </w:tc>
        <w:tc>
          <w:tcPr>
            <w:tcW w:w="3897" w:type="dxa"/>
          </w:tcPr>
          <w:p w14:paraId="698B1247" w14:textId="63290072" w:rsidR="00D253CE" w:rsidRDefault="00501DC3">
            <w:r>
              <w:t>Kód</w:t>
            </w:r>
          </w:p>
        </w:tc>
      </w:tr>
      <w:tr w:rsidR="00013720" w14:paraId="5B0B859B" w14:textId="77777777" w:rsidTr="00D253CE">
        <w:tc>
          <w:tcPr>
            <w:tcW w:w="2957" w:type="dxa"/>
          </w:tcPr>
          <w:p w14:paraId="6DBB5E34" w14:textId="77777777" w:rsidR="00013720" w:rsidRDefault="00013720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2208" w:type="dxa"/>
          </w:tcPr>
          <w:p w14:paraId="4819DA77" w14:textId="398E9A2D" w:rsidR="00013720" w:rsidRDefault="00501DC3">
            <w:r>
              <w:t>Znaková entita</w:t>
            </w:r>
          </w:p>
        </w:tc>
        <w:tc>
          <w:tcPr>
            <w:tcW w:w="3897" w:type="dxa"/>
          </w:tcPr>
          <w:p w14:paraId="22DEDE86" w14:textId="008AEA59" w:rsidR="00013720" w:rsidRDefault="00D7600B">
            <w:r>
              <w:t>&lt;p</w:t>
            </w:r>
          </w:p>
        </w:tc>
      </w:tr>
      <w:tr w:rsidR="00013720" w14:paraId="41A2A7DA" w14:textId="77777777" w:rsidTr="00D253CE">
        <w:tc>
          <w:tcPr>
            <w:tcW w:w="2957" w:type="dxa"/>
          </w:tcPr>
          <w:p w14:paraId="64117DB9" w14:textId="77777777" w:rsidR="00013720" w:rsidRDefault="001F3C5B">
            <w:r>
              <w:t>&lt;</w:t>
            </w:r>
            <w:proofErr w:type="spellStart"/>
            <w:r>
              <w:t>mark</w:t>
            </w:r>
            <w:proofErr w:type="spellEnd"/>
            <w:r>
              <w:t>&gt;&lt;/</w:t>
            </w:r>
            <w:proofErr w:type="spellStart"/>
            <w:r>
              <w:t>mark</w:t>
            </w:r>
            <w:proofErr w:type="spellEnd"/>
            <w:r>
              <w:t>&gt;</w:t>
            </w:r>
          </w:p>
        </w:tc>
        <w:tc>
          <w:tcPr>
            <w:tcW w:w="2208" w:type="dxa"/>
          </w:tcPr>
          <w:p w14:paraId="0E110A10" w14:textId="5AE9DA23" w:rsidR="00013720" w:rsidRDefault="00501DC3">
            <w:r>
              <w:t>Řádkový</w:t>
            </w:r>
          </w:p>
        </w:tc>
        <w:tc>
          <w:tcPr>
            <w:tcW w:w="3897" w:type="dxa"/>
          </w:tcPr>
          <w:p w14:paraId="3EBBB1D9" w14:textId="2EDD84EA" w:rsidR="00013720" w:rsidRDefault="00501DC3">
            <w:r>
              <w:t>Zvýraznění textu</w:t>
            </w:r>
          </w:p>
        </w:tc>
      </w:tr>
    </w:tbl>
    <w:p w14:paraId="180E1DC1" w14:textId="77777777" w:rsidR="00D253CE" w:rsidRDefault="00D253CE" w:rsidP="009E17DF">
      <w:pPr>
        <w:pStyle w:val="Odstavecseseznamem"/>
        <w:numPr>
          <w:ilvl w:val="0"/>
          <w:numId w:val="1"/>
        </w:numPr>
        <w:spacing w:before="240" w:after="240"/>
      </w:pPr>
      <w:r>
        <w:t xml:space="preserve">Vytvořte v HTML5 stránku, kterou vidíte na obrázku. Soubor pojmenujte </w:t>
      </w:r>
      <w:proofErr w:type="gramStart"/>
      <w:r w:rsidRPr="009E17DF">
        <w:rPr>
          <w:b/>
        </w:rPr>
        <w:t>index</w:t>
      </w:r>
      <w:r w:rsidR="001A2C9D">
        <w:rPr>
          <w:b/>
        </w:rPr>
        <w:t>-text</w:t>
      </w:r>
      <w:r w:rsidRPr="009E17DF">
        <w:rPr>
          <w:b/>
        </w:rPr>
        <w:t>.html</w:t>
      </w:r>
      <w:r>
        <w:t xml:space="preserve"> .</w:t>
      </w:r>
      <w:proofErr w:type="gramEnd"/>
    </w:p>
    <w:p w14:paraId="70983A7F" w14:textId="77777777" w:rsidR="003B4CC6" w:rsidRDefault="00B4185E">
      <w:r>
        <w:rPr>
          <w:noProof/>
          <w:lang w:eastAsia="cs-CZ"/>
        </w:rPr>
        <w:drawing>
          <wp:inline distT="0" distB="0" distL="0" distR="0" wp14:anchorId="606F33A3" wp14:editId="251CEB47">
            <wp:extent cx="5753100" cy="3676650"/>
            <wp:effectExtent l="19050" t="19050" r="19050" b="190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08FB9F" w14:textId="77777777" w:rsidR="00673DBF" w:rsidRDefault="00673DBF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2A9C260" w14:textId="77777777" w:rsidR="003B4CC6" w:rsidRPr="009E17DF" w:rsidRDefault="00077B8F">
      <w:pPr>
        <w:rPr>
          <w:rFonts w:cs="Times New Roman"/>
          <w:b/>
        </w:rPr>
      </w:pPr>
      <w:r w:rsidRPr="009E17DF">
        <w:rPr>
          <w:rFonts w:cs="Times New Roman"/>
          <w:b/>
        </w:rPr>
        <w:lastRenderedPageBreak/>
        <w:t>Samostatný úkol</w:t>
      </w:r>
    </w:p>
    <w:p w14:paraId="0592BEE3" w14:textId="77777777" w:rsidR="00077B8F" w:rsidRDefault="00077B8F">
      <w:r>
        <w:t xml:space="preserve">Vytvořte v HTML5 stránku, kterou vidíte na obrázku. Soubor pojmenujte </w:t>
      </w:r>
      <w:r w:rsidRPr="00077B8F">
        <w:rPr>
          <w:b/>
        </w:rPr>
        <w:t>ukol-text</w:t>
      </w:r>
      <w:r>
        <w:t>.</w:t>
      </w:r>
      <w:r w:rsidRPr="00BF4CFF">
        <w:rPr>
          <w:b/>
        </w:rPr>
        <w:t>html</w:t>
      </w:r>
      <w:r>
        <w:t>:</w:t>
      </w:r>
    </w:p>
    <w:p w14:paraId="69B1AE0E" w14:textId="77777777" w:rsidR="00077B8F" w:rsidRPr="003B4CC6" w:rsidRDefault="00CC7127">
      <w:pPr>
        <w:rPr>
          <w:rFonts w:cs="Times New Roman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617ACE52" wp14:editId="3F49FD3A">
            <wp:extent cx="5759450" cy="3587750"/>
            <wp:effectExtent l="19050" t="19050" r="12700" b="1270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B8F" w:rsidRPr="003B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38EF"/>
    <w:multiLevelType w:val="hybridMultilevel"/>
    <w:tmpl w:val="BDFE709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49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01"/>
    <w:rsid w:val="00013720"/>
    <w:rsid w:val="00077B8F"/>
    <w:rsid w:val="001A2C9D"/>
    <w:rsid w:val="001A61B0"/>
    <w:rsid w:val="001C0FF9"/>
    <w:rsid w:val="001F3C5B"/>
    <w:rsid w:val="003B4CC6"/>
    <w:rsid w:val="00501DC3"/>
    <w:rsid w:val="005135D6"/>
    <w:rsid w:val="00673DBF"/>
    <w:rsid w:val="007F6BB6"/>
    <w:rsid w:val="009E17DF"/>
    <w:rsid w:val="00B4185E"/>
    <w:rsid w:val="00BC2E01"/>
    <w:rsid w:val="00CC7127"/>
    <w:rsid w:val="00D253CE"/>
    <w:rsid w:val="00D7600B"/>
    <w:rsid w:val="00ED6FAE"/>
    <w:rsid w:val="00F20083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4409"/>
  <w15:chartTrackingRefBased/>
  <w15:docId w15:val="{5F4D9C6B-0E57-4862-8D29-88CA033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4C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2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Martin Chyla</cp:lastModifiedBy>
  <cp:revision>2</cp:revision>
  <dcterms:created xsi:type="dcterms:W3CDTF">2023-09-29T09:11:00Z</dcterms:created>
  <dcterms:modified xsi:type="dcterms:W3CDTF">2023-09-29T09:11:00Z</dcterms:modified>
</cp:coreProperties>
</file>