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82" w:rsidRDefault="00FB7582" w:rsidP="00FB7582">
      <w:pPr>
        <w:rPr>
          <w:rFonts w:ascii="Arial" w:hAnsi="Arial" w:cs="Arial"/>
          <w:b/>
          <w:bCs/>
          <w:color w:val="555555"/>
          <w:sz w:val="19"/>
          <w:szCs w:val="19"/>
        </w:rPr>
      </w:pPr>
    </w:p>
    <w:p w:rsidR="00FB7582" w:rsidRDefault="00FB7582" w:rsidP="00FB7582">
      <w:pPr>
        <w:rPr>
          <w:rFonts w:ascii="Arial" w:hAnsi="Arial" w:cs="Arial"/>
          <w:b/>
          <w:bCs/>
          <w:color w:val="555555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b/>
          <w:bCs/>
          <w:color w:val="555555"/>
          <w:sz w:val="19"/>
          <w:szCs w:val="19"/>
        </w:rPr>
        <w:t>You will need to create an AWS account if you don't already have one</w:t>
      </w:r>
    </w:p>
    <w:p w:rsidR="00FB7582" w:rsidRDefault="00FB7582" w:rsidP="00FB7582">
      <w:pPr>
        <w:pStyle w:val="1"/>
        <w:shd w:val="clear" w:color="auto" w:fill="FFFFFF"/>
        <w:spacing w:after="18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b/>
          <w:bCs/>
          <w:color w:val="444444"/>
        </w:rPr>
        <w:t>To create an AWS account</w:t>
      </w:r>
    </w:p>
    <w:p w:rsidR="00FB7582" w:rsidRDefault="00FB7582" w:rsidP="00FB7582">
      <w:pPr>
        <w:pStyle w:val="a4"/>
        <w:numPr>
          <w:ilvl w:val="0"/>
          <w:numId w:val="1"/>
        </w:numPr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Open</w:t>
      </w:r>
      <w:r>
        <w:rPr>
          <w:rStyle w:val="apple-converted-space"/>
          <w:rFonts w:ascii="Arial" w:hAnsi="Arial" w:cs="Arial"/>
          <w:color w:val="444444"/>
        </w:rPr>
        <w:t> </w:t>
      </w:r>
      <w:hyperlink r:id="rId5" w:tgtFrame="_blank" w:history="1">
        <w:r>
          <w:rPr>
            <w:rStyle w:val="a3"/>
            <w:rFonts w:ascii="Arial" w:hAnsi="Arial" w:cs="Arial"/>
            <w:color w:val="996633"/>
          </w:rPr>
          <w:t>http://aws.amazon.com/</w:t>
        </w:r>
      </w:hyperlink>
      <w:r>
        <w:rPr>
          <w:rFonts w:ascii="Arial" w:hAnsi="Arial" w:cs="Arial"/>
          <w:color w:val="444444"/>
        </w:rPr>
        <w:t>, and then choose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guilabel"/>
          <w:rFonts w:ascii="Arial" w:hAnsi="Arial" w:cs="Arial"/>
          <w:b/>
          <w:bCs/>
          <w:color w:val="444444"/>
        </w:rPr>
        <w:t>Create an AWS Account</w:t>
      </w:r>
      <w:r>
        <w:rPr>
          <w:rFonts w:ascii="Arial" w:hAnsi="Arial" w:cs="Arial"/>
          <w:color w:val="444444"/>
        </w:rPr>
        <w:t>.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drawing>
          <wp:inline distT="0" distB="0" distL="0" distR="0" wp14:anchorId="0BF43911" wp14:editId="333DFE9E">
            <wp:extent cx="5274310" cy="18859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ws-creat-accoun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2" w:rsidRDefault="00FB7582" w:rsidP="00FB7582">
      <w:pPr>
        <w:pStyle w:val="a4"/>
        <w:numPr>
          <w:ilvl w:val="0"/>
          <w:numId w:val="1"/>
        </w:numPr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Follow the online instructions.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Part of the sign-up procedure involves receiving a phone call and entering a PIN using the phone keypad.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Firstly, input your email and select “I am a new user” to.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drawing>
          <wp:inline distT="0" distB="0" distL="0" distR="0" wp14:anchorId="6C5DCB23" wp14:editId="6546F274">
            <wp:extent cx="5274310" cy="28956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ws-creat-accoun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Click “Sign in using our secure server”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lastRenderedPageBreak/>
        <w:drawing>
          <wp:inline distT="0" distB="0" distL="0" distR="0" wp14:anchorId="6DD025FA" wp14:editId="654DDFDA">
            <wp:extent cx="5274310" cy="246824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ws-creat-accoun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Set your password and make sure your email once again. Click “Create account”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drawing>
          <wp:inline distT="0" distB="0" distL="0" distR="0" wp14:anchorId="7791AE18" wp14:editId="2AD0D13F">
            <wp:extent cx="5274310" cy="50304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ws-creat-accoun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Input your company or personal info, to click “Create Account and Continue”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drawing>
          <wp:inline distT="0" distB="0" distL="0" distR="0" wp14:anchorId="27F8218C" wp14:editId="752BD285">
            <wp:extent cx="5274310" cy="425323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ws-creat-accoun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Input the payment information then click “Continue”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Note: Click “*view full offer details” then go to page -- </w:t>
      </w:r>
      <w:hyperlink r:id="rId11" w:history="1">
        <w:r w:rsidRPr="004E6BB4">
          <w:rPr>
            <w:rStyle w:val="a3"/>
            <w:rFonts w:ascii="Arial" w:hAnsi="Arial" w:cs="Arial"/>
          </w:rPr>
          <w:t>https://aws.amazon.com/free/</w:t>
        </w:r>
      </w:hyperlink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lastRenderedPageBreak/>
        <w:drawing>
          <wp:inline distT="0" distB="0" distL="0" distR="0" wp14:anchorId="2D383047" wp14:editId="5FA0E64A">
            <wp:extent cx="5274310" cy="3934460"/>
            <wp:effectExtent l="0" t="0" r="254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ws-creat-account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After click call me now, the process will go to 2 call in progress. In this time, you will receive a phone call from Amazon. It requires you in cell phone to input your 4 digits PIN displayed in the computer. And then verification finished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After PIN response, in the 3 step to see Identity verification complete, click “Continue to select your Support Plan”.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lastRenderedPageBreak/>
        <w:drawing>
          <wp:inline distT="0" distB="0" distL="0" distR="0" wp14:anchorId="3AAF7E33" wp14:editId="798931C8">
            <wp:extent cx="5274310" cy="36131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ws-creat-account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 support plan page select any plan you wanted, commonly use “Basic(Free)” option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lastRenderedPageBreak/>
        <w:drawing>
          <wp:inline distT="0" distB="0" distL="0" distR="0" wp14:anchorId="1F47BBE5" wp14:editId="1E000BF2">
            <wp:extent cx="5274310" cy="40208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ws-creat-account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Click “continue” to complete the creation of an AWS account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drawing>
          <wp:inline distT="0" distB="0" distL="0" distR="0" wp14:anchorId="02D70EE5" wp14:editId="0F6321B7">
            <wp:extent cx="5274310" cy="26689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ws-creat-account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Then you can use your email to login in AWS console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lastRenderedPageBreak/>
        <w:drawing>
          <wp:inline distT="0" distB="0" distL="0" distR="0" wp14:anchorId="691117A3" wp14:editId="4FC4B4DC">
            <wp:extent cx="5274310" cy="29895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ws-creat-account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 main service page is like:</w:t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drawing>
          <wp:inline distT="0" distB="0" distL="0" distR="0" wp14:anchorId="485B444C" wp14:editId="7057F26B">
            <wp:extent cx="5274310" cy="29838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ws-creat-account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2" w:rsidRDefault="00FB7582" w:rsidP="00FB7582">
      <w:pPr>
        <w:pStyle w:val="a4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It shows your AWS service can work.</w:t>
      </w:r>
    </w:p>
    <w:p w:rsidR="00FB7582" w:rsidRDefault="00FB7582" w:rsidP="00FB7582">
      <w:pPr>
        <w:pStyle w:val="a4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Note your AWS account ID, because you'll need it for the next task.</w:t>
      </w:r>
    </w:p>
    <w:p w:rsidR="000435A1" w:rsidRDefault="000435A1"/>
    <w:sectPr w:rsidR="0004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3CDF"/>
    <w:multiLevelType w:val="multilevel"/>
    <w:tmpl w:val="DA96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82"/>
    <w:rsid w:val="000435A1"/>
    <w:rsid w:val="00F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BD6D"/>
  <w15:chartTrackingRefBased/>
  <w15:docId w15:val="{88D25F6B-58F6-4B65-B311-6C673678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582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582"/>
    <w:rPr>
      <w:color w:val="0563C1" w:themeColor="hyperlink"/>
      <w:u w:val="single"/>
    </w:rPr>
  </w:style>
  <w:style w:type="paragraph" w:customStyle="1" w:styleId="1">
    <w:name w:val="标题1"/>
    <w:basedOn w:val="a"/>
    <w:rsid w:val="00FB758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B758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7582"/>
  </w:style>
  <w:style w:type="character" w:customStyle="1" w:styleId="guilabel">
    <w:name w:val="guilabel"/>
    <w:basedOn w:val="a0"/>
    <w:rsid w:val="00FB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free/" TargetMode="External"/><Relationship Id="rId5" Type="http://schemas.openxmlformats.org/officeDocument/2006/relationships/hyperlink" Target="http://aws.amazon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mchzh</dc:creator>
  <cp:keywords/>
  <dc:description/>
  <cp:lastModifiedBy>mchzh</cp:lastModifiedBy>
  <cp:revision>1</cp:revision>
  <dcterms:created xsi:type="dcterms:W3CDTF">2016-04-10T05:37:00Z</dcterms:created>
  <dcterms:modified xsi:type="dcterms:W3CDTF">2016-04-10T05:37:00Z</dcterms:modified>
</cp:coreProperties>
</file>