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5BFF" w:rsidRDefault="00F85BFF" w:rsidP="005E0282">
      <w:pPr>
        <w:spacing w:line="360" w:lineRule="auto"/>
      </w:pPr>
      <w:bookmarkStart w:id="0" w:name="_GoBack"/>
      <w:bookmarkEnd w:id="0"/>
    </w:p>
    <w:p w:rsidR="007063D5" w:rsidRPr="00914671" w:rsidRDefault="007063D5" w:rsidP="002E7571">
      <w:pPr>
        <w:pStyle w:val="1"/>
        <w:numPr>
          <w:ilvl w:val="0"/>
          <w:numId w:val="4"/>
        </w:numPr>
        <w:shd w:val="clear" w:color="auto" w:fill="FFFFFF"/>
        <w:spacing w:after="180" w:afterAutospacing="0" w:line="360" w:lineRule="auto"/>
        <w:rPr>
          <w:rFonts w:ascii="Arial" w:hAnsi="Arial" w:cs="Arial"/>
          <w:b/>
          <w:bCs/>
          <w:color w:val="444444"/>
        </w:rPr>
      </w:pPr>
      <w:r w:rsidRPr="00914671">
        <w:rPr>
          <w:rFonts w:ascii="Arial" w:hAnsi="Arial" w:cs="Arial"/>
          <w:b/>
          <w:bCs/>
          <w:color w:val="444444"/>
        </w:rPr>
        <w:t>T</w:t>
      </w:r>
      <w:r w:rsidRPr="00914671">
        <w:rPr>
          <w:rFonts w:ascii="Arial" w:hAnsi="Arial" w:cs="Arial" w:hint="eastAsia"/>
          <w:b/>
          <w:bCs/>
          <w:color w:val="444444"/>
        </w:rPr>
        <w:t>o apply AWS Educate using your school email.</w:t>
      </w:r>
    </w:p>
    <w:p w:rsidR="00291AF1" w:rsidRDefault="00291AF1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291AF1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Before</w:t>
      </w: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 using aws educate, you must have an AWS account. So how to create an AWS account you can read this file:</w:t>
      </w:r>
    </w:p>
    <w:bookmarkStart w:id="1" w:name="_MON_1521747793"/>
    <w:bookmarkEnd w:id="1"/>
    <w:p w:rsidR="00291AF1" w:rsidRDefault="00291AF1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object w:dxaOrig="1541" w:dyaOrig="1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7.25pt;height:55.5pt" o:ole="">
            <v:imagedata r:id="rId7" o:title=""/>
          </v:shape>
          <o:OLEObject Type="Embed" ProgID="Word.Document.12" ShapeID="_x0000_i1033" DrawAspect="Icon" ObjectID="_1522063302" r:id="rId8">
            <o:FieldCodes>\s</o:FieldCodes>
          </o:OLEObject>
        </w:object>
      </w:r>
    </w:p>
    <w:p w:rsidR="007063D5" w:rsidRPr="00E03250" w:rsidRDefault="00291AF1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>Applying l</w:t>
      </w:r>
      <w:r w:rsidR="00C226A8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ink</w:t>
      </w:r>
      <w:r w:rsidR="007063D5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 is below:</w:t>
      </w:r>
    </w:p>
    <w:p w:rsidR="007063D5" w:rsidRDefault="00BB1567" w:rsidP="005E0282">
      <w:pPr>
        <w:spacing w:line="360" w:lineRule="auto"/>
        <w:rPr>
          <w:rStyle w:val="a3"/>
        </w:rPr>
      </w:pPr>
      <w:hyperlink r:id="rId9" w:history="1">
        <w:r w:rsidR="007063D5" w:rsidRPr="0096079E">
          <w:rPr>
            <w:rStyle w:val="a3"/>
          </w:rPr>
          <w:t>https://aws.amazon.com/cn/education/awseducate/</w:t>
        </w:r>
      </w:hyperlink>
    </w:p>
    <w:p w:rsidR="00291AF1" w:rsidRPr="00291AF1" w:rsidRDefault="00291AF1" w:rsidP="00291AF1">
      <w:pPr>
        <w:pStyle w:val="ab"/>
        <w:numPr>
          <w:ilvl w:val="0"/>
          <w:numId w:val="2"/>
        </w:num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291AF1">
        <w:rPr>
          <w:rFonts w:ascii="Arial" w:eastAsia="Times New Roman" w:hAnsi="Arial" w:cs="Arial"/>
          <w:color w:val="444444"/>
          <w:kern w:val="0"/>
          <w:sz w:val="24"/>
          <w:szCs w:val="24"/>
        </w:rPr>
        <w:t>Open this page for aws educate</w:t>
      </w:r>
      <w:r w:rsidRPr="00291AF1">
        <w:rPr>
          <w:rFonts w:ascii="Microsoft YaHei" w:eastAsia="Microsoft YaHei" w:hAnsi="Microsoft YaHei" w:cs="Microsoft YaHei" w:hint="eastAsia"/>
          <w:color w:val="444444"/>
          <w:kern w:val="0"/>
          <w:sz w:val="24"/>
          <w:szCs w:val="24"/>
        </w:rPr>
        <w:t>：</w:t>
      </w:r>
    </w:p>
    <w:p w:rsidR="00C226A8" w:rsidRDefault="00C226A8" w:rsidP="005E0282">
      <w:pPr>
        <w:spacing w:line="360" w:lineRule="auto"/>
      </w:pPr>
      <w:r>
        <w:rPr>
          <w:noProof/>
        </w:rPr>
        <w:drawing>
          <wp:inline distT="0" distB="0" distL="0" distR="0">
            <wp:extent cx="5274310" cy="18872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ws-educator-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D5" w:rsidRPr="00E03250" w:rsidRDefault="00C226A8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C</w:t>
      </w:r>
      <w:r w:rsidR="007063D5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lick </w:t>
      </w:r>
      <w:r w:rsidR="007063D5"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“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Apply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 Now</w:t>
      </w:r>
      <w:r w:rsidR="007063D5"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”</w:t>
      </w:r>
      <w:r w:rsidR="007063D5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 will 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turn 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this</w:t>
      </w:r>
      <w:r w:rsidR="007063D5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 page:</w:t>
      </w:r>
    </w:p>
    <w:p w:rsidR="007063D5" w:rsidRDefault="00C226A8" w:rsidP="005E0282">
      <w:pPr>
        <w:spacing w:line="360" w:lineRule="auto"/>
      </w:pPr>
      <w:r>
        <w:rPr>
          <w:noProof/>
        </w:rPr>
        <w:drawing>
          <wp:inline distT="0" distB="0" distL="0" distR="0">
            <wp:extent cx="5274310" cy="22701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ws-educator-11-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D5" w:rsidRPr="00E03250" w:rsidRDefault="00C226A8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Click “Apply for AWS Educate for Students” and f</w:t>
      </w:r>
      <w:r w:rsidR="007063D5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ill out personal information</w:t>
      </w:r>
    </w:p>
    <w:p w:rsidR="007063D5" w:rsidRDefault="007063D5" w:rsidP="005E028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972CF30" wp14:editId="504ADB39">
            <wp:extent cx="5274310" cy="3494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7E" w:rsidRDefault="00724B4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>Note: Y</w:t>
      </w:r>
      <w:r w:rsidR="00201F7E"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ou must fill out your AWS Account ID which you just create</w:t>
      </w: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 and your school email</w:t>
      </w:r>
      <w:r w:rsidR="00201F7E"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. This will create the contact with your AWS account and your AWS Educate.</w:t>
      </w:r>
    </w:p>
    <w:p w:rsidR="00724B4E" w:rsidRDefault="00724B4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kern w:val="0"/>
          <w:sz w:val="24"/>
          <w:szCs w:val="24"/>
        </w:rPr>
        <w:drawing>
          <wp:inline distT="0" distB="0" distL="0" distR="0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ws-educator-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4E" w:rsidRDefault="00724B4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525414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This</w:t>
      </w: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 </w:t>
      </w:r>
      <w:r w:rsidRPr="00525414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AWS</w:t>
      </w: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 Account ID is your previous constructed AWS account id, and you need login in your AWS account to see it:</w:t>
      </w:r>
    </w:p>
    <w:p w:rsidR="00724B4E" w:rsidRDefault="00724B4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kern w:val="0"/>
          <w:sz w:val="24"/>
          <w:szCs w:val="24"/>
        </w:rPr>
        <w:lastRenderedPageBreak/>
        <w:drawing>
          <wp:inline distT="0" distB="0" distL="0" distR="0">
            <wp:extent cx="5274310" cy="14820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ws-educator-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4E" w:rsidRDefault="00724B4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>This means this educate will be associated with your AWS account.</w:t>
      </w:r>
    </w:p>
    <w:p w:rsidR="00724B4E" w:rsidRPr="00E03250" w:rsidRDefault="00724B4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</w:p>
    <w:p w:rsidR="004E021E" w:rsidRDefault="00724B4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After make sure fill out the educate information, then </w:t>
      </w:r>
      <w:r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c</w:t>
      </w:r>
      <w:r w:rsidR="007063D5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lick </w:t>
      </w:r>
      <w:r w:rsidR="007063D5"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“</w:t>
      </w:r>
      <w:r w:rsidR="007063D5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Next</w:t>
      </w:r>
      <w:r w:rsidR="007063D5"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”</w:t>
      </w:r>
      <w:r w:rsidR="004E021E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. </w:t>
      </w:r>
      <w:r w:rsidR="004E021E"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In this page, you will </w:t>
      </w:r>
      <w:r w:rsidR="007063D5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input the verify code getting from </w:t>
      </w:r>
      <w:r w:rsidR="00201F7E"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your school </w:t>
      </w:r>
      <w:r w:rsidR="007063D5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email </w:t>
      </w:r>
      <w:r w:rsidR="004E021E">
        <w:rPr>
          <w:rFonts w:ascii="Arial" w:eastAsia="Times New Roman" w:hAnsi="Arial" w:cs="Arial"/>
          <w:color w:val="444444"/>
          <w:kern w:val="0"/>
          <w:sz w:val="24"/>
          <w:szCs w:val="24"/>
        </w:rPr>
        <w:t>like:</w:t>
      </w:r>
    </w:p>
    <w:p w:rsidR="004E021E" w:rsidRDefault="004E021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762B83" wp14:editId="74703600">
            <wp:extent cx="5274310" cy="240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ws-educator-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D5" w:rsidRDefault="004E021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>In this email, you will see a Verification Code and fill it into the page and click “next”.</w:t>
      </w:r>
    </w:p>
    <w:p w:rsidR="00724B4E" w:rsidRPr="00E03250" w:rsidRDefault="00724B4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kern w:val="0"/>
          <w:sz w:val="24"/>
          <w:szCs w:val="24"/>
        </w:rPr>
        <w:drawing>
          <wp:inline distT="0" distB="0" distL="0" distR="0">
            <wp:extent cx="5274310" cy="47580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ws-educator-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7E" w:rsidRDefault="00201F7E" w:rsidP="005E0282">
      <w:pPr>
        <w:spacing w:line="360" w:lineRule="auto"/>
      </w:pPr>
    </w:p>
    <w:p w:rsidR="004E021E" w:rsidRDefault="004E021E" w:rsidP="004E021E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>Click “next” to go into accept terms page and finish it.</w:t>
      </w:r>
    </w:p>
    <w:p w:rsidR="004E021E" w:rsidRDefault="004E021E" w:rsidP="004E021E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kern w:val="0"/>
          <w:sz w:val="24"/>
          <w:szCs w:val="24"/>
        </w:rPr>
        <w:drawing>
          <wp:inline distT="0" distB="0" distL="0" distR="0">
            <wp:extent cx="5274310" cy="43865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ws-educator-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D5" w:rsidRPr="00E03250" w:rsidRDefault="007063D5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</w:p>
    <w:p w:rsidR="007063D5" w:rsidRPr="00E03250" w:rsidRDefault="007063D5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Then wait an email from </w:t>
      </w:r>
      <w:r w:rsidR="00201F7E"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AWS Educate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 will tell you whether </w:t>
      </w:r>
      <w:r w:rsidR="00201F7E"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this application 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success.</w:t>
      </w:r>
    </w:p>
    <w:p w:rsidR="00201F7E" w:rsidRDefault="00201F7E" w:rsidP="005E0282">
      <w:pPr>
        <w:spacing w:line="360" w:lineRule="auto"/>
      </w:pPr>
      <w:r>
        <w:rPr>
          <w:noProof/>
        </w:rPr>
        <w:drawing>
          <wp:inline distT="0" distB="0" distL="0" distR="0">
            <wp:extent cx="5274310" cy="2298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ws-educator-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7E" w:rsidRPr="00E03250" w:rsidRDefault="00201F7E" w:rsidP="00291AF1">
      <w:pPr>
        <w:pStyle w:val="ab"/>
        <w:numPr>
          <w:ilvl w:val="0"/>
          <w:numId w:val="2"/>
        </w:num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After you finish the steps of this application, you are able to redeem your credit amount.</w:t>
      </w:r>
      <w:r w:rsidR="00291AF1"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 These step is: </w:t>
      </w:r>
    </w:p>
    <w:p w:rsidR="00013043" w:rsidRPr="00291AF1" w:rsidRDefault="00013043" w:rsidP="00291AF1">
      <w:pPr>
        <w:pStyle w:val="ab"/>
        <w:numPr>
          <w:ilvl w:val="0"/>
          <w:numId w:val="3"/>
        </w:num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291AF1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Login your aws account;</w:t>
      </w:r>
    </w:p>
    <w:p w:rsidR="00013043" w:rsidRDefault="00013043" w:rsidP="00291AF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6D29935" wp14:editId="084C6E1C">
            <wp:extent cx="5274310" cy="3018688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43" w:rsidRPr="00E03250" w:rsidRDefault="00013043" w:rsidP="00291AF1">
      <w:pPr>
        <w:pStyle w:val="ab"/>
        <w:numPr>
          <w:ilvl w:val="0"/>
          <w:numId w:val="3"/>
        </w:num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Click the username of the right-top corner</w:t>
      </w:r>
    </w:p>
    <w:p w:rsidR="00013043" w:rsidRDefault="00013043" w:rsidP="00291AF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43900" cy="2924583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ws-educator-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43" w:rsidRPr="00E03250" w:rsidRDefault="00013043" w:rsidP="00291AF1">
      <w:pPr>
        <w:pStyle w:val="ab"/>
        <w:numPr>
          <w:ilvl w:val="0"/>
          <w:numId w:val="3"/>
        </w:num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Click “My Account” go into your AWS account settings.</w:t>
      </w:r>
    </w:p>
    <w:p w:rsidR="00013043" w:rsidRPr="00E03250" w:rsidRDefault="00D04E73" w:rsidP="00291AF1">
      <w:pPr>
        <w:spacing w:line="360" w:lineRule="auto"/>
        <w:ind w:left="360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Select “Credits” to input your Credits code among your 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confirmation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 email and click “Redeem” button to use it.</w:t>
      </w:r>
    </w:p>
    <w:p w:rsidR="00D04E73" w:rsidRDefault="00D04E73" w:rsidP="00291AF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74310" cy="16192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ws-educator-2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73" w:rsidRDefault="00D04E73" w:rsidP="005E0282">
      <w:pPr>
        <w:spacing w:line="360" w:lineRule="auto"/>
      </w:pPr>
    </w:p>
    <w:p w:rsidR="00D04E73" w:rsidRDefault="00D04E73" w:rsidP="002E7571">
      <w:pPr>
        <w:pStyle w:val="1"/>
        <w:numPr>
          <w:ilvl w:val="0"/>
          <w:numId w:val="4"/>
        </w:numPr>
        <w:shd w:val="clear" w:color="auto" w:fill="FFFFFF"/>
        <w:spacing w:after="180" w:afterAutospacing="0" w:line="360" w:lineRule="auto"/>
        <w:rPr>
          <w:rFonts w:ascii="Arial" w:hAnsi="Arial" w:cs="Arial"/>
          <w:b/>
          <w:bCs/>
          <w:color w:val="444444"/>
        </w:rPr>
      </w:pPr>
      <w:r w:rsidRPr="002E7571">
        <w:rPr>
          <w:rFonts w:ascii="Arial" w:hAnsi="Arial" w:cs="Arial" w:hint="eastAsia"/>
          <w:b/>
          <w:bCs/>
          <w:color w:val="444444"/>
        </w:rPr>
        <w:t>Create</w:t>
      </w:r>
      <w:r w:rsidRPr="002E7571">
        <w:rPr>
          <w:rFonts w:ascii="Arial" w:hAnsi="Arial" w:cs="Arial"/>
          <w:b/>
          <w:bCs/>
          <w:color w:val="444444"/>
        </w:rPr>
        <w:t xml:space="preserve"> </w:t>
      </w:r>
      <w:r w:rsidRPr="002E7571">
        <w:rPr>
          <w:rFonts w:ascii="Arial" w:hAnsi="Arial" w:cs="Arial" w:hint="eastAsia"/>
          <w:b/>
          <w:bCs/>
          <w:color w:val="444444"/>
        </w:rPr>
        <w:t>a</w:t>
      </w:r>
      <w:r w:rsidRPr="002E7571">
        <w:rPr>
          <w:rFonts w:ascii="Arial" w:hAnsi="Arial" w:cs="Arial"/>
          <w:b/>
          <w:bCs/>
          <w:color w:val="444444"/>
        </w:rPr>
        <w:t xml:space="preserve"> DB instance</w:t>
      </w:r>
    </w:p>
    <w:p w:rsidR="002E7571" w:rsidRPr="002E7571" w:rsidRDefault="002E7571" w:rsidP="005E0282">
      <w:pPr>
        <w:spacing w:line="360" w:lineRule="auto"/>
        <w:rPr>
          <w:rFonts w:ascii="Arial" w:eastAsia="Times New Roman" w:hAnsi="Arial" w:cs="Arial"/>
          <w:b/>
          <w:bCs/>
          <w:color w:val="444444"/>
          <w:kern w:val="0"/>
          <w:sz w:val="24"/>
          <w:szCs w:val="24"/>
        </w:rPr>
      </w:pPr>
    </w:p>
    <w:p w:rsidR="007063D5" w:rsidRPr="00E03250" w:rsidRDefault="007063D5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Login your aws account;</w:t>
      </w:r>
    </w:p>
    <w:p w:rsidR="007063D5" w:rsidRDefault="007063D5" w:rsidP="005E0282">
      <w:pPr>
        <w:spacing w:line="360" w:lineRule="auto"/>
      </w:pPr>
      <w:r>
        <w:rPr>
          <w:noProof/>
        </w:rPr>
        <w:drawing>
          <wp:inline distT="0" distB="0" distL="0" distR="0" wp14:anchorId="1C3FB1AA" wp14:editId="27281EB7">
            <wp:extent cx="5274310" cy="301868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D5" w:rsidRPr="00E03250" w:rsidRDefault="007063D5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Select 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“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RDS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”</w:t>
      </w:r>
    </w:p>
    <w:p w:rsidR="007063D5" w:rsidRPr="00E03250" w:rsidRDefault="007063D5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noProof/>
          <w:color w:val="444444"/>
          <w:kern w:val="0"/>
          <w:sz w:val="24"/>
          <w:szCs w:val="24"/>
        </w:rPr>
        <w:lastRenderedPageBreak/>
        <w:drawing>
          <wp:inline distT="0" distB="0" distL="0" distR="0" wp14:anchorId="63AB0216" wp14:editId="327BF6FC">
            <wp:extent cx="5274310" cy="27641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D5" w:rsidRPr="00E03250" w:rsidRDefault="007063D5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Select </w:t>
      </w:r>
      <w:r w:rsidR="00053855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and click </w:t>
      </w:r>
      <w:r w:rsidR="00053855"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“</w:t>
      </w:r>
      <w:r w:rsidR="00053855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Launch a DB Instance</w:t>
      </w:r>
      <w:r w:rsidR="00053855"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”</w:t>
      </w:r>
      <w:r w:rsidR="00053855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 button</w:t>
      </w:r>
    </w:p>
    <w:p w:rsidR="00053855" w:rsidRPr="00E03250" w:rsidRDefault="00053855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noProof/>
          <w:color w:val="444444"/>
          <w:kern w:val="0"/>
          <w:sz w:val="24"/>
          <w:szCs w:val="24"/>
        </w:rPr>
        <w:drawing>
          <wp:inline distT="0" distB="0" distL="0" distR="0" wp14:anchorId="215BB71A" wp14:editId="568C132C">
            <wp:extent cx="5274310" cy="3027845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55" w:rsidRDefault="00053855" w:rsidP="005E0282">
      <w:pPr>
        <w:spacing w:line="360" w:lineRule="auto"/>
      </w:pP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Select Engine, we select 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“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SQL Server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”</w:t>
      </w:r>
    </w:p>
    <w:p w:rsidR="00053855" w:rsidRDefault="00053855" w:rsidP="005E028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1ACE440" wp14:editId="064FFEC1">
            <wp:extent cx="5274310" cy="463211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55" w:rsidRPr="00E03250" w:rsidRDefault="00053855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Select Standard Edition</w:t>
      </w:r>
    </w:p>
    <w:p w:rsidR="00053855" w:rsidRDefault="00053855" w:rsidP="005E0282">
      <w:pPr>
        <w:spacing w:line="360" w:lineRule="auto"/>
      </w:pPr>
      <w:r>
        <w:rPr>
          <w:noProof/>
        </w:rPr>
        <w:drawing>
          <wp:inline distT="0" distB="0" distL="0" distR="0" wp14:anchorId="07638E5B" wp14:editId="1B1279F8">
            <wp:extent cx="5274310" cy="223425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55" w:rsidRPr="00E03250" w:rsidRDefault="00053855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Select Prodcution or Dev/Test, for our intern project should select Dev/Test</w:t>
      </w:r>
    </w:p>
    <w:p w:rsidR="00053855" w:rsidRDefault="00053855" w:rsidP="005E028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286661C" wp14:editId="29953756">
            <wp:extent cx="5274310" cy="3631582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55" w:rsidRPr="00E03250" w:rsidRDefault="00053855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C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onfigure DB type and set </w:t>
      </w:r>
      <w:r w:rsidR="00952B12">
        <w:rPr>
          <w:rFonts w:ascii="Arial" w:eastAsia="Times New Roman" w:hAnsi="Arial" w:cs="Arial"/>
          <w:color w:val="444444"/>
          <w:kern w:val="0"/>
          <w:sz w:val="24"/>
          <w:szCs w:val="24"/>
        </w:rPr>
        <w:t>DB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 </w:t>
      </w:r>
      <w:r w:rsidR="009066F4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master user info</w:t>
      </w:r>
      <w:r w:rsidR="00952B12">
        <w:rPr>
          <w:rFonts w:ascii="Arial" w:eastAsia="Times New Roman" w:hAnsi="Arial" w:cs="Arial"/>
          <w:color w:val="444444"/>
          <w:kern w:val="0"/>
          <w:sz w:val="24"/>
          <w:szCs w:val="24"/>
        </w:rPr>
        <w:t>tmation</w:t>
      </w:r>
      <w:r w:rsidR="004C0CC7">
        <w:rPr>
          <w:rFonts w:ascii="Arial" w:eastAsia="Times New Roman" w:hAnsi="Arial" w:cs="Arial"/>
          <w:color w:val="444444"/>
          <w:kern w:val="0"/>
          <w:sz w:val="24"/>
          <w:szCs w:val="24"/>
        </w:rPr>
        <w:t>(include DB name, username and password)</w:t>
      </w:r>
      <w:r w:rsidR="009066F4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:</w:t>
      </w:r>
    </w:p>
    <w:p w:rsidR="009066F4" w:rsidRDefault="009066F4" w:rsidP="005E0282">
      <w:pPr>
        <w:spacing w:line="360" w:lineRule="auto"/>
      </w:pPr>
      <w:r>
        <w:rPr>
          <w:noProof/>
        </w:rPr>
        <w:drawing>
          <wp:inline distT="0" distB="0" distL="0" distR="0" wp14:anchorId="4B88E7AA" wp14:editId="645B8EE1">
            <wp:extent cx="5274310" cy="2987555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12" w:rsidRDefault="00952B12" w:rsidP="005E0282">
      <w:pPr>
        <w:spacing w:line="360" w:lineRule="auto"/>
      </w:pPr>
      <w:r>
        <w:t>Note: After you finish this instance creating, when you test the connection of this DB instance,  you must provide these information (DB name ,username and password).</w:t>
      </w:r>
    </w:p>
    <w:p w:rsidR="009066F4" w:rsidRPr="00E03250" w:rsidRDefault="009066F4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Click 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“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Next Step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”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 to configure security parameter:</w:t>
      </w:r>
    </w:p>
    <w:p w:rsidR="009066F4" w:rsidRDefault="009066F4" w:rsidP="005E028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1FA62A7" wp14:editId="7205C28A">
            <wp:extent cx="5274310" cy="301929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F4" w:rsidRPr="00E03250" w:rsidRDefault="009066F4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For Database set your preference</w:t>
      </w:r>
    </w:p>
    <w:p w:rsidR="009066F4" w:rsidRDefault="009066F4" w:rsidP="005E0282">
      <w:pPr>
        <w:spacing w:line="360" w:lineRule="auto"/>
      </w:pPr>
      <w:r>
        <w:rPr>
          <w:noProof/>
        </w:rPr>
        <w:drawing>
          <wp:inline distT="0" distB="0" distL="0" distR="0" wp14:anchorId="206A361D" wp14:editId="1F5D25DC">
            <wp:extent cx="5274310" cy="4568016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F4" w:rsidRPr="00E03250" w:rsidRDefault="009066F4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C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lick 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“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Launch DB Instance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”</w:t>
      </w:r>
    </w:p>
    <w:p w:rsidR="009066F4" w:rsidRDefault="009066F4" w:rsidP="005E028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F46AF5A" wp14:editId="6D4B25DE">
            <wp:extent cx="5274310" cy="285752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F4" w:rsidRPr="00E03250" w:rsidRDefault="009066F4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After finished, click 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“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View Your DB Instances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”</w:t>
      </w:r>
    </w:p>
    <w:p w:rsidR="009066F4" w:rsidRDefault="009066F4" w:rsidP="005E0282">
      <w:pPr>
        <w:spacing w:line="360" w:lineRule="auto"/>
      </w:pPr>
      <w:r>
        <w:rPr>
          <w:noProof/>
        </w:rPr>
        <w:drawing>
          <wp:inline distT="0" distB="0" distL="0" distR="0" wp14:anchorId="0EF91B9C" wp14:editId="21B679F6">
            <wp:extent cx="5274310" cy="286302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F4" w:rsidRPr="00E03250" w:rsidRDefault="009066F4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S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hows instance is creating</w:t>
      </w:r>
    </w:p>
    <w:p w:rsidR="009066F4" w:rsidRPr="00E03250" w:rsidRDefault="0010563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noProof/>
          <w:color w:val="444444"/>
          <w:kern w:val="0"/>
          <w:sz w:val="24"/>
          <w:szCs w:val="24"/>
        </w:rPr>
        <w:lastRenderedPageBreak/>
        <w:drawing>
          <wp:inline distT="0" distB="0" distL="0" distR="0" wp14:anchorId="43AD37DD" wp14:editId="6744F299">
            <wp:extent cx="5274310" cy="267439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3E" w:rsidRPr="00E03250" w:rsidRDefault="0010563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About after ten minutes, 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S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tatus change as backing-up</w:t>
      </w:r>
    </w:p>
    <w:p w:rsidR="0010563E" w:rsidRDefault="0010563E" w:rsidP="005E0282">
      <w:pPr>
        <w:spacing w:line="360" w:lineRule="auto"/>
      </w:pPr>
      <w:r>
        <w:rPr>
          <w:noProof/>
        </w:rPr>
        <w:drawing>
          <wp:inline distT="0" distB="0" distL="0" distR="0" wp14:anchorId="1F50340A" wp14:editId="5C0AAE0B">
            <wp:extent cx="5274310" cy="27244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3E" w:rsidRPr="00E03250" w:rsidRDefault="0010563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I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f status is 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“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available</w:t>
      </w: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”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, it shows the instance has crested and can be used.</w:t>
      </w:r>
    </w:p>
    <w:p w:rsidR="0010563E" w:rsidRPr="00E03250" w:rsidRDefault="0010563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C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lick search icon button </w:t>
      </w:r>
      <w:r w:rsidR="00643261"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in left-middle part 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to </w:t>
      </w:r>
      <w:r w:rsidR="00643261" w:rsidRPr="00643261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g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et </w:t>
      </w:r>
      <w:r w:rsidR="00643261">
        <w:rPr>
          <w:rFonts w:ascii="Arial" w:eastAsia="Times New Roman" w:hAnsi="Arial" w:cs="Arial"/>
          <w:color w:val="444444"/>
          <w:kern w:val="0"/>
          <w:sz w:val="24"/>
          <w:szCs w:val="24"/>
        </w:rPr>
        <w:t>m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ore details is:</w:t>
      </w:r>
    </w:p>
    <w:p w:rsidR="0010563E" w:rsidRDefault="009D41CD" w:rsidP="005E0282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30448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ws-educator-16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3E" w:rsidRDefault="009D41CD" w:rsidP="005E0282">
      <w:pPr>
        <w:spacing w:line="360" w:lineRule="auto"/>
      </w:pP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>By c</w:t>
      </w:r>
      <w:r w:rsidR="0010563E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lick</w:t>
      </w: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>ing</w:t>
      </w:r>
      <w:r w:rsidR="0010563E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 </w:t>
      </w:r>
      <w:r w:rsidR="0010563E"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“</w:t>
      </w:r>
      <w:r w:rsidR="0010563E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Instance Actions</w:t>
      </w:r>
      <w:r w:rsidR="0010563E"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”</w:t>
      </w:r>
      <w:r w:rsidR="0010563E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 button</w:t>
      </w: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>, you can process some operation for this instance like modify, reboot or delete, etc.</w:t>
      </w:r>
      <w:r w:rsidR="0010563E"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 xml:space="preserve"> </w:t>
      </w:r>
      <w:r w:rsidR="0010563E">
        <w:rPr>
          <w:noProof/>
        </w:rPr>
        <w:drawing>
          <wp:inline distT="0" distB="0" distL="0" distR="0" wp14:anchorId="51A33730" wp14:editId="7C4E7E17">
            <wp:extent cx="5274310" cy="20840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3E" w:rsidRPr="00E03250" w:rsidRDefault="0010563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C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onnection info:</w:t>
      </w:r>
    </w:p>
    <w:p w:rsidR="0010563E" w:rsidRDefault="0010563E" w:rsidP="005E0282">
      <w:pPr>
        <w:spacing w:line="360" w:lineRule="auto"/>
      </w:pPr>
      <w:r>
        <w:rPr>
          <w:noProof/>
        </w:rPr>
        <w:drawing>
          <wp:inline distT="0" distB="0" distL="0" distR="0" wp14:anchorId="259F029E" wp14:editId="4C64B91D">
            <wp:extent cx="5274310" cy="18881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3E" w:rsidRPr="00E03250" w:rsidRDefault="0010563E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 w:rsidRPr="00E03250">
        <w:rPr>
          <w:rFonts w:ascii="Arial" w:eastAsia="Times New Roman" w:hAnsi="Arial" w:cs="Arial"/>
          <w:color w:val="444444"/>
          <w:kern w:val="0"/>
          <w:sz w:val="24"/>
          <w:szCs w:val="24"/>
        </w:rPr>
        <w:t>D</w:t>
      </w:r>
      <w:r w:rsidRPr="00E03250">
        <w:rPr>
          <w:rFonts w:ascii="Arial" w:eastAsia="Times New Roman" w:hAnsi="Arial" w:cs="Arial" w:hint="eastAsia"/>
          <w:color w:val="444444"/>
          <w:kern w:val="0"/>
          <w:sz w:val="24"/>
          <w:szCs w:val="24"/>
        </w:rPr>
        <w:t>elete instance:</w:t>
      </w:r>
    </w:p>
    <w:p w:rsidR="0010563E" w:rsidRDefault="0010563E" w:rsidP="005E028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6A1C97C" wp14:editId="6BC16F80">
            <wp:extent cx="5274310" cy="291246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72" w:rsidRDefault="00BB6572" w:rsidP="005E0282">
      <w:pPr>
        <w:spacing w:line="360" w:lineRule="auto"/>
      </w:pPr>
    </w:p>
    <w:p w:rsidR="00BB6572" w:rsidRDefault="00BB6572" w:rsidP="005E0282">
      <w:pPr>
        <w:spacing w:line="360" w:lineRule="auto"/>
      </w:pPr>
    </w:p>
    <w:p w:rsidR="003E3AF4" w:rsidRPr="002F0E76" w:rsidRDefault="00BB6572" w:rsidP="002F0E76">
      <w:pPr>
        <w:pStyle w:val="1"/>
        <w:numPr>
          <w:ilvl w:val="0"/>
          <w:numId w:val="4"/>
        </w:numPr>
        <w:shd w:val="clear" w:color="auto" w:fill="FFFFFF"/>
        <w:spacing w:after="180" w:afterAutospacing="0" w:line="360" w:lineRule="auto"/>
        <w:rPr>
          <w:rFonts w:ascii="Arial" w:hAnsi="Arial" w:cs="Arial"/>
          <w:b/>
          <w:color w:val="444444"/>
        </w:rPr>
      </w:pPr>
      <w:r w:rsidRPr="002F0E76">
        <w:rPr>
          <w:rFonts w:ascii="Arial" w:hAnsi="Arial" w:cs="Arial"/>
          <w:b/>
          <w:color w:val="444444"/>
        </w:rPr>
        <w:t>H</w:t>
      </w:r>
      <w:r w:rsidRPr="002F0E76">
        <w:rPr>
          <w:rFonts w:ascii="Arial" w:hAnsi="Arial" w:cs="Arial" w:hint="eastAsia"/>
          <w:b/>
          <w:color w:val="444444"/>
        </w:rPr>
        <w:t>ow</w:t>
      </w:r>
      <w:r w:rsidRPr="002F0E76">
        <w:rPr>
          <w:rFonts w:ascii="Arial" w:hAnsi="Arial" w:cs="Arial"/>
          <w:b/>
          <w:color w:val="444444"/>
        </w:rPr>
        <w:t xml:space="preserve"> to connect AWS DB instance with SQL Server</w:t>
      </w:r>
      <w:r w:rsidR="003E3AF4" w:rsidRPr="002F0E76">
        <w:rPr>
          <w:rFonts w:ascii="Arial" w:hAnsi="Arial" w:cs="Arial"/>
          <w:b/>
          <w:color w:val="444444"/>
        </w:rPr>
        <w:t>?</w:t>
      </w:r>
    </w:p>
    <w:p w:rsidR="003E3AF4" w:rsidRDefault="003E3AF4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>Before connect to a DB instance, it needs make sure the security group of this instance permit your machine to visit this instance.</w:t>
      </w:r>
    </w:p>
    <w:p w:rsidR="003E3AF4" w:rsidRDefault="003E3AF4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kern w:val="0"/>
          <w:sz w:val="24"/>
          <w:szCs w:val="24"/>
        </w:rPr>
        <w:drawing>
          <wp:inline distT="0" distB="0" distL="0" distR="0">
            <wp:extent cx="5274310" cy="23323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ws-db-connect-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F4" w:rsidRDefault="003E3AF4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>Click the specific security group name and go into setting page</w:t>
      </w:r>
      <w:r w:rsidR="00990B3B">
        <w:rPr>
          <w:rFonts w:ascii="Arial" w:eastAsia="Times New Roman" w:hAnsi="Arial" w:cs="Arial"/>
          <w:color w:val="444444"/>
          <w:kern w:val="0"/>
          <w:sz w:val="24"/>
          <w:szCs w:val="24"/>
        </w:rPr>
        <w:t>. Then select a group to click “Inbound” property and to add an accessible rule</w:t>
      </w: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>:</w:t>
      </w:r>
    </w:p>
    <w:p w:rsidR="003E3AF4" w:rsidRDefault="00990B3B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noProof/>
          <w:color w:val="444444"/>
          <w:kern w:val="0"/>
          <w:sz w:val="24"/>
          <w:szCs w:val="24"/>
        </w:rPr>
        <w:lastRenderedPageBreak/>
        <w:drawing>
          <wp:inline distT="0" distB="0" distL="0" distR="0">
            <wp:extent cx="5274310" cy="31064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ws-db-connect-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72" w:rsidRPr="00E03250" w:rsidRDefault="002A4C82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r>
        <w:rPr>
          <w:rFonts w:ascii="Arial" w:eastAsia="Times New Roman" w:hAnsi="Arial" w:cs="Arial"/>
          <w:color w:val="444444"/>
          <w:kern w:val="0"/>
          <w:sz w:val="24"/>
          <w:szCs w:val="24"/>
        </w:rPr>
        <w:t xml:space="preserve">To connect this instance </w:t>
      </w:r>
      <w:r w:rsidR="002E7571">
        <w:rPr>
          <w:rFonts w:ascii="Arial" w:eastAsia="Times New Roman" w:hAnsi="Arial" w:cs="Arial"/>
          <w:color w:val="444444"/>
          <w:kern w:val="0"/>
          <w:sz w:val="24"/>
          <w:szCs w:val="24"/>
        </w:rPr>
        <w:t>can reference this url:</w:t>
      </w:r>
    </w:p>
    <w:p w:rsidR="00BB6572" w:rsidRDefault="00BB1567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  <w:hyperlink r:id="rId40" w:history="1">
        <w:r w:rsidR="003E3AF4" w:rsidRPr="004C5AB9">
          <w:rPr>
            <w:rStyle w:val="a3"/>
            <w:rFonts w:ascii="Arial" w:eastAsia="Times New Roman" w:hAnsi="Arial" w:cs="Arial"/>
            <w:kern w:val="0"/>
            <w:sz w:val="24"/>
            <w:szCs w:val="24"/>
          </w:rPr>
          <w:t>http://docs.aws.amazon.com/AmazonRDS/latest/UserGuide/USER_ConnectToMicrosoftSQLServerInstance.html</w:t>
        </w:r>
      </w:hyperlink>
    </w:p>
    <w:p w:rsidR="003E3AF4" w:rsidRPr="00E03250" w:rsidRDefault="003E3AF4" w:rsidP="005E0282">
      <w:pPr>
        <w:spacing w:line="360" w:lineRule="auto"/>
        <w:rPr>
          <w:rFonts w:ascii="Arial" w:eastAsia="Times New Roman" w:hAnsi="Arial" w:cs="Arial"/>
          <w:color w:val="444444"/>
          <w:kern w:val="0"/>
          <w:sz w:val="24"/>
          <w:szCs w:val="24"/>
        </w:rPr>
      </w:pPr>
    </w:p>
    <w:sectPr w:rsidR="003E3AF4" w:rsidRPr="00E03250"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1567" w:rsidRDefault="00BB1567" w:rsidP="00F85BFF">
      <w:r>
        <w:separator/>
      </w:r>
    </w:p>
  </w:endnote>
  <w:endnote w:type="continuationSeparator" w:id="0">
    <w:p w:rsidR="00BB1567" w:rsidRDefault="00BB1567" w:rsidP="00F85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2645231"/>
      <w:docPartObj>
        <w:docPartGallery w:val="Page Numbers (Bottom of Page)"/>
        <w:docPartUnique/>
      </w:docPartObj>
    </w:sdtPr>
    <w:sdtContent>
      <w:p w:rsidR="00250727" w:rsidRDefault="0025072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50727">
          <w:rPr>
            <w:noProof/>
            <w:lang w:val="zh-CN"/>
          </w:rPr>
          <w:t>1</w:t>
        </w:r>
        <w:r>
          <w:fldChar w:fldCharType="end"/>
        </w:r>
      </w:p>
    </w:sdtContent>
  </w:sdt>
  <w:p w:rsidR="00250727" w:rsidRDefault="0025072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1567" w:rsidRDefault="00BB1567" w:rsidP="00F85BFF">
      <w:r>
        <w:separator/>
      </w:r>
    </w:p>
  </w:footnote>
  <w:footnote w:type="continuationSeparator" w:id="0">
    <w:p w:rsidR="00BB1567" w:rsidRDefault="00BB1567" w:rsidP="00F85B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03976"/>
    <w:multiLevelType w:val="hybridMultilevel"/>
    <w:tmpl w:val="44D875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E3CDF"/>
    <w:multiLevelType w:val="multilevel"/>
    <w:tmpl w:val="DA965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D55955"/>
    <w:multiLevelType w:val="hybridMultilevel"/>
    <w:tmpl w:val="6E7AB0DC"/>
    <w:lvl w:ilvl="0" w:tplc="06A2CB30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F348B1"/>
    <w:multiLevelType w:val="hybridMultilevel"/>
    <w:tmpl w:val="0902E49C"/>
    <w:lvl w:ilvl="0" w:tplc="53F2C5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3D5"/>
    <w:rsid w:val="00013043"/>
    <w:rsid w:val="0005089F"/>
    <w:rsid w:val="00053855"/>
    <w:rsid w:val="0010563E"/>
    <w:rsid w:val="00201F7E"/>
    <w:rsid w:val="00245FC3"/>
    <w:rsid w:val="00250727"/>
    <w:rsid w:val="00291AF1"/>
    <w:rsid w:val="002A4C82"/>
    <w:rsid w:val="002D4B48"/>
    <w:rsid w:val="002E7571"/>
    <w:rsid w:val="002F0E76"/>
    <w:rsid w:val="003D403F"/>
    <w:rsid w:val="003E3AF4"/>
    <w:rsid w:val="00405CC8"/>
    <w:rsid w:val="004C0CC7"/>
    <w:rsid w:val="004E021E"/>
    <w:rsid w:val="004E3EA3"/>
    <w:rsid w:val="004F79A1"/>
    <w:rsid w:val="00525414"/>
    <w:rsid w:val="005E0282"/>
    <w:rsid w:val="00643261"/>
    <w:rsid w:val="006A07E2"/>
    <w:rsid w:val="006E745E"/>
    <w:rsid w:val="007063D5"/>
    <w:rsid w:val="00724B4E"/>
    <w:rsid w:val="007603A7"/>
    <w:rsid w:val="009066F4"/>
    <w:rsid w:val="00914671"/>
    <w:rsid w:val="00952B12"/>
    <w:rsid w:val="00990B3B"/>
    <w:rsid w:val="009D41CD"/>
    <w:rsid w:val="00BB1567"/>
    <w:rsid w:val="00BB6572"/>
    <w:rsid w:val="00C226A8"/>
    <w:rsid w:val="00CA64F1"/>
    <w:rsid w:val="00D04E73"/>
    <w:rsid w:val="00E03250"/>
    <w:rsid w:val="00E30133"/>
    <w:rsid w:val="00E372E9"/>
    <w:rsid w:val="00F85BFF"/>
    <w:rsid w:val="00F94017"/>
    <w:rsid w:val="00FC5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5118C1E-EF6A-4778-AFF5-F28116F61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63D5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063D5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063D5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85BFF"/>
    <w:pPr>
      <w:tabs>
        <w:tab w:val="center" w:pos="4680"/>
        <w:tab w:val="right" w:pos="9360"/>
      </w:tabs>
    </w:pPr>
  </w:style>
  <w:style w:type="character" w:customStyle="1" w:styleId="a7">
    <w:name w:val="页眉 字符"/>
    <w:basedOn w:val="a0"/>
    <w:link w:val="a6"/>
    <w:uiPriority w:val="99"/>
    <w:rsid w:val="00F85BFF"/>
  </w:style>
  <w:style w:type="paragraph" w:styleId="a8">
    <w:name w:val="footer"/>
    <w:basedOn w:val="a"/>
    <w:link w:val="a9"/>
    <w:uiPriority w:val="99"/>
    <w:unhideWhenUsed/>
    <w:rsid w:val="00F85BFF"/>
    <w:pPr>
      <w:tabs>
        <w:tab w:val="center" w:pos="4680"/>
        <w:tab w:val="right" w:pos="9360"/>
      </w:tabs>
    </w:pPr>
  </w:style>
  <w:style w:type="character" w:customStyle="1" w:styleId="a9">
    <w:name w:val="页脚 字符"/>
    <w:basedOn w:val="a0"/>
    <w:link w:val="a8"/>
    <w:uiPriority w:val="99"/>
    <w:rsid w:val="00F85BFF"/>
  </w:style>
  <w:style w:type="paragraph" w:customStyle="1" w:styleId="1">
    <w:name w:val="标题1"/>
    <w:basedOn w:val="a"/>
    <w:rsid w:val="00F85BF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F85BF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85BFF"/>
  </w:style>
  <w:style w:type="character" w:customStyle="1" w:styleId="guilabel">
    <w:name w:val="guilabel"/>
    <w:basedOn w:val="a0"/>
    <w:rsid w:val="00F85BFF"/>
  </w:style>
  <w:style w:type="paragraph" w:styleId="ab">
    <w:name w:val="List Paragraph"/>
    <w:basedOn w:val="a"/>
    <w:uiPriority w:val="34"/>
    <w:qFormat/>
    <w:rsid w:val="00291AF1"/>
    <w:pPr>
      <w:ind w:left="720"/>
      <w:contextualSpacing/>
    </w:pPr>
  </w:style>
  <w:style w:type="character" w:styleId="ac">
    <w:name w:val="FollowedHyperlink"/>
    <w:basedOn w:val="a0"/>
    <w:uiPriority w:val="99"/>
    <w:semiHidden/>
    <w:unhideWhenUsed/>
    <w:rsid w:val="003E3AF4"/>
    <w:rPr>
      <w:color w:val="800080" w:themeColor="followedHyperlink"/>
      <w:u w:val="single"/>
    </w:rPr>
  </w:style>
  <w:style w:type="paragraph" w:styleId="ad">
    <w:name w:val="No Spacing"/>
    <w:link w:val="ae"/>
    <w:uiPriority w:val="1"/>
    <w:qFormat/>
    <w:rsid w:val="00250727"/>
    <w:rPr>
      <w:kern w:val="0"/>
      <w:sz w:val="22"/>
    </w:rPr>
  </w:style>
  <w:style w:type="character" w:customStyle="1" w:styleId="ae">
    <w:name w:val="无间隔 字符"/>
    <w:basedOn w:val="a0"/>
    <w:link w:val="ad"/>
    <w:uiPriority w:val="1"/>
    <w:rsid w:val="00250727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3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938">
          <w:marLeft w:val="0"/>
          <w:marRight w:val="0"/>
          <w:marTop w:val="10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5898">
              <w:marLeft w:val="52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13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00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984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CCCCCC"/>
                            <w:right w:val="none" w:sz="0" w:space="0" w:color="auto"/>
                          </w:divBdr>
                          <w:divsChild>
                            <w:div w:id="128812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251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51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00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086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319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4726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9079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793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7747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380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5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docs.aws.amazon.com/AmazonRDS/latest/UserGuide/USER_ConnectToMicrosoftSQLServerInstanc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cn/education/awseducate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package" Target="embeddings/Microsoft_Word___.docx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</TotalTime>
  <Pages>15</Pages>
  <Words>484</Words>
  <Characters>2763</Characters>
  <Application>Microsoft Office Word</Application>
  <DocSecurity>0</DocSecurity>
  <Lines>23</Lines>
  <Paragraphs>6</Paragraphs>
  <ScaleCrop>false</ScaleCrop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hadasha</dc:creator>
  <cp:lastModifiedBy>mchzh</cp:lastModifiedBy>
  <cp:revision>24</cp:revision>
  <dcterms:created xsi:type="dcterms:W3CDTF">2016-03-25T17:28:00Z</dcterms:created>
  <dcterms:modified xsi:type="dcterms:W3CDTF">2016-04-13T21:35:00Z</dcterms:modified>
</cp:coreProperties>
</file>