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é uma excelente iniciativa para estruturar os dados e facilitar a análise gerencial. Como o arquivo .db é um banco de dados SQLite, podemos utilizar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(com as bibliotecas pandas e sqlite3) para realizar a exportação e o próprio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as análises.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apresento os scripts necessários para exportar os dados e uma proposta de análise estratégica com scripts SQL.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Exportação para Excel (Script Python)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exportar todas as tabelas do banco de dados para um único arquivo Excel (com uma aba para cada tabela), você pode utilizar o seguinte script Python: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sqlite3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Conectar ao banco de dados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conn = sqlite3.connect(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'farma_xperiun.db'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Obter a lista de todas as tabelas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tables = pd.read_sql_query(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 FROM sqlite_master WHERE type='table';"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conn)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Criar o arquivo Excel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pd.ExcelWriter(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'dados_farma_xperiun.xlsx'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engine=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'xlsxwriter'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writer: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table_name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tables[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df = pd.read_sql_query(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f"SELECT * FROM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{table_name}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conn)</w:t>
        <w:br w:type="textWrapping"/>
        <w:t xml:space="preserve">        df.to_excel(writer, sheet_name=table_name, index=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conn.close()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"Exportação concluída com sucesso!"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Análise Estratégica (Scripts SQL)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Considerando os objetivos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Challenge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Farma Xperiun, preparei os scripts SQL fundamentais para responder às principais perguntas de negócio: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Análise de Lucratividade por Grupo Terapêutico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script identifica quais categorias de medicamentos trazem o maior lucro real, permitindo focar em produtos de alto valor agregado.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p.grupo_terapeutico,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(v.venda_id)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total_vendas,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receita_total,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lucro_total,</w:t>
        <w:br w:type="textWrapping"/>
        <w:t xml:space="preserve">    ROUND((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margem_percentual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d_produto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v.produto_id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p.produto_id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p.grupo_terapeutico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lucro_total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Performance de Vendas por Turno e Ticket Médio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otimizar a escala de funcionários e entender o comportamento de compra ao longo do dia.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t.Nome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turno,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(v.venda_id)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volume_vendas,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AVG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ticket_medio,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(v.desconto)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(v.receita_bruta)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pct_desconto_medio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d_turno 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v.turno_id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t.turno_id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t.Nome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volume_vendas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Comparativo de Meta vs. Realizado (Mensal)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Essencial para a saúde financeira, este script compara a receita líquida com a meta estabelecida.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c.ano,</w:t>
        <w:br w:type="textWrapping"/>
        <w:t xml:space="preserve">    c.nome_mes,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realizado,</w:t>
        <w:br w:type="textWrapping"/>
        <w:t xml:space="preserve">    ROUND(m.meta_receita,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meta,</w:t>
        <w:br w:type="textWrapping"/>
        <w:t xml:space="preserve">    ROUND((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m.meta_receita)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atingimento_pct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d_calendario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c.data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d_meta_mensal 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c.ano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m.ano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c.mes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m.mes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c.ano, c.mes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c.ano, c.mes;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Impacto da Sazonalidade (Respiratório)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da hipótese de aumento de vendas de medicamentos específicos em períodos de inverno.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c.ano,</w:t>
        <w:br w:type="textWrapping"/>
        <w:t xml:space="preserve">    c.nome_mes,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(v.quantidade)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unidades_vendidas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d_calendario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c.data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d_produto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v.produto_id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p.produto_id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p.grupo_terapeutico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'Sistema Respiratório'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c.ano, c.mes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c.ano, c.mes;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Recomendações Adicionais: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exportar, verifique as quantidades fracionadas (decimais) na tabela f_vendas, que representam vendas de partes de caixas/blisters.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Storytelling: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 os resultados desses scripts para montar o seu dashboard no Power BI, focando sempre em como o dado ajuda o dono da farmácia a parar de perder dinheiro com descontos excessivos ou falta de estoque sazonal.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Precisa que eu execute alguma dessas queries específicas para você visualizar os resultados agora?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