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F716" w14:textId="77777777" w:rsidR="00E55943" w:rsidRPr="00BA09A3" w:rsidRDefault="00626A77">
      <w:pPr>
        <w:rPr>
          <w:rFonts w:ascii="Arial" w:hAnsi="Arial" w:cs="Arial"/>
          <w:spacing w:val="2"/>
          <w:sz w:val="28"/>
          <w:szCs w:val="28"/>
        </w:rPr>
      </w:pPr>
      <w:r w:rsidRPr="00BA09A3">
        <w:rPr>
          <w:rFonts w:ascii="Arial" w:hAnsi="Arial" w:cs="Arial"/>
          <w:spacing w:val="2"/>
          <w:sz w:val="28"/>
          <w:szCs w:val="28"/>
        </w:rPr>
        <w:t xml:space="preserve">La pluriennale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esperienza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nel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settore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nautico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ha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consentito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alla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Nautica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Vanni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di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proporre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nel miglior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modo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Pr="000906A8">
        <w:rPr>
          <w:rStyle w:val="styleswordwithsynonyms8m9z7"/>
          <w:rFonts w:ascii="Arial" w:hAnsi="Arial" w:cs="Arial"/>
          <w:spacing w:val="2"/>
          <w:sz w:val="28"/>
          <w:szCs w:val="28"/>
        </w:rPr>
        <w:t>possibile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servizi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di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charter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a tutti gli amanti del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mare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e a tutti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coloro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che desiderano avvicinarsi al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fantastico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mondo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della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nautica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. </w:t>
      </w:r>
      <w:r w:rsidR="00821F9C" w:rsidRPr="00BA09A3">
        <w:rPr>
          <w:rFonts w:ascii="Arial" w:hAnsi="Arial" w:cs="Arial"/>
          <w:spacing w:val="2"/>
          <w:sz w:val="28"/>
          <w:szCs w:val="28"/>
        </w:rPr>
        <w:t xml:space="preserve">Offriamo la possibilità di </w:t>
      </w:r>
      <w:r w:rsidR="00821F9C"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noleggiare</w:t>
      </w:r>
      <w:r w:rsidR="00821F9C" w:rsidRPr="00BA09A3">
        <w:rPr>
          <w:rFonts w:ascii="Arial" w:hAnsi="Arial" w:cs="Arial"/>
          <w:spacing w:val="2"/>
          <w:sz w:val="28"/>
          <w:szCs w:val="28"/>
        </w:rPr>
        <w:t xml:space="preserve"> barche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e gommoni</w:t>
      </w:r>
      <w:r w:rsidR="00821F9C"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 xml:space="preserve"> con o senza skipper per</w:t>
      </w:r>
      <w:r w:rsidR="00821F9C"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="00821F9C"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viaggiare</w:t>
      </w:r>
      <w:r w:rsidR="00821F9C" w:rsidRPr="00BA09A3">
        <w:rPr>
          <w:rFonts w:ascii="Arial" w:hAnsi="Arial" w:cs="Arial"/>
          <w:spacing w:val="2"/>
          <w:sz w:val="28"/>
          <w:szCs w:val="28"/>
        </w:rPr>
        <w:t xml:space="preserve"> o </w:t>
      </w:r>
      <w:r w:rsidR="00821F9C"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pescare</w:t>
      </w:r>
      <w:r w:rsidR="00821F9C" w:rsidRPr="00BA09A3">
        <w:rPr>
          <w:rFonts w:ascii="Arial" w:hAnsi="Arial" w:cs="Arial"/>
          <w:spacing w:val="2"/>
          <w:sz w:val="28"/>
          <w:szCs w:val="28"/>
        </w:rPr>
        <w:t xml:space="preserve"> con gli amici. </w:t>
      </w:r>
      <w:r w:rsidR="002162ED" w:rsidRPr="00BA09A3">
        <w:rPr>
          <w:rFonts w:ascii="Arial" w:hAnsi="Arial" w:cs="Arial"/>
          <w:spacing w:val="2"/>
          <w:sz w:val="28"/>
          <w:szCs w:val="28"/>
        </w:rPr>
        <w:t xml:space="preserve">Trascorri una </w:t>
      </w:r>
      <w:r w:rsidR="002162ED"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giornata</w:t>
      </w:r>
      <w:r w:rsidR="002162ED"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="002162ED"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memorabile</w:t>
      </w:r>
      <w:r w:rsidR="002162ED" w:rsidRPr="00BA09A3">
        <w:rPr>
          <w:rFonts w:ascii="Arial" w:hAnsi="Arial" w:cs="Arial"/>
          <w:spacing w:val="2"/>
          <w:sz w:val="28"/>
          <w:szCs w:val="28"/>
        </w:rPr>
        <w:t xml:space="preserve"> a </w:t>
      </w:r>
      <w:r w:rsidR="002162ED"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bordo</w:t>
      </w:r>
      <w:r w:rsidR="002162ED"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Pr="00BA09A3">
        <w:rPr>
          <w:rFonts w:ascii="Arial" w:hAnsi="Arial" w:cs="Arial"/>
          <w:spacing w:val="2"/>
          <w:sz w:val="28"/>
          <w:szCs w:val="28"/>
        </w:rPr>
        <w:t>delle nostre imbarcazioni</w:t>
      </w:r>
      <w:r w:rsidR="002162ED"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="002162ED"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data</w:t>
      </w:r>
      <w:r w:rsidR="002162ED" w:rsidRPr="00BA09A3">
        <w:rPr>
          <w:rFonts w:ascii="Arial" w:hAnsi="Arial" w:cs="Arial"/>
          <w:spacing w:val="2"/>
          <w:sz w:val="28"/>
          <w:szCs w:val="28"/>
        </w:rPr>
        <w:t xml:space="preserve"> la nostra </w:t>
      </w:r>
      <w:r w:rsidR="002162ED"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vicinanza</w:t>
      </w:r>
      <w:r w:rsidR="002162ED" w:rsidRPr="00BA09A3">
        <w:rPr>
          <w:rFonts w:ascii="Arial" w:hAnsi="Arial" w:cs="Arial"/>
          <w:spacing w:val="2"/>
          <w:sz w:val="28"/>
          <w:szCs w:val="28"/>
        </w:rPr>
        <w:t xml:space="preserve"> alle Isole Pontine: Palmarola, Ponza e Ventotene. Inoltre avrai la possibilità di scegliere come destinazione le mete più gettonate nel periodo estivo come: Capri, Ischia, Procida, e le fantastiche Isole di Sicilia e Sardegna a bordo del </w:t>
      </w:r>
      <w:proofErr w:type="gramStart"/>
      <w:r w:rsidR="002162ED" w:rsidRPr="00BA09A3">
        <w:rPr>
          <w:rFonts w:ascii="Arial" w:hAnsi="Arial" w:cs="Arial"/>
          <w:spacing w:val="2"/>
          <w:sz w:val="28"/>
          <w:szCs w:val="28"/>
        </w:rPr>
        <w:t xml:space="preserve">nostro </w:t>
      </w:r>
      <w:r w:rsidR="002162ED" w:rsidRPr="00BA09A3">
        <w:rPr>
          <w:rFonts w:ascii="Arial" w:hAnsi="Arial" w:cs="Arial"/>
          <w:sz w:val="28"/>
          <w:szCs w:val="28"/>
          <w:shd w:val="clear" w:color="auto" w:fill="FFFFFF"/>
        </w:rPr>
        <w:t> incantevole</w:t>
      </w:r>
      <w:proofErr w:type="gramEnd"/>
      <w:r w:rsidR="002162ED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2162ED" w:rsidRPr="00BA09A3">
        <w:rPr>
          <w:rFonts w:ascii="Arial" w:hAnsi="Arial" w:cs="Arial"/>
          <w:spacing w:val="2"/>
          <w:sz w:val="28"/>
          <w:szCs w:val="28"/>
        </w:rPr>
        <w:t xml:space="preserve">Yacht Ferretti 62 Anniversary. </w:t>
      </w:r>
    </w:p>
    <w:p w14:paraId="6954BCB7" w14:textId="77777777" w:rsidR="00626A77" w:rsidRPr="00BA09A3" w:rsidRDefault="00626A77">
      <w:pPr>
        <w:rPr>
          <w:rFonts w:ascii="Arial" w:hAnsi="Arial" w:cs="Arial"/>
          <w:spacing w:val="2"/>
          <w:sz w:val="28"/>
          <w:szCs w:val="28"/>
        </w:rPr>
      </w:pPr>
    </w:p>
    <w:p w14:paraId="72D89B62" w14:textId="77777777" w:rsidR="00626A77" w:rsidRPr="00BA09A3" w:rsidRDefault="00626A77" w:rsidP="0026119B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BA09A3">
        <w:rPr>
          <w:rFonts w:ascii="Arial" w:hAnsi="Arial" w:cs="Arial"/>
          <w:bCs/>
          <w:sz w:val="28"/>
          <w:szCs w:val="28"/>
          <w:shd w:val="clear" w:color="auto" w:fill="FFFFFF"/>
        </w:rPr>
        <w:t>Ponza</w:t>
      </w:r>
      <w:r w:rsidRPr="00BA09A3">
        <w:rPr>
          <w:rFonts w:ascii="Arial" w:hAnsi="Arial" w:cs="Arial"/>
          <w:sz w:val="28"/>
          <w:szCs w:val="28"/>
          <w:shd w:val="clear" w:color="auto" w:fill="FFFFFF"/>
        </w:rPr>
        <w:t> è un'isola situata nel mar </w:t>
      </w:r>
      <w:hyperlink r:id="rId5" w:tooltip="Mar Tirreno" w:history="1">
        <w:r w:rsidRPr="00BA09A3">
          <w:rPr>
            <w:rStyle w:val="Collegamentoipertestuale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Mar Tirreno</w:t>
        </w:r>
      </w:hyperlink>
      <w:r w:rsidRPr="00BA09A3">
        <w:rPr>
          <w:rFonts w:ascii="Arial" w:hAnsi="Arial" w:cs="Arial"/>
          <w:sz w:val="28"/>
          <w:szCs w:val="28"/>
          <w:shd w:val="clear" w:color="auto" w:fill="FFFFFF"/>
        </w:rPr>
        <w:t> centrale, davanti al </w:t>
      </w:r>
      <w:hyperlink r:id="rId6" w:tooltip="Golfo di Gaeta" w:history="1">
        <w:r w:rsidRPr="00BA09A3">
          <w:rPr>
            <w:rStyle w:val="Collegamentoipertestuale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Golfo di Gaeta</w:t>
        </w:r>
      </w:hyperlink>
      <w:r w:rsidRPr="00BA09A3">
        <w:rPr>
          <w:rFonts w:ascii="Arial" w:hAnsi="Arial" w:cs="Arial"/>
          <w:sz w:val="28"/>
          <w:szCs w:val="28"/>
          <w:shd w:val="clear" w:color="auto" w:fill="FFFFFF"/>
        </w:rPr>
        <w:t> a 21 </w:t>
      </w:r>
      <w:hyperlink r:id="rId7" w:tooltip="Miglio nautico" w:history="1">
        <w:r w:rsidRPr="00BA09A3">
          <w:rPr>
            <w:rStyle w:val="Collegamentoipertestuale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miglia nautiche</w:t>
        </w:r>
      </w:hyperlink>
      <w:r w:rsidRPr="00BA09A3">
        <w:rPr>
          <w:rFonts w:ascii="Arial" w:hAnsi="Arial" w:cs="Arial"/>
          <w:sz w:val="28"/>
          <w:szCs w:val="28"/>
          <w:shd w:val="clear" w:color="auto" w:fill="FFFFFF"/>
        </w:rPr>
        <w:t> a sud di </w:t>
      </w:r>
      <w:hyperlink r:id="rId8" w:tooltip="San Felice Circeo" w:history="1">
        <w:r w:rsidRPr="00BA09A3">
          <w:rPr>
            <w:rStyle w:val="Collegamentoipertestuale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San Felice Circeo</w:t>
        </w:r>
      </w:hyperlink>
      <w:r w:rsidRPr="00BA09A3">
        <w:rPr>
          <w:rFonts w:ascii="Arial" w:hAnsi="Arial" w:cs="Arial"/>
          <w:sz w:val="28"/>
          <w:szCs w:val="28"/>
          <w:shd w:val="clear" w:color="auto" w:fill="FFFFFF"/>
        </w:rPr>
        <w:t>. È la maggiore isola per estensione dell'</w:t>
      </w:r>
      <w:hyperlink r:id="rId9" w:tooltip="Arcipelago" w:history="1">
        <w:r w:rsidRPr="00BA09A3">
          <w:rPr>
            <w:rStyle w:val="Collegamentoipertestuale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arcipelago</w:t>
        </w:r>
      </w:hyperlink>
      <w:r w:rsidRPr="00BA09A3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10" w:tooltip="Isole Ponziane" w:history="1">
        <w:r w:rsidRPr="00BA09A3">
          <w:rPr>
            <w:rStyle w:val="Collegamentoipertestuale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delle Isole Ponziane</w:t>
        </w:r>
      </w:hyperlink>
      <w:r w:rsidRPr="00BA09A3">
        <w:rPr>
          <w:rFonts w:ascii="Arial" w:hAnsi="Arial" w:cs="Arial"/>
          <w:sz w:val="28"/>
          <w:szCs w:val="28"/>
          <w:shd w:val="clear" w:color="auto" w:fill="FFFFFF"/>
        </w:rPr>
        <w:t>, di cui fanno parte anch</w:t>
      </w:r>
      <w:r w:rsidR="0026119B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e </w:t>
      </w:r>
      <w:hyperlink r:id="rId11" w:tooltip="Isola Zannone" w:history="1">
        <w:r w:rsidRPr="00BA09A3">
          <w:rPr>
            <w:rStyle w:val="Collegamentoipertestuale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Zannone</w:t>
        </w:r>
      </w:hyperlink>
      <w:r w:rsidR="0026119B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hyperlink r:id="rId12" w:tooltip="Isola Palmarola" w:history="1">
        <w:r w:rsidRPr="00BA09A3">
          <w:rPr>
            <w:rStyle w:val="Collegamentoipertestuale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Palmarola</w:t>
        </w:r>
      </w:hyperlink>
      <w:r w:rsidR="0026119B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 e </w:t>
      </w:r>
      <w:hyperlink r:id="rId13" w:tooltip="Isola Ventotene" w:history="1">
        <w:r w:rsidRPr="00BA09A3">
          <w:rPr>
            <w:rStyle w:val="Collegamentoipertestuale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Ventotene</w:t>
        </w:r>
      </w:hyperlink>
      <w:r w:rsidR="0026119B" w:rsidRPr="00BA09A3">
        <w:rPr>
          <w:rFonts w:ascii="Arial" w:hAnsi="Arial" w:cs="Arial"/>
          <w:sz w:val="28"/>
          <w:szCs w:val="28"/>
          <w:shd w:val="clear" w:color="auto" w:fill="FFFFFF"/>
        </w:rPr>
        <w:t>. Le caratteristiche principali di Ponza sono: le sue grotte,</w:t>
      </w:r>
      <w:r w:rsidR="0026119B" w:rsidRPr="00BA09A3">
        <w:rPr>
          <w:rFonts w:ascii="Arial" w:hAnsi="Arial" w:cs="Arial"/>
          <w:color w:val="737373"/>
          <w:sz w:val="28"/>
          <w:szCs w:val="28"/>
          <w:shd w:val="clear" w:color="auto" w:fill="FFFFFF"/>
        </w:rPr>
        <w:t xml:space="preserve"> </w:t>
      </w:r>
      <w:r w:rsidR="0026119B" w:rsidRPr="00BA09A3">
        <w:rPr>
          <w:rFonts w:ascii="Arial" w:hAnsi="Arial" w:cs="Arial"/>
          <w:sz w:val="28"/>
          <w:szCs w:val="28"/>
        </w:rPr>
        <w:t>le</w:t>
      </w:r>
      <w:r w:rsidR="0026119B" w:rsidRPr="00BA09A3">
        <w:rPr>
          <w:rFonts w:ascii="Arial" w:hAnsi="Arial" w:cs="Arial"/>
          <w:color w:val="737373"/>
          <w:sz w:val="28"/>
          <w:szCs w:val="28"/>
          <w:shd w:val="clear" w:color="auto" w:fill="FFFFFF"/>
        </w:rPr>
        <w:t xml:space="preserve"> </w:t>
      </w:r>
      <w:r w:rsidR="0026119B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cale, i faraglioni, le acque turchesi e le </w:t>
      </w:r>
      <w:proofErr w:type="gramStart"/>
      <w:r w:rsidR="0026119B" w:rsidRPr="00BA09A3">
        <w:rPr>
          <w:rFonts w:ascii="Arial" w:hAnsi="Arial" w:cs="Arial"/>
          <w:sz w:val="28"/>
          <w:szCs w:val="28"/>
          <w:shd w:val="clear" w:color="auto" w:fill="FFFFFF"/>
        </w:rPr>
        <w:t>spiagge</w:t>
      </w:r>
      <w:proofErr w:type="gramEnd"/>
      <w:r w:rsidR="0026119B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 tra cui la rinomata Chiaia di Luna.</w:t>
      </w:r>
    </w:p>
    <w:p w14:paraId="7ACDF5CF" w14:textId="77777777" w:rsidR="0026119B" w:rsidRPr="00BA09A3" w:rsidRDefault="0026119B" w:rsidP="0026119B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A5C061A" w14:textId="77777777" w:rsidR="0026119B" w:rsidRPr="00BA09A3" w:rsidRDefault="000611A5" w:rsidP="0026119B">
      <w:pPr>
        <w:rPr>
          <w:rFonts w:ascii="Arial" w:hAnsi="Arial" w:cs="Arial"/>
          <w:spacing w:val="2"/>
          <w:sz w:val="28"/>
          <w:szCs w:val="28"/>
        </w:rPr>
      </w:pPr>
      <w:r w:rsidRPr="00BA09A3">
        <w:rPr>
          <w:rFonts w:ascii="Arial" w:hAnsi="Arial" w:cs="Arial"/>
          <w:sz w:val="28"/>
          <w:szCs w:val="28"/>
          <w:shd w:val="clear" w:color="auto" w:fill="FFFFFF"/>
        </w:rPr>
        <w:t>Palmarola è una riserva naturale e incontaminata</w:t>
      </w:r>
      <w:r w:rsidR="0026119B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 e la più esotica tra le </w:t>
      </w:r>
      <w:r w:rsidR="0026119B" w:rsidRPr="00BA09A3">
        <w:rPr>
          <w:rStyle w:val="Enfasigrassetto"/>
          <w:rFonts w:ascii="Arial" w:hAnsi="Arial" w:cs="Arial"/>
          <w:b w:val="0"/>
          <w:sz w:val="28"/>
          <w:szCs w:val="28"/>
          <w:shd w:val="clear" w:color="auto" w:fill="FFFFFF"/>
        </w:rPr>
        <w:t>Isole Pontine</w:t>
      </w:r>
      <w:r w:rsidR="0026119B" w:rsidRPr="00BA09A3">
        <w:rPr>
          <w:rFonts w:ascii="Arial" w:hAnsi="Arial" w:cs="Arial"/>
          <w:sz w:val="28"/>
          <w:szCs w:val="28"/>
          <w:shd w:val="clear" w:color="auto" w:fill="FFFFFF"/>
        </w:rPr>
        <w:t>. Alcuni suoi scorci, le scogliere e il mare cristallino non hanno nulla da invidiare alle più blasonate isole tropicali</w:t>
      </w:r>
      <w:r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Rimarrai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stupito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dalla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bellezza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di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alcuni paesaggi,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come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la cosiddetta "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Cattedrale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" nel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nord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dell'isola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vicino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a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Punta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della Brecce.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Da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vedere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sono le enormi scogliere bianche che conducono al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lato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</w:t>
      </w:r>
      <w:r w:rsidRPr="00BA09A3">
        <w:rPr>
          <w:rStyle w:val="styleswordwithsynonyms8m9z7"/>
          <w:rFonts w:ascii="Arial" w:hAnsi="Arial" w:cs="Arial"/>
          <w:spacing w:val="2"/>
          <w:sz w:val="28"/>
          <w:szCs w:val="28"/>
        </w:rPr>
        <w:t>sud</w:t>
      </w:r>
      <w:r w:rsidRPr="00BA09A3">
        <w:rPr>
          <w:rFonts w:ascii="Arial" w:hAnsi="Arial" w:cs="Arial"/>
          <w:spacing w:val="2"/>
          <w:sz w:val="28"/>
          <w:szCs w:val="28"/>
        </w:rPr>
        <w:t xml:space="preserve"> dell'isola.</w:t>
      </w:r>
    </w:p>
    <w:p w14:paraId="4762EFAF" w14:textId="77777777" w:rsidR="000611A5" w:rsidRPr="00BA09A3" w:rsidRDefault="000611A5" w:rsidP="0026119B">
      <w:pPr>
        <w:rPr>
          <w:rFonts w:ascii="Arial" w:hAnsi="Arial" w:cs="Arial"/>
          <w:spacing w:val="2"/>
          <w:sz w:val="28"/>
          <w:szCs w:val="28"/>
        </w:rPr>
      </w:pPr>
    </w:p>
    <w:p w14:paraId="3991D70E" w14:textId="77777777" w:rsidR="00BA09A3" w:rsidRPr="00BA09A3" w:rsidRDefault="000611A5" w:rsidP="00BA09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it-IT"/>
        </w:rPr>
      </w:pPr>
      <w:r w:rsidRPr="00BA09A3">
        <w:rPr>
          <w:rFonts w:ascii="Arial" w:hAnsi="Arial" w:cs="Arial"/>
          <w:sz w:val="28"/>
          <w:szCs w:val="28"/>
          <w:shd w:val="clear" w:color="auto" w:fill="FFFFFF"/>
        </w:rPr>
        <w:t>L’isola di Ventotene con le sue acque cristalline ed i ricc</w:t>
      </w:r>
      <w:r w:rsidR="00BA09A3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hi fondali rappresenta una meta ideale per gli appassionati di immersione. </w:t>
      </w:r>
      <w:proofErr w:type="gramStart"/>
      <w:r w:rsidR="00BA09A3" w:rsidRPr="00BA09A3">
        <w:rPr>
          <w:rFonts w:ascii="Arial" w:hAnsi="Arial" w:cs="Arial"/>
          <w:sz w:val="28"/>
          <w:szCs w:val="28"/>
          <w:shd w:val="clear" w:color="auto" w:fill="FFFFFF"/>
        </w:rPr>
        <w:t>Inoltre</w:t>
      </w:r>
      <w:proofErr w:type="gramEnd"/>
      <w:r w:rsidR="00BA09A3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 offre differenti spiagge e cale come ad esempio: </w:t>
      </w:r>
      <w:r w:rsidR="00BA09A3" w:rsidRPr="00BA09A3">
        <w:rPr>
          <w:rFonts w:ascii="Arial" w:hAnsi="Arial" w:cs="Arial"/>
          <w:bCs/>
          <w:sz w:val="28"/>
          <w:szCs w:val="28"/>
          <w:shd w:val="clear" w:color="auto" w:fill="FFFFFF"/>
        </w:rPr>
        <w:t>Cala Rossano</w:t>
      </w:r>
      <w:r w:rsidR="00BA09A3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 una piccola spiaggia che si affaccia sul porto, </w:t>
      </w:r>
      <w:r w:rsidR="00BA09A3" w:rsidRPr="00BA09A3">
        <w:rPr>
          <w:rFonts w:ascii="Arial" w:hAnsi="Arial" w:cs="Arial"/>
          <w:bCs/>
          <w:sz w:val="28"/>
          <w:szCs w:val="28"/>
          <w:shd w:val="clear" w:color="auto" w:fill="FFFFFF"/>
        </w:rPr>
        <w:t>Cala Nave</w:t>
      </w:r>
      <w:r w:rsidR="00BA09A3" w:rsidRPr="00BA09A3">
        <w:rPr>
          <w:rFonts w:ascii="Arial" w:hAnsi="Arial" w:cs="Arial"/>
          <w:sz w:val="28"/>
          <w:szCs w:val="28"/>
          <w:shd w:val="clear" w:color="auto" w:fill="FFFFFF"/>
        </w:rPr>
        <w:t xml:space="preserve"> una delle spiagge più famose e belle dell’isola, e </w:t>
      </w:r>
      <w:r w:rsidR="00BA09A3" w:rsidRPr="00BA09A3">
        <w:rPr>
          <w:rFonts w:ascii="Arial" w:eastAsia="Times New Roman" w:hAnsi="Arial" w:cs="Arial"/>
          <w:bCs/>
          <w:sz w:val="28"/>
          <w:szCs w:val="28"/>
          <w:lang w:eastAsia="it-IT"/>
        </w:rPr>
        <w:t>Parata della Postina</w:t>
      </w:r>
      <w:r w:rsidR="00BA09A3" w:rsidRPr="00BA09A3">
        <w:rPr>
          <w:rFonts w:ascii="Arial" w:eastAsia="Times New Roman" w:hAnsi="Arial" w:cs="Arial"/>
          <w:sz w:val="28"/>
          <w:szCs w:val="28"/>
          <w:lang w:eastAsia="it-IT"/>
        </w:rPr>
        <w:t> caletta di ciottoli che presenta uno scoglio di tufo che forma due archi semi-sommersi.</w:t>
      </w:r>
    </w:p>
    <w:p w14:paraId="2AF3FCB1" w14:textId="77777777" w:rsidR="000611A5" w:rsidRPr="000611A5" w:rsidRDefault="000611A5" w:rsidP="0026119B">
      <w:pPr>
        <w:rPr>
          <w:rFonts w:ascii="Arial" w:hAnsi="Arial" w:cs="Arial"/>
          <w:sz w:val="36"/>
          <w:szCs w:val="28"/>
          <w:shd w:val="clear" w:color="auto" w:fill="FFFFFF"/>
        </w:rPr>
      </w:pPr>
    </w:p>
    <w:p w14:paraId="6D31EC83" w14:textId="77777777" w:rsidR="000611A5" w:rsidRDefault="000611A5" w:rsidP="0026119B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F4B521B" w14:textId="77777777" w:rsidR="000611A5" w:rsidRPr="000611A5" w:rsidRDefault="000611A5" w:rsidP="0026119B">
      <w:pPr>
        <w:rPr>
          <w:rFonts w:ascii="Arial" w:hAnsi="Arial" w:cs="Arial"/>
          <w:sz w:val="28"/>
          <w:szCs w:val="28"/>
        </w:rPr>
      </w:pPr>
    </w:p>
    <w:sectPr w:rsidR="000611A5" w:rsidRPr="000611A5" w:rsidSect="00E55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D2734"/>
    <w:multiLevelType w:val="multilevel"/>
    <w:tmpl w:val="3ED6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14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F9C"/>
    <w:rsid w:val="000611A5"/>
    <w:rsid w:val="000906A8"/>
    <w:rsid w:val="002162ED"/>
    <w:rsid w:val="0026119B"/>
    <w:rsid w:val="00626A77"/>
    <w:rsid w:val="006E41DE"/>
    <w:rsid w:val="00821F9C"/>
    <w:rsid w:val="00BA09A3"/>
    <w:rsid w:val="00E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6930"/>
  <w15:docId w15:val="{14B93238-FF39-454F-8BF7-491DE770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59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tyleswordwithsynonyms8m9z7">
    <w:name w:val="styles_wordwithsynonyms__8m9z7"/>
    <w:basedOn w:val="Carpredefinitoparagrafo"/>
    <w:rsid w:val="00821F9C"/>
  </w:style>
  <w:style w:type="character" w:styleId="Collegamentoipertestuale">
    <w:name w:val="Hyperlink"/>
    <w:basedOn w:val="Carpredefinitoparagrafo"/>
    <w:uiPriority w:val="99"/>
    <w:semiHidden/>
    <w:unhideWhenUsed/>
    <w:rsid w:val="00626A7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261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an_Felice_Circeo" TargetMode="External"/><Relationship Id="rId13" Type="http://schemas.openxmlformats.org/officeDocument/2006/relationships/hyperlink" Target="https://it.wikipedia.org/wiki/Isola_Ventot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Miglio_nautico" TargetMode="External"/><Relationship Id="rId12" Type="http://schemas.openxmlformats.org/officeDocument/2006/relationships/hyperlink" Target="https://it.wikipedia.org/wiki/Isola_Palmaro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Golfo_di_Gaeta" TargetMode="External"/><Relationship Id="rId11" Type="http://schemas.openxmlformats.org/officeDocument/2006/relationships/hyperlink" Target="https://it.wikipedia.org/wiki/Isola_Zannone" TargetMode="External"/><Relationship Id="rId5" Type="http://schemas.openxmlformats.org/officeDocument/2006/relationships/hyperlink" Target="https://it.wikipedia.org/wiki/Mar_Tirren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t.wikipedia.org/wiki/Isole_Ponzia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Arcipelag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Matteo Cicerani</cp:lastModifiedBy>
  <cp:revision>3</cp:revision>
  <dcterms:created xsi:type="dcterms:W3CDTF">2023-05-09T14:38:00Z</dcterms:created>
  <dcterms:modified xsi:type="dcterms:W3CDTF">2023-05-10T20:06:00Z</dcterms:modified>
</cp:coreProperties>
</file>