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5601" w14:textId="6381606B" w:rsidR="005F04BF" w:rsidRDefault="006F3D4C">
      <w:r>
        <w:t>Hai,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92A6C" w:rsidRPr="002F623F" w14:paraId="12293460" w14:textId="77777777" w:rsidTr="00F04EEE">
        <w:tc>
          <w:tcPr>
            <w:tcW w:w="3070" w:type="dxa"/>
            <w:vMerge w:val="restart"/>
            <w:shd w:val="clear" w:color="auto" w:fill="auto"/>
          </w:tcPr>
          <w:p w14:paraId="0601DC50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14:paraId="106D8B4F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5586098C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992A6C" w:rsidRPr="002F623F" w14:paraId="0CC4CE33" w14:textId="77777777" w:rsidTr="00F04EEE">
        <w:tc>
          <w:tcPr>
            <w:tcW w:w="3070" w:type="dxa"/>
            <w:vMerge/>
            <w:shd w:val="clear" w:color="auto" w:fill="auto"/>
          </w:tcPr>
          <w:p w14:paraId="51CB0BA9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58B227D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75B71C47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992A6C" w:rsidRPr="002F623F" w14:paraId="084F960C" w14:textId="77777777" w:rsidTr="00F04EEE">
        <w:tc>
          <w:tcPr>
            <w:tcW w:w="3070" w:type="dxa"/>
            <w:vMerge/>
            <w:shd w:val="clear" w:color="auto" w:fill="auto"/>
          </w:tcPr>
          <w:p w14:paraId="75273E7C" w14:textId="77777777" w:rsidR="00992A6C" w:rsidRPr="002F623F" w:rsidRDefault="00992A6C" w:rsidP="00F04EEE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D951194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AD068C1" w14:textId="77777777" w:rsidR="00992A6C" w:rsidRPr="002F623F" w:rsidRDefault="00992A6C" w:rsidP="00F04EEE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14:paraId="755CE600" w14:textId="6AF1D7DC" w:rsidR="006F3D4C" w:rsidRDefault="006F3D4C" w:rsidP="00992A6C"/>
    <w:tbl>
      <w:tblPr>
        <w:tblW w:w="9217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913"/>
        <w:gridCol w:w="2250"/>
        <w:gridCol w:w="2647"/>
      </w:tblGrid>
      <w:tr w:rsidR="00CE53CB" w:rsidRPr="008061FB" w14:paraId="61B95B85" w14:textId="77777777" w:rsidTr="00CE53CB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831DB64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NOREG</w:t>
            </w:r>
          </w:p>
        </w:tc>
        <w:tc>
          <w:tcPr>
            <w:tcW w:w="29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6BBA7054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6A744105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</w:p>
        </w:tc>
        <w:tc>
          <w:tcPr>
            <w:tcW w:w="26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08EF5C6C" w14:textId="77777777" w:rsidR="00CE53CB" w:rsidRPr="008061FB" w:rsidRDefault="00CE53CB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TGL KONTRAK BERAKHIR</w:t>
            </w:r>
          </w:p>
        </w:tc>
      </w:tr>
      <w:tr w:rsidR="00CE53CB" w14:paraId="7DBA2C7F" w14:textId="77777777" w:rsidTr="00CE53C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0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EF8F7AD" w14:textId="344E9C67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${</w:t>
            </w:r>
            <w:r>
              <w:rPr>
                <w:rFonts w:ascii="Tahoma" w:hAnsi="Tahoma" w:cs="Tahoma"/>
                <w:b/>
                <w:color w:val="000000"/>
              </w:rPr>
              <w:t>noreg</w:t>
            </w:r>
            <w:r>
              <w:rPr>
                <w:rFonts w:ascii="Tahoma" w:hAnsi="Tahoma" w:cs="Tahoma"/>
                <w:b/>
                <w:color w:val="000000"/>
              </w:rPr>
              <w:t>}</w:t>
            </w:r>
          </w:p>
        </w:tc>
        <w:tc>
          <w:tcPr>
            <w:tcW w:w="2913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0427313" w14:textId="2B90EF2E" w:rsidR="00CE53CB" w:rsidRDefault="00CE53CB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${</w:t>
            </w:r>
            <w:r>
              <w:rPr>
                <w:rFonts w:ascii="Tahoma" w:hAnsi="Tahoma" w:cs="Tahoma"/>
                <w:b/>
                <w:color w:val="000000"/>
              </w:rPr>
              <w:t>employee</w:t>
            </w:r>
            <w:r>
              <w:rPr>
                <w:rFonts w:ascii="Tahoma" w:hAnsi="Tahoma" w:cs="Tahoma"/>
                <w:b/>
                <w:color w:val="000000"/>
              </w:rPr>
              <w:t>_</w:t>
            </w:r>
            <w:r>
              <w:rPr>
                <w:rFonts w:ascii="Tahoma" w:hAnsi="Tahoma" w:cs="Tahoma"/>
                <w:b/>
                <w:color w:val="000000"/>
              </w:rPr>
              <w:t>name</w:t>
            </w:r>
            <w:r>
              <w:rPr>
                <w:rFonts w:ascii="Tahoma" w:hAnsi="Tahoma" w:cs="Tahoma"/>
                <w:b/>
                <w:color w:val="000000"/>
              </w:rPr>
              <w:t>}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04587D5" w14:textId="4B01036C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${</w:t>
            </w:r>
            <w:r>
              <w:rPr>
                <w:rFonts w:ascii="Tahoma" w:hAnsi="Tahoma" w:cs="Tahoma"/>
                <w:b/>
              </w:rPr>
              <w:t>dept_name</w:t>
            </w:r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678A762" w14:textId="35B3014F" w:rsidR="00CE53CB" w:rsidRDefault="00CE53CB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${end_</w:t>
            </w:r>
            <w:r>
              <w:rPr>
                <w:rFonts w:ascii="Tahoma" w:hAnsi="Tahoma" w:cs="Tahoma"/>
                <w:b/>
              </w:rPr>
              <w:t>date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5AF305C9" w14:textId="77777777" w:rsidR="00CE53CB" w:rsidRDefault="00CE53CB" w:rsidP="00992A6C"/>
    <w:sectPr w:rsidR="00CE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4C"/>
    <w:rsid w:val="00592999"/>
    <w:rsid w:val="005F04BF"/>
    <w:rsid w:val="006F3D4C"/>
    <w:rsid w:val="00992A6C"/>
    <w:rsid w:val="00C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FD43"/>
  <w15:chartTrackingRefBased/>
  <w15:docId w15:val="{12A4DD51-1CB6-4ABB-A2DB-5C8DE13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2020-09-30T23:44:00Z</dcterms:created>
  <dcterms:modified xsi:type="dcterms:W3CDTF">2020-10-01T11:26:00Z</dcterms:modified>
</cp:coreProperties>
</file>