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F3864" w:val="clear"/>
            <w:tcMar>
              <w:top w:type="dxa" w:w="320"/>
              <w:left w:type="dxa" w:w="240"/>
              <w:bottom w:type="dxa" w:w="32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LEVITAN 1.0</w:t>
            </w:r>
          </w:p>
          <w:p>
            <w:pPr>
              <w:spacing w:after="80"/>
              <w:jc w:val="center"/>
            </w:pPr>
            <w:r>
              <w:rPr>
                <w:color w:val="DCE6F5"/>
                <w:sz w:val="26"/>
                <w:szCs w:val="26"/>
              </w:rPr>
              <w:t xml:space="preserve">Голосовой ввод текста для Windows</w:t>
            </w:r>
          </w:p>
          <w:p>
            <w:pPr>
              <w:jc w:val="center"/>
            </w:pPr>
            <w:r>
              <w:rPr>
                <w:i/>
                <w:iCs/>
                <w:color w:val="AFC6E9"/>
                <w:sz w:val="22"/>
                <w:szCs w:val="22"/>
              </w:rPr>
              <w:t xml:space="preserve">Говори — а печатать буду я.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Что это</w:t>
      </w:r>
    </w:p>
    <w:p>
      <w:pPr>
        <w:spacing w:after="100"/>
      </w:pPr>
      <w:r>
        <w:rPr>
          <w:color w:val="222222"/>
        </w:rPr>
        <w:t xml:space="preserve">LEVITAN превращает вашу речь в текст. Говорите — он печатает, на русском, прямо в то поле, где стоит курсор: Word, браузер, 1С, мессенджер — куда угодно. Знаки препинания расставляются автоматически. Всё работает локально на вашем компьютере.</w:t>
      </w:r>
    </w:p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Какую версию выбрать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600"/>
        <w:gridCol w:w="1500"/>
        <w:gridCol w:w="4926"/>
      </w:tblGrid>
      <w:tr>
        <w:tc>
          <w:tcPr>
            <w:tcW w:type="dxa" w:w="26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Версия</w:t>
            </w:r>
          </w:p>
        </w:tc>
        <w:tc>
          <w:tcPr>
            <w:tcW w:type="dxa" w:w="150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Размер</w:t>
            </w:r>
          </w:p>
        </w:tc>
        <w:tc>
          <w:tcPr>
            <w:tcW w:type="dxa" w:w="4926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Когда брать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LEVITAN_v1.zip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~100 МБ</w:t>
            </w:r>
          </w:p>
        </w:tc>
        <w:tc>
          <w:tcPr>
            <w:tcW w:type="dxa" w:w="4926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Лёгкая. При первом запуске сама скачает модель (нужен интернет 1 раз).</w:t>
            </w:r>
          </w:p>
        </w:tc>
      </w:tr>
      <w:tr>
        <w:tc>
          <w:tcPr>
            <w:tcW w:type="dxa" w:w="2600"/>
            <w:shd w:fill="DEEA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b/>
                <w:bCs/>
                <w:color w:val="222222"/>
              </w:rPr>
              <w:t xml:space="preserve">LEVITAN_v1_mod.zip</w:t>
            </w:r>
          </w:p>
        </w:tc>
        <w:tc>
          <w:tcPr>
            <w:tcW w:type="dxa" w:w="1500"/>
            <w:shd w:fill="DEEA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~1,5 ГБ</w:t>
            </w:r>
          </w:p>
        </w:tc>
        <w:tc>
          <w:tcPr>
            <w:tcW w:type="dxa" w:w="4926"/>
            <w:shd w:fill="DEEA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С моделью внутри. Работает сразу без интернета. Для слабого инета и рабочих ПК.</w:t>
            </w:r>
          </w:p>
        </w:tc>
      </w:tr>
    </w:tbl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Установка за 1 минуту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Распакуйте архив целиком в постоянную папку (например C:\LEVITAN\). Не запускайте прямо из окна архива.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Только для mod-версии: папка «model» должна лежать рядом с LEVITAN.exe — не разделяйте их.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Запустите LEVITAN.exe.</w:t>
      </w:r>
    </w:p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Как пользоваться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</w:rPr>
        <w:t xml:space="preserve">В системном трее (правый нижний угол, возможно под стрелкой «^») появится кружок: серый — грузится, зелёный — готов.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</w:rPr>
        <w:t xml:space="preserve">Поставьте курсор в любое поле ввода.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</w:rPr>
        <w:t xml:space="preserve">Зажмите Ctrl + Shift, говорите, отпустите.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</w:rPr>
        <w:t xml:space="preserve">Через пару секунд текст вставится сам.</w:t>
      </w:r>
    </w:p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Знаки препинания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</w:rPr>
        <w:t xml:space="preserve">Ставятся автоматически по интонации — можно просто говорить.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</w:rPr>
        <w:t xml:space="preserve">Или голосом: «запятая», «точка», «вопросительный знак», «восклицательный знак», «двоеточие», «новый абзац».</w:t>
      </w:r>
    </w:p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Цвет иконки в трее</w:t>
      </w:r>
    </w:p>
    <w:tbl>
      <w:tblPr>
        <w:tblW w:type="dxa" w:w="902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2200"/>
        <w:gridCol w:w="6826"/>
      </w:tblGrid>
      <w:tr>
        <w:tc>
          <w:tcPr>
            <w:tcW w:type="dxa" w:w="2200"/>
            <w:shd w:fill="7F7F7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Серый</w:t>
            </w:r>
          </w:p>
        </w:tc>
        <w:tc>
          <w:tcPr>
            <w:tcW w:type="dxa" w:w="6826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Загрузка модели — подожди несколько секунд</w:t>
            </w:r>
          </w:p>
        </w:tc>
      </w:tr>
      <w:tr>
        <w:tc>
          <w:tcPr>
            <w:tcW w:type="dxa" w:w="2200"/>
            <w:shd w:fill="2E9E4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Зелёный</w:t>
            </w:r>
          </w:p>
        </w:tc>
        <w:tc>
          <w:tcPr>
            <w:tcW w:type="dxa" w:w="6826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Готов к работе — можно диктовать</w:t>
            </w:r>
          </w:p>
        </w:tc>
      </w:tr>
      <w:tr>
        <w:tc>
          <w:tcPr>
            <w:tcW w:type="dxa" w:w="2200"/>
            <w:shd w:fill="D232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Красный</w:t>
            </w:r>
          </w:p>
        </w:tc>
        <w:tc>
          <w:tcPr>
            <w:tcW w:type="dxa" w:w="6826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Идёт запись (пока зажат Ctrl+Shift)</w:t>
            </w:r>
          </w:p>
        </w:tc>
      </w:tr>
      <w:tr>
        <w:tc>
          <w:tcPr>
            <w:tcW w:type="dxa" w:w="2200"/>
            <w:shd w:fill="E0901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Оранжевый</w:t>
            </w:r>
          </w:p>
        </w:tc>
        <w:tc>
          <w:tcPr>
            <w:tcW w:type="dxa" w:w="6826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color w:val="222222"/>
              </w:rPr>
              <w:t xml:space="preserve">Распознаю речь — текст вот-вот вставится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Автозапуск</w:t>
      </w:r>
    </w:p>
    <w:p>
      <w:pPr>
        <w:spacing w:after="100"/>
      </w:pPr>
      <w:r>
        <w:rPr>
          <w:color w:val="222222"/>
        </w:rPr>
        <w:t xml:space="preserve">По умолчанию LEVITAN сам запускается при включении Windows — открыли один раз и забыли. Включить или выключить можно правым кликом по иконке в трее → «Автозапуск с Windows».</w:t>
      </w:r>
    </w:p>
    <w:tbl>
      <w:tblPr>
        <w:tblW w:type="dxa" w:w="9026"/>
        <w:tblBorders>
          <w:top w:val="single" w:color="2E74B5" w:sz="2"/>
          <w:left w:val="single" w:color="2E74B5" w:sz="18"/>
          <w:bottom w:val="single" w:color="2E74B5" w:sz="2"/>
          <w:right w:val="single" w:color="2E74B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</w:rPr>
              <w:t xml:space="preserve">Совет: </w:t>
            </w:r>
            <w:r>
              <w:rPr>
                <w:color w:val="222222"/>
              </w:rPr>
              <w:t xml:space="preserve">после первого запуска не перемещайте exe — автозапуск запоминает путь. Переместили — просто запустите один раз с нового места.</w:t>
            </w:r>
          </w:p>
        </w:tc>
      </w:tr>
    </w:tbl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Приватность</w:t>
      </w:r>
    </w:p>
    <w:tbl>
      <w:tblPr>
        <w:tblW w:type="dxa" w:w="9026"/>
        <w:tblBorders>
          <w:top w:val="single" w:color="2E9E4F" w:sz="2"/>
          <w:left w:val="single" w:color="2E9E4F" w:sz="18"/>
          <w:bottom w:val="single" w:color="2E9E4F" w:sz="2"/>
          <w:right w:val="single" w:color="2E9E4F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7A38"/>
              </w:rPr>
              <w:t xml:space="preserve">Звук и текст не покидают ваш компьютер. </w:t>
            </w:r>
            <w:r>
              <w:rPr>
                <w:color w:val="222222"/>
              </w:rPr>
              <w:t xml:space="preserve">Версия с моделью вообще не выходит в интернет. Никакой телеметрии — всё считается локально.</w:t>
            </w:r>
          </w:p>
        </w:tc>
      </w:tr>
    </w:tbl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Если что-то не так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Иконки не видно — </w:t>
      </w:r>
      <w:r>
        <w:rPr>
          <w:color w:val="222222"/>
        </w:rPr>
        <w:t xml:space="preserve">загляните под стрелку «^» в трее.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Антивирус ругается — </w:t>
      </w:r>
      <w:r>
        <w:rPr>
          <w:color w:val="222222"/>
        </w:rPr>
        <w:t xml:space="preserve">это ложное срабатывание на самосборку, добавьте LEVITAN.exe в исключения.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Долго грузится при первом запуске (лёгкая версия) — </w:t>
      </w:r>
      <w:r>
        <w:rPr>
          <w:color w:val="222222"/>
        </w:rPr>
        <w:t xml:space="preserve">это качается модель, происходит один раз.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Тормозит на слабом ПК — </w:t>
      </w:r>
      <w:r>
        <w:rPr>
          <w:color w:val="222222"/>
        </w:rPr>
        <w:t xml:space="preserve">откройте файл levitan.json рядом с exe и поменяйте «model» на «medium» или «small».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Текст не вставляется — </w:t>
      </w:r>
      <w:r>
        <w:rPr>
          <w:color w:val="222222"/>
        </w:rPr>
        <w:t xml:space="preserve">убедитесь, что курсор стоит в поле ввода.</w:t>
      </w:r>
    </w:p>
    <w:p>
      <w:pPr>
        <w:pStyle w:val="Heading2"/>
        <w:pBdr>
          <w:bottom w:val="single" w:color="2E74B5" w:sz="6" w:space="4"/>
        </w:pBdr>
        <w:spacing w:after="120" w:before="280"/>
      </w:pPr>
      <w:r>
        <w:rPr>
          <w:b/>
          <w:bCs/>
          <w:color w:val="1F3864"/>
        </w:rPr>
        <w:t xml:space="preserve">Требования</w:t>
      </w:r>
    </w:p>
    <w:p>
      <w:pPr>
        <w:spacing w:after="100"/>
      </w:pPr>
      <w:r>
        <w:rPr>
          <w:color w:val="222222"/>
        </w:rPr>
        <w:t xml:space="preserve">Windows 10/11 (64-bit) · микрофон · около 2,5 ГБ свободного места.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jc w:val="center"/>
    </w:pPr>
    <w:r>
      <w:rPr>
        <w:color w:val="7F7F7F"/>
        <w:sz w:val="18"/>
        <w:szCs w:val="18"/>
      </w:rPr>
      <w:t xml:space="preserve">LEVITAN 1.0   •   Локально · Приватно · На русском   •   стр.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  <w:rPr>
        <w:b/>
        <w:bCs/>
        <w:color w:val="2E74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  <w:rPr>
        <w:b/>
        <w:bCs/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 LEVITAN 1.0</dc:title>
  <dc:creator>LEVITAN</dc:creator>
  <cp:lastModifiedBy>Un-named</cp:lastModifiedBy>
  <cp:revision>1</cp:revision>
  <dcterms:created xsi:type="dcterms:W3CDTF">2026-06-20T10:48:21.206Z</dcterms:created>
  <dcterms:modified xsi:type="dcterms:W3CDTF">2026-06-20T10:48:21.207Z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