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04" w:rsidRPr="00751179" w:rsidRDefault="00CE47EC" w:rsidP="00B93C7A">
      <w:pPr>
        <w:pStyle w:val="Sinespaciado"/>
        <w:ind w:left="-567"/>
        <w:rPr>
          <w:rFonts w:ascii="Calibri" w:hAnsi="Calibri" w:cs="Calibri"/>
          <w:lang w:val="es-CL"/>
        </w:rPr>
      </w:pPr>
      <w:r>
        <w:rPr>
          <w:noProof/>
          <w:lang w:val="es-CL" w:eastAsia="es-CL"/>
        </w:rPr>
        <w:drawing>
          <wp:anchor distT="30480" distB="0" distL="114300" distR="132588" simplePos="0" relativeHeight="251655168" behindDoc="0" locked="0" layoutInCell="1" allowOverlap="1" wp14:anchorId="76E154B7" wp14:editId="3D7BFACC">
            <wp:simplePos x="0" y="0"/>
            <wp:positionH relativeFrom="page">
              <wp:posOffset>-9524</wp:posOffset>
            </wp:positionH>
            <wp:positionV relativeFrom="paragraph">
              <wp:posOffset>-899795</wp:posOffset>
            </wp:positionV>
            <wp:extent cx="2019300" cy="1704975"/>
            <wp:effectExtent l="0" t="0" r="0" b="9525"/>
            <wp:wrapNone/>
            <wp:docPr id="6" name="3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Logo- PNG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17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5F09F" wp14:editId="00ACE972">
                <wp:simplePos x="0" y="0"/>
                <wp:positionH relativeFrom="column">
                  <wp:posOffset>-1047750</wp:posOffset>
                </wp:positionH>
                <wp:positionV relativeFrom="paragraph">
                  <wp:posOffset>-1172845</wp:posOffset>
                </wp:positionV>
                <wp:extent cx="2066925" cy="10972800"/>
                <wp:effectExtent l="0" t="3175" r="0" b="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097280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30B42" id="Rectangle 10" o:spid="_x0000_s1026" style="position:absolute;margin-left:-82.5pt;margin-top:-92.35pt;width:162.75pt;height:12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" fillcolor="#e36c0a" stroked="f"/>
            </w:pict>
          </mc:Fallback>
        </mc:AlternateContent>
      </w:r>
    </w:p>
    <w:p w:rsidR="00884C04" w:rsidRPr="00751179" w:rsidRDefault="00DB6452" w:rsidP="00B93C7A">
      <w:pPr>
        <w:rPr>
          <w:rFonts w:ascii="Calibri" w:hAnsi="Calibri" w:cs="Calibri"/>
          <w:sz w:val="20"/>
          <w:szCs w:val="20"/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1E1283" wp14:editId="68B90FD7">
                <wp:simplePos x="0" y="0"/>
                <wp:positionH relativeFrom="margin">
                  <wp:posOffset>-962025</wp:posOffset>
                </wp:positionH>
                <wp:positionV relativeFrom="margin">
                  <wp:posOffset>1405255</wp:posOffset>
                </wp:positionV>
                <wp:extent cx="1863090" cy="215265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09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C04" w:rsidRDefault="00884C04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1F1CAC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 xml:space="preserve">Grupo </w:t>
                            </w:r>
                            <w:r w:rsidR="00CE47EC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Tarea 1</w:t>
                            </w:r>
                            <w:r w:rsidR="00DB6452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: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Agustín López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Matías Cisterna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</w:p>
                          <w:p w:rsidR="00884C04" w:rsidRDefault="00CE47EC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Diseño y Análisis de Algoritmos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Profesor: Gonzalo Navarro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Auxiliar: Miguel Romero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Ayudantes: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Caterina Vidasola</w:t>
                            </w:r>
                          </w:p>
                          <w:p w:rsidR="00DB6452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 xml:space="preserve">Sebastián Ferrada  </w:t>
                            </w:r>
                          </w:p>
                          <w:p w:rsidR="00DB6452" w:rsidRPr="001F1CAC" w:rsidRDefault="00DB6452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</w:p>
                          <w:p w:rsidR="00884C04" w:rsidRPr="001F1CAC" w:rsidRDefault="00884C04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1F1CAC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Universidad De Chile</w:t>
                            </w:r>
                          </w:p>
                          <w:p w:rsidR="00884C04" w:rsidRPr="001F1CAC" w:rsidRDefault="00CE47EC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Ingeniería Civil en Computación</w:t>
                            </w:r>
                          </w:p>
                          <w:p w:rsidR="00884C04" w:rsidRPr="001F1CAC" w:rsidRDefault="00884C04" w:rsidP="00965C0D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E1283" id="Rectangle 6" o:spid="_x0000_s1026" style="position:absolute;margin-left:-75.75pt;margin-top:110.65pt;width:146.7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" o:allowincell="f" filled="f" stroked="f">
                <v:textbox>
                  <w:txbxContent>
                    <w:p w:rsidR="00884C04" w:rsidRDefault="00884C04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 w:rsidRPr="001F1CAC"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 xml:space="preserve">Grupo </w:t>
                      </w:r>
                      <w:r w:rsidR="00CE47EC"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Tarea 1</w:t>
                      </w:r>
                      <w:r w:rsidR="00DB6452"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: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Agustín López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Matías Cisterna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</w:p>
                    <w:p w:rsidR="00884C04" w:rsidRDefault="00CE47EC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Diseño y Análisis de Algoritmos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Profesor: Gonzalo Navarro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Auxiliar: Miguel Romero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Ayudantes: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Caterina Vidasola</w:t>
                      </w:r>
                    </w:p>
                    <w:p w:rsidR="00DB6452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 xml:space="preserve">Sebastián Ferrada  </w:t>
                      </w:r>
                    </w:p>
                    <w:p w:rsidR="00DB6452" w:rsidRPr="001F1CAC" w:rsidRDefault="00DB6452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</w:p>
                    <w:p w:rsidR="00884C04" w:rsidRPr="001F1CAC" w:rsidRDefault="00884C04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 w:rsidRPr="001F1CAC"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Universidad De Chile</w:t>
                      </w:r>
                    </w:p>
                    <w:p w:rsidR="00884C04" w:rsidRPr="001F1CAC" w:rsidRDefault="00CE47EC" w:rsidP="00965C0D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</w:rPr>
                        <w:t>Ingeniería Civil en Computación</w:t>
                      </w:r>
                    </w:p>
                    <w:p w:rsidR="00884C04" w:rsidRPr="001F1CAC" w:rsidRDefault="00884C04" w:rsidP="00965C0D">
                      <w:pPr>
                        <w:pStyle w:val="Sinespaciado"/>
                        <w:rPr>
                          <w:rFonts w:ascii="Calibri" w:hAnsi="Calibri" w:cs="Calibri"/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5117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4997173" wp14:editId="3DA23D37">
                <wp:simplePos x="0" y="0"/>
                <wp:positionH relativeFrom="margin">
                  <wp:posOffset>-752475</wp:posOffset>
                </wp:positionH>
                <wp:positionV relativeFrom="margin">
                  <wp:posOffset>8301355</wp:posOffset>
                </wp:positionV>
                <wp:extent cx="1478280" cy="1183640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28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C04" w:rsidRPr="001F1CAC" w:rsidRDefault="00CE47EC" w:rsidP="00AC1644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FFFFFF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16"/>
                                <w:szCs w:val="16"/>
                                <w:lang w:val="es-CL"/>
                              </w:rPr>
                              <w:t>Informe Tarea 1</w:t>
                            </w:r>
                          </w:p>
                          <w:p w:rsidR="00884C04" w:rsidRPr="001F1CAC" w:rsidRDefault="00884C04" w:rsidP="00AC1644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FFFFFF"/>
                                <w:sz w:val="16"/>
                                <w:szCs w:val="16"/>
                                <w:lang w:val="es-CL"/>
                              </w:rPr>
                            </w:pPr>
                          </w:p>
                          <w:p w:rsidR="00884C04" w:rsidRPr="001F1CAC" w:rsidRDefault="00CE47EC" w:rsidP="00AC1644">
                            <w:pPr>
                              <w:pStyle w:val="Sinespaciado"/>
                              <w:rPr>
                                <w:rFonts w:ascii="Calibri" w:hAnsi="Calibri" w:cs="Calibri"/>
                                <w:b/>
                                <w:bCs/>
                                <w:color w:val="2B4983"/>
                                <w:lang w:val="es-C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16"/>
                                <w:szCs w:val="16"/>
                                <w:lang w:val="es-CL"/>
                              </w:rPr>
                              <w:t>Septiembre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97173" id="Rectangle 7" o:spid="_x0000_s1027" style="position:absolute;margin-left:-59.25pt;margin-top:653.65pt;width:116.4pt;height:93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AOtgIAALg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" o:allowincell="f" filled="f" stroked="f">
                <v:textbox>
                  <w:txbxContent>
                    <w:p w:rsidR="00884C04" w:rsidRPr="001F1CAC" w:rsidRDefault="00CE47EC" w:rsidP="00AC1644">
                      <w:pPr>
                        <w:pStyle w:val="Sinespaciado"/>
                        <w:rPr>
                          <w:rFonts w:ascii="Calibri" w:hAnsi="Calibri" w:cs="Calibri"/>
                          <w:color w:val="FFFFFF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16"/>
                          <w:szCs w:val="16"/>
                          <w:lang w:val="es-CL"/>
                        </w:rPr>
                        <w:t>Informe Tarea 1</w:t>
                      </w:r>
                    </w:p>
                    <w:p w:rsidR="00884C04" w:rsidRPr="001F1CAC" w:rsidRDefault="00884C04" w:rsidP="00AC1644">
                      <w:pPr>
                        <w:pStyle w:val="Sinespaciado"/>
                        <w:rPr>
                          <w:rFonts w:ascii="Calibri" w:hAnsi="Calibri" w:cs="Calibri"/>
                          <w:color w:val="FFFFFF"/>
                          <w:sz w:val="16"/>
                          <w:szCs w:val="16"/>
                          <w:lang w:val="es-CL"/>
                        </w:rPr>
                      </w:pPr>
                    </w:p>
                    <w:p w:rsidR="00884C04" w:rsidRPr="001F1CAC" w:rsidRDefault="00CE47EC" w:rsidP="00AC1644">
                      <w:pPr>
                        <w:pStyle w:val="Sinespaciado"/>
                        <w:rPr>
                          <w:rFonts w:ascii="Calibri" w:hAnsi="Calibri" w:cs="Calibri"/>
                          <w:b/>
                          <w:bCs/>
                          <w:color w:val="2B4983"/>
                          <w:lang w:val="es-CL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16"/>
                          <w:szCs w:val="16"/>
                          <w:lang w:val="es-CL"/>
                        </w:rPr>
                        <w:t>Septiembre 2014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5117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1304925</wp:posOffset>
                </wp:positionH>
                <wp:positionV relativeFrom="page">
                  <wp:posOffset>2019300</wp:posOffset>
                </wp:positionV>
                <wp:extent cx="4676775" cy="421259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421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C04" w:rsidRPr="001F1CAC" w:rsidRDefault="00CE47EC" w:rsidP="00B6412D">
                            <w:pPr>
                              <w:rPr>
                                <w:rFonts w:ascii="Calibri" w:hAnsi="Calibri" w:cs="Calibri"/>
                                <w:smallCaps/>
                                <w:color w:val="632423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984806"/>
                                <w:sz w:val="50"/>
                                <w:szCs w:val="50"/>
                                <w:lang w:val="es-CL"/>
                              </w:rPr>
                              <w:t>Informe Tarea 1</w:t>
                            </w:r>
                          </w:p>
                          <w:p w:rsidR="00884C04" w:rsidRPr="001F1CAC" w:rsidRDefault="00CE47EC" w:rsidP="00B6412D">
                            <w:pPr>
                              <w:rPr>
                                <w:i/>
                                <w:iCs/>
                                <w:color w:val="E36C0A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36C0A"/>
                              </w:rPr>
                              <w:t>14</w:t>
                            </w:r>
                            <w:r w:rsidR="00884C04" w:rsidRPr="001F1CAC">
                              <w:rPr>
                                <w:i/>
                                <w:iCs/>
                                <w:color w:val="E36C0A"/>
                              </w:rPr>
                              <w:t xml:space="preserve"> de</w:t>
                            </w:r>
                            <w:r w:rsidR="00985D20">
                              <w:rPr>
                                <w:i/>
                                <w:iCs/>
                                <w:color w:val="E36C0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E36C0A"/>
                              </w:rPr>
                              <w:t>septiembre del 2014</w:t>
                            </w:r>
                            <w:r w:rsidR="00884C04" w:rsidRPr="001F1CAC">
                              <w:rPr>
                                <w:i/>
                                <w:iCs/>
                                <w:color w:val="E36C0A"/>
                              </w:rPr>
                              <w:t>.</w:t>
                            </w:r>
                          </w:p>
                          <w:p w:rsidR="00884C04" w:rsidRPr="001F1CAC" w:rsidRDefault="00884C04" w:rsidP="00B6412D">
                            <w:pPr>
                              <w:rPr>
                                <w:i/>
                                <w:iCs/>
                                <w:color w:val="E36C0A"/>
                              </w:rPr>
                            </w:pPr>
                          </w:p>
                          <w:p w:rsidR="00884C04" w:rsidRPr="00010250" w:rsidRDefault="00884C04" w:rsidP="00A93EE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1F1CAC">
                              <w:rPr>
                                <w:rFonts w:ascii="Calibri" w:hAnsi="Calibri" w:cs="Calibri"/>
                                <w:color w:val="7F7F7F"/>
                                <w:lang w:val="es-CL"/>
                              </w:rPr>
                              <w:t xml:space="preserve">                                                                                                                                                       Descripción y detalles del</w:t>
                            </w:r>
                            <w:r w:rsidR="00DB6452">
                              <w:rPr>
                                <w:rFonts w:ascii="Calibri" w:hAnsi="Calibri" w:cs="Calibri"/>
                                <w:color w:val="7F7F7F"/>
                                <w:lang w:val="es-CL"/>
                              </w:rPr>
                              <w:t xml:space="preserve"> informe de la tarea 1 de </w:t>
                            </w:r>
                            <w:r w:rsidR="00DB6452" w:rsidRPr="00DB6452">
                              <w:rPr>
                                <w:rFonts w:ascii="Calibri" w:hAnsi="Calibri" w:cs="Calibri"/>
                                <w:color w:val="7F7F7F"/>
                                <w:lang w:val="es-CL"/>
                              </w:rPr>
                              <w:t>Diseño y Análisis de Algoritmos</w:t>
                            </w:r>
                            <w:r w:rsidR="00985D20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02.75pt;margin-top:159pt;width:368.25pt;height:33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" o:allowincell="f" filled="f" stroked="f">
                <v:textbox>
                  <w:txbxContent>
                    <w:p w:rsidR="00884C04" w:rsidRPr="001F1CAC" w:rsidRDefault="00CE47EC" w:rsidP="00B6412D">
                      <w:pPr>
                        <w:rPr>
                          <w:rFonts w:ascii="Calibri" w:hAnsi="Calibri" w:cs="Calibri"/>
                          <w:smallCaps/>
                          <w:color w:val="632423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984806"/>
                          <w:sz w:val="50"/>
                          <w:szCs w:val="50"/>
                          <w:lang w:val="es-CL"/>
                        </w:rPr>
                        <w:t>Informe Tarea 1</w:t>
                      </w:r>
                    </w:p>
                    <w:p w:rsidR="00884C04" w:rsidRPr="001F1CAC" w:rsidRDefault="00CE47EC" w:rsidP="00B6412D">
                      <w:pPr>
                        <w:rPr>
                          <w:i/>
                          <w:iCs/>
                          <w:color w:val="E36C0A"/>
                        </w:rPr>
                      </w:pPr>
                      <w:r>
                        <w:rPr>
                          <w:i/>
                          <w:iCs/>
                          <w:color w:val="E36C0A"/>
                        </w:rPr>
                        <w:t>14</w:t>
                      </w:r>
                      <w:r w:rsidR="00884C04" w:rsidRPr="001F1CAC">
                        <w:rPr>
                          <w:i/>
                          <w:iCs/>
                          <w:color w:val="E36C0A"/>
                        </w:rPr>
                        <w:t xml:space="preserve"> de</w:t>
                      </w:r>
                      <w:r w:rsidR="00985D20">
                        <w:rPr>
                          <w:i/>
                          <w:iCs/>
                          <w:color w:val="E36C0A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E36C0A"/>
                        </w:rPr>
                        <w:t>septiembre del 2014</w:t>
                      </w:r>
                      <w:r w:rsidR="00884C04" w:rsidRPr="001F1CAC">
                        <w:rPr>
                          <w:i/>
                          <w:iCs/>
                          <w:color w:val="E36C0A"/>
                        </w:rPr>
                        <w:t>.</w:t>
                      </w:r>
                    </w:p>
                    <w:p w:rsidR="00884C04" w:rsidRPr="001F1CAC" w:rsidRDefault="00884C04" w:rsidP="00B6412D">
                      <w:pPr>
                        <w:rPr>
                          <w:i/>
                          <w:iCs/>
                          <w:color w:val="E36C0A"/>
                        </w:rPr>
                      </w:pPr>
                    </w:p>
                    <w:p w:rsidR="00884C04" w:rsidRPr="00010250" w:rsidRDefault="00884C04" w:rsidP="00A93EE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1F1CAC">
                        <w:rPr>
                          <w:rFonts w:ascii="Calibri" w:hAnsi="Calibri" w:cs="Calibri"/>
                          <w:color w:val="7F7F7F"/>
                          <w:lang w:val="es-CL"/>
                        </w:rPr>
                        <w:t xml:space="preserve">                                                                                                                                                       Descripción y detalles del</w:t>
                      </w:r>
                      <w:r w:rsidR="00DB6452">
                        <w:rPr>
                          <w:rFonts w:ascii="Calibri" w:hAnsi="Calibri" w:cs="Calibri"/>
                          <w:color w:val="7F7F7F"/>
                          <w:lang w:val="es-CL"/>
                        </w:rPr>
                        <w:t xml:space="preserve"> informe de la tarea 1 de </w:t>
                      </w:r>
                      <w:r w:rsidR="00DB6452" w:rsidRPr="00DB6452">
                        <w:rPr>
                          <w:rFonts w:ascii="Calibri" w:hAnsi="Calibri" w:cs="Calibri"/>
                          <w:color w:val="7F7F7F"/>
                          <w:lang w:val="es-CL"/>
                        </w:rPr>
                        <w:t>Diseño y Análisis de Algoritmos</w:t>
                      </w:r>
                      <w:r w:rsidR="00985D20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5117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3836670</wp:posOffset>
                </wp:positionH>
                <wp:positionV relativeFrom="page">
                  <wp:posOffset>16708755</wp:posOffset>
                </wp:positionV>
                <wp:extent cx="2364740" cy="2327910"/>
                <wp:effectExtent l="36195" t="30480" r="37465" b="3238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B9146" id="Oval 8" o:spid="_x0000_s1026" style="position:absolute;margin-left:302.1pt;margin-top:1315.6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3U1wIAALk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" fillcolor="#fe8637" strokecolor="#fe8637" strokeweight="4.5pt">
                <v:stroke linestyle="thinThick"/>
                <v:shadow color="#1f2f3f" opacity=".5" offset=".74833mm,3pt"/>
                <w10:wrap anchorx="page" anchory="page"/>
              </v:oval>
            </w:pict>
          </mc:Fallback>
        </mc:AlternateContent>
      </w:r>
      <w:r w:rsidR="00884C04" w:rsidRPr="00751179">
        <w:rPr>
          <w:rFonts w:ascii="Calibri" w:hAnsi="Calibri" w:cs="Calibri"/>
          <w:sz w:val="20"/>
          <w:szCs w:val="20"/>
          <w:lang w:val="es-CL"/>
        </w:rPr>
        <w:br w:type="page"/>
      </w:r>
      <w:r w:rsidR="00CE47EC">
        <w:rPr>
          <w:rFonts w:ascii="Calibri" w:hAnsi="Calibri" w:cs="Calibri"/>
          <w:color w:val="FFFFFF"/>
          <w:sz w:val="16"/>
          <w:szCs w:val="16"/>
          <w:lang w:val="es-CL"/>
        </w:rPr>
        <w:lastRenderedPageBreak/>
        <w:t>1111111111111111</w:t>
      </w:r>
    </w:p>
    <w:p w:rsidR="00884C04" w:rsidRPr="00751179" w:rsidRDefault="00884C04" w:rsidP="00FC067E">
      <w:pPr>
        <w:pStyle w:val="Ttulo1"/>
        <w:rPr>
          <w:rStyle w:val="nfasisintenso"/>
          <w:i w:val="0"/>
          <w:iCs w:val="0"/>
          <w:color w:val="E36C0A"/>
          <w:lang w:val="es-CL"/>
        </w:rPr>
      </w:pPr>
      <w:r w:rsidRPr="00751179">
        <w:rPr>
          <w:rStyle w:val="nfasisintenso"/>
          <w:i w:val="0"/>
          <w:iCs w:val="0"/>
          <w:color w:val="E36C0A"/>
          <w:lang w:val="es-CL"/>
        </w:rPr>
        <w:t>Resumen Ejecutivo</w:t>
      </w:r>
    </w:p>
    <w:p w:rsidR="00884C04" w:rsidRPr="00751179" w:rsidRDefault="00884C04" w:rsidP="00205C5C">
      <w:pPr>
        <w:ind w:right="-709"/>
        <w:rPr>
          <w:rFonts w:ascii="Calibri" w:hAnsi="Calibri" w:cs="Calibri"/>
          <w:b/>
          <w:bCs/>
          <w:color w:val="345A8A"/>
          <w:sz w:val="20"/>
          <w:szCs w:val="20"/>
          <w:lang w:val="es-CL"/>
        </w:rPr>
      </w:pPr>
    </w:p>
    <w:p w:rsidR="00884C04" w:rsidRPr="00751179" w:rsidRDefault="00884C04" w:rsidP="00381312">
      <w:pPr>
        <w:jc w:val="both"/>
        <w:rPr>
          <w:rFonts w:ascii="Calibri" w:hAnsi="Calibri" w:cs="Calibri"/>
          <w:sz w:val="22"/>
          <w:szCs w:val="22"/>
          <w:lang w:val="es-CL"/>
        </w:rPr>
      </w:pPr>
    </w:p>
    <w:p w:rsidR="00884C04" w:rsidRPr="00297DB4" w:rsidRDefault="00884C04" w:rsidP="00716F6F">
      <w:pPr>
        <w:pStyle w:val="Estilo1"/>
        <w:jc w:val="both"/>
        <w:rPr>
          <w:lang w:val="es-ES"/>
        </w:rPr>
      </w:pPr>
      <w:r w:rsidRPr="00751179">
        <w:rPr>
          <w:lang w:val="es-CL"/>
        </w:rPr>
        <w:tab/>
      </w:r>
      <w:r w:rsidR="00297DB4">
        <w:rPr>
          <w:lang w:val="es-CL"/>
        </w:rPr>
        <w:t xml:space="preserve">En este Informe se detalla la estructura del proceso seguido durante la tarea 1 de </w:t>
      </w:r>
      <w:r w:rsidR="00297DB4" w:rsidRPr="00297DB4">
        <w:rPr>
          <w:lang w:val="es-CL"/>
        </w:rPr>
        <w:t>Diseño y Análisis de Algoritmos</w:t>
      </w:r>
      <w:r w:rsidR="00297DB4">
        <w:rPr>
          <w:lang w:val="es-CL"/>
        </w:rPr>
        <w:t>.</w:t>
      </w:r>
    </w:p>
    <w:p w:rsidR="00AA3965" w:rsidRDefault="00884C04" w:rsidP="00716F6F">
      <w:pPr>
        <w:pStyle w:val="Estilo1"/>
        <w:jc w:val="both"/>
        <w:rPr>
          <w:lang w:val="es-CL"/>
        </w:rPr>
      </w:pPr>
      <w:r w:rsidRPr="00751179">
        <w:rPr>
          <w:lang w:val="es-CL"/>
        </w:rPr>
        <w:tab/>
        <w:t>Por ot</w:t>
      </w:r>
      <w:r w:rsidR="00297DB4">
        <w:rPr>
          <w:lang w:val="es-CL"/>
        </w:rPr>
        <w:t>ra parte, se presentan los resultados obtenidos y su análisis correspondientes</w:t>
      </w:r>
      <w:r w:rsidRPr="00751179">
        <w:rPr>
          <w:lang w:val="es-CL"/>
        </w:rPr>
        <w:t>.</w:t>
      </w:r>
    </w:p>
    <w:p w:rsidR="00884C04" w:rsidRPr="00751179" w:rsidRDefault="00884C04" w:rsidP="00AA3965">
      <w:pPr>
        <w:pStyle w:val="Estilo1"/>
        <w:ind w:firstLine="708"/>
        <w:jc w:val="both"/>
        <w:rPr>
          <w:lang w:val="es-CL"/>
        </w:rPr>
      </w:pPr>
      <w:r w:rsidRPr="00751179">
        <w:rPr>
          <w:lang w:val="es-CL"/>
        </w:rPr>
        <w:t>Por último, se list</w:t>
      </w:r>
      <w:r w:rsidR="002C48E5" w:rsidRPr="00751179">
        <w:rPr>
          <w:lang w:val="es-CL"/>
        </w:rPr>
        <w:t xml:space="preserve">a a los destacados deportistas </w:t>
      </w:r>
      <w:r w:rsidRPr="00751179">
        <w:rPr>
          <w:lang w:val="es-CL"/>
        </w:rPr>
        <w:t xml:space="preserve">que ya están comprometidos con el propósito del proyecto. </w:t>
      </w:r>
    </w:p>
    <w:p w:rsidR="00566867" w:rsidRDefault="00884C04" w:rsidP="00566867">
      <w:pPr>
        <w:jc w:val="both"/>
        <w:rPr>
          <w:rFonts w:ascii="Calibri" w:hAnsi="Calibri" w:cs="Calibri"/>
          <w:sz w:val="22"/>
          <w:szCs w:val="22"/>
          <w:lang w:val="es-CL"/>
        </w:rPr>
      </w:pPr>
      <w:r w:rsidRPr="00751179">
        <w:rPr>
          <w:rFonts w:ascii="Calibri" w:hAnsi="Calibri" w:cs="Calibri"/>
          <w:sz w:val="22"/>
          <w:szCs w:val="22"/>
          <w:lang w:val="es-CL"/>
        </w:rPr>
        <w:br w:type="page"/>
      </w:r>
    </w:p>
    <w:p w:rsidR="00566867" w:rsidRDefault="00566867" w:rsidP="00566867">
      <w:pPr>
        <w:pStyle w:val="Ttulo2"/>
        <w:rPr>
          <w:rStyle w:val="nfasisintenso"/>
          <w:i w:val="0"/>
          <w:color w:val="E36C0A"/>
          <w:sz w:val="32"/>
          <w:szCs w:val="32"/>
        </w:rPr>
      </w:pPr>
      <w:r w:rsidRPr="00566867">
        <w:rPr>
          <w:rStyle w:val="nfasisintenso"/>
          <w:i w:val="0"/>
          <w:color w:val="E36C0A"/>
          <w:sz w:val="32"/>
          <w:szCs w:val="32"/>
        </w:rPr>
        <w:lastRenderedPageBreak/>
        <w:t>Introducción</w:t>
      </w:r>
    </w:p>
    <w:p w:rsidR="00145637" w:rsidRPr="00145637" w:rsidRDefault="00145637" w:rsidP="00145637">
      <w:pPr>
        <w:jc w:val="both"/>
      </w:pPr>
    </w:p>
    <w:p w:rsidR="00B02801" w:rsidRDefault="00B02801" w:rsidP="00145637">
      <w:pPr>
        <w:jc w:val="both"/>
      </w:pPr>
    </w:p>
    <w:p w:rsidR="00B02801" w:rsidRDefault="00B02801" w:rsidP="009E270A">
      <w:pPr>
        <w:ind w:firstLine="708"/>
        <w:jc w:val="both"/>
      </w:pPr>
      <w:r>
        <w:t xml:space="preserve">En esta tarea 1 de </w:t>
      </w:r>
      <w:r w:rsidRPr="00B02801">
        <w:t>Diseño y Análisis de Algoritmos</w:t>
      </w:r>
      <w:r>
        <w:t xml:space="preserve"> se busca analizar </w:t>
      </w:r>
      <w:r w:rsidR="00145637">
        <w:t>sobre una estructura de datos dada (R-</w:t>
      </w:r>
      <w:proofErr w:type="spellStart"/>
      <w:r w:rsidR="00145637">
        <w:t>tree</w:t>
      </w:r>
      <w:proofErr w:type="spellEnd"/>
      <w:r w:rsidR="00145637">
        <w:t>) diferentes algoritmos de inserción y como estos repercuten en la operación de búsqueda sobre la estructura de datos.</w:t>
      </w:r>
    </w:p>
    <w:p w:rsidR="00145637" w:rsidRDefault="00145637" w:rsidP="009E270A">
      <w:pPr>
        <w:jc w:val="both"/>
      </w:pPr>
      <w:r>
        <w:tab/>
      </w:r>
    </w:p>
    <w:p w:rsidR="00566867" w:rsidRPr="00544D64" w:rsidRDefault="00145637" w:rsidP="009E270A">
      <w:pPr>
        <w:jc w:val="both"/>
        <w:rPr>
          <w:rStyle w:val="nfasisintenso"/>
          <w:i w:val="0"/>
          <w:color w:val="E36C0A"/>
          <w:sz w:val="32"/>
          <w:szCs w:val="32"/>
        </w:rPr>
      </w:pPr>
      <w:r>
        <w:tab/>
        <w:t>Un</w:t>
      </w:r>
      <w:r w:rsidR="0041176F">
        <w:t xml:space="preserve"> R-</w:t>
      </w:r>
      <w:proofErr w:type="spellStart"/>
      <w:r w:rsidR="0041176F">
        <w:t>tree</w:t>
      </w:r>
      <w:proofErr w:type="spellEnd"/>
      <w:r w:rsidR="0041176F">
        <w:t xml:space="preserve"> es una estructura de datos del tipo árbol. </w:t>
      </w:r>
      <w:r w:rsidR="00497FEA">
        <w:t xml:space="preserve">Esta estructura es usualmente </w:t>
      </w:r>
      <w:r w:rsidR="009E270A">
        <w:t>utilizada</w:t>
      </w:r>
      <w:r w:rsidR="00497FEA">
        <w:t xml:space="preserve"> para métodos de acceso espacial</w:t>
      </w:r>
      <w:r w:rsidR="009E270A">
        <w:t>. Es decir, esta estructura indexa información de localización, para luego ser consultada de forma eficiente. Consultas del tipo: “encontrar todos los puntos en un radio y centro dado, que cumplan cierto requisito”.</w:t>
      </w:r>
      <w:r w:rsidR="00544D64">
        <w:t xml:space="preserve"> La idea de la estructura R-</w:t>
      </w:r>
      <w:proofErr w:type="spellStart"/>
      <w:r w:rsidR="00544D64">
        <w:t>tree</w:t>
      </w:r>
      <w:proofErr w:type="spellEnd"/>
      <w:r w:rsidR="00544D64">
        <w:t xml:space="preserve"> es a medida que se inserta y se borra ir manteniendo el árbol balanceado y que todos los nodos y hojas cercanos a un dato estén localizados espacialmente cerca. Con el fin de lograr que la búsqueda de un vecindario de un punto en especial sea eficiente.</w:t>
      </w:r>
      <w:bookmarkStart w:id="0" w:name="_GoBack"/>
      <w:bookmarkEnd w:id="0"/>
    </w:p>
    <w:p w:rsidR="00566867" w:rsidRPr="00566867" w:rsidRDefault="00566867" w:rsidP="00566867">
      <w:pPr>
        <w:pStyle w:val="Ttulo2"/>
        <w:rPr>
          <w:i/>
          <w:sz w:val="32"/>
          <w:szCs w:val="32"/>
          <w:lang w:val="es-CL"/>
        </w:rPr>
      </w:pPr>
      <w:r w:rsidRPr="00566867">
        <w:rPr>
          <w:i/>
          <w:sz w:val="32"/>
          <w:szCs w:val="32"/>
          <w:lang w:val="es-CL"/>
        </w:rPr>
        <w:br w:type="page"/>
      </w:r>
    </w:p>
    <w:p w:rsidR="00884C04" w:rsidRPr="00751179" w:rsidRDefault="00884C04" w:rsidP="00566867">
      <w:pPr>
        <w:jc w:val="both"/>
        <w:rPr>
          <w:b/>
          <w:bCs/>
          <w:color w:val="4F81BD"/>
          <w:lang w:val="es-CL"/>
        </w:rPr>
      </w:pPr>
    </w:p>
    <w:p w:rsidR="00884C04" w:rsidRPr="00751179" w:rsidRDefault="00884C04" w:rsidP="004349D5">
      <w:pPr>
        <w:rPr>
          <w:b/>
          <w:bCs/>
          <w:color w:val="4F81BD"/>
          <w:lang w:val="es-CL"/>
        </w:rPr>
      </w:pPr>
    </w:p>
    <w:sectPr w:rsidR="00884C04" w:rsidRPr="00751179" w:rsidSect="00F717F8">
      <w:headerReference w:type="default" r:id="rId8"/>
      <w:footerReference w:type="default" r:id="rId9"/>
      <w:pgSz w:w="12240" w:h="15840" w:code="1"/>
      <w:pgMar w:top="1417" w:right="1835" w:bottom="1417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BB8" w:rsidRDefault="00BA2BB8" w:rsidP="004B2177">
      <w:r>
        <w:separator/>
      </w:r>
    </w:p>
  </w:endnote>
  <w:endnote w:type="continuationSeparator" w:id="0">
    <w:p w:rsidR="00BA2BB8" w:rsidRDefault="00BA2BB8" w:rsidP="004B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7C9" w:rsidRPr="006677C9" w:rsidRDefault="006677C9" w:rsidP="006677C9">
    <w:pPr>
      <w:pStyle w:val="Piedepgina"/>
    </w:pPr>
    <w:r w:rsidRPr="006677C9">
      <w:rPr>
        <w:rFonts w:ascii="Calibri" w:hAnsi="Calibri" w:cs="Calibri"/>
        <w:color w:val="E36C0A"/>
        <w:sz w:val="20"/>
        <w:szCs w:val="20"/>
      </w:rPr>
      <w:t>Diseño y Análisis de Algoritmos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BB8" w:rsidRDefault="00BA2BB8" w:rsidP="004B2177">
      <w:r>
        <w:separator/>
      </w:r>
    </w:p>
  </w:footnote>
  <w:footnote w:type="continuationSeparator" w:id="0">
    <w:p w:rsidR="00BA2BB8" w:rsidRDefault="00BA2BB8" w:rsidP="004B2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04" w:rsidRDefault="00751179" w:rsidP="00BC3A88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03E8E61E" wp14:editId="18D0BAD5">
          <wp:simplePos x="0" y="0"/>
          <wp:positionH relativeFrom="column">
            <wp:posOffset>5543550</wp:posOffset>
          </wp:positionH>
          <wp:positionV relativeFrom="paragraph">
            <wp:posOffset>-325755</wp:posOffset>
          </wp:positionV>
          <wp:extent cx="933450" cy="671195"/>
          <wp:effectExtent l="0" t="0" r="0" b="0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UP - 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1769"/>
    <w:multiLevelType w:val="hybridMultilevel"/>
    <w:tmpl w:val="8DE894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76384E"/>
    <w:multiLevelType w:val="hybridMultilevel"/>
    <w:tmpl w:val="9650E6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7444C1"/>
    <w:multiLevelType w:val="hybridMultilevel"/>
    <w:tmpl w:val="CC4C3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571190"/>
    <w:multiLevelType w:val="hybridMultilevel"/>
    <w:tmpl w:val="EEC6EAE0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E742751"/>
    <w:multiLevelType w:val="hybridMultilevel"/>
    <w:tmpl w:val="3A7E4A70"/>
    <w:lvl w:ilvl="0" w:tplc="13921C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C2EAC"/>
    <w:multiLevelType w:val="hybridMultilevel"/>
    <w:tmpl w:val="5768B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5951C5D"/>
    <w:multiLevelType w:val="hybridMultilevel"/>
    <w:tmpl w:val="8C46F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23396"/>
    <w:multiLevelType w:val="hybridMultilevel"/>
    <w:tmpl w:val="7A22DF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17A09"/>
    <w:multiLevelType w:val="hybridMultilevel"/>
    <w:tmpl w:val="197E5390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96B4712"/>
    <w:multiLevelType w:val="hybridMultilevel"/>
    <w:tmpl w:val="A57AC9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D393D"/>
    <w:multiLevelType w:val="hybridMultilevel"/>
    <w:tmpl w:val="1CD67CC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E920693"/>
    <w:multiLevelType w:val="hybridMultilevel"/>
    <w:tmpl w:val="D91EDA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E05256"/>
    <w:multiLevelType w:val="hybridMultilevel"/>
    <w:tmpl w:val="0832AB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C1539"/>
    <w:multiLevelType w:val="hybridMultilevel"/>
    <w:tmpl w:val="CD9442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95183"/>
    <w:multiLevelType w:val="hybridMultilevel"/>
    <w:tmpl w:val="B0506510"/>
    <w:lvl w:ilvl="0" w:tplc="13921C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E74E7"/>
    <w:multiLevelType w:val="hybridMultilevel"/>
    <w:tmpl w:val="28C430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AAE15D0"/>
    <w:multiLevelType w:val="hybridMultilevel"/>
    <w:tmpl w:val="C4CEAFF4"/>
    <w:lvl w:ilvl="0" w:tplc="340A0001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94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914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54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74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14" w:hanging="360"/>
      </w:pPr>
      <w:rPr>
        <w:rFonts w:ascii="Wingdings" w:hAnsi="Wingdings" w:cs="Wingdings" w:hint="default"/>
      </w:rPr>
    </w:lvl>
  </w:abstractNum>
  <w:abstractNum w:abstractNumId="17">
    <w:nsid w:val="31B07672"/>
    <w:multiLevelType w:val="hybridMultilevel"/>
    <w:tmpl w:val="A57AC9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51309"/>
    <w:multiLevelType w:val="hybridMultilevel"/>
    <w:tmpl w:val="D62E2EF4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59D1143"/>
    <w:multiLevelType w:val="hybridMultilevel"/>
    <w:tmpl w:val="93F0D9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CF0809"/>
    <w:multiLevelType w:val="hybridMultilevel"/>
    <w:tmpl w:val="F0AED4F6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99E166E"/>
    <w:multiLevelType w:val="hybridMultilevel"/>
    <w:tmpl w:val="4B2C59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D07F1B"/>
    <w:multiLevelType w:val="hybridMultilevel"/>
    <w:tmpl w:val="53402D82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396185F"/>
    <w:multiLevelType w:val="hybridMultilevel"/>
    <w:tmpl w:val="351A7F2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D4719"/>
    <w:multiLevelType w:val="hybridMultilevel"/>
    <w:tmpl w:val="1E6C8440"/>
    <w:lvl w:ilvl="0" w:tplc="DCC61656">
      <w:numFmt w:val="bullet"/>
      <w:lvlText w:val="-"/>
      <w:lvlJc w:val="left"/>
      <w:pPr>
        <w:ind w:left="1060" w:hanging="360"/>
      </w:pPr>
      <w:rPr>
        <w:rFonts w:ascii="Cambria" w:eastAsia="Times New Roman" w:hAnsi="Cambria" w:hint="default"/>
      </w:rPr>
    </w:lvl>
    <w:lvl w:ilvl="1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25">
    <w:nsid w:val="4A2A66D0"/>
    <w:multiLevelType w:val="hybridMultilevel"/>
    <w:tmpl w:val="AF1A2E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701BF9"/>
    <w:multiLevelType w:val="hybridMultilevel"/>
    <w:tmpl w:val="0832AB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20D3E"/>
    <w:multiLevelType w:val="hybridMultilevel"/>
    <w:tmpl w:val="655A94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1E15DF4"/>
    <w:multiLevelType w:val="hybridMultilevel"/>
    <w:tmpl w:val="393038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23142"/>
    <w:multiLevelType w:val="hybridMultilevel"/>
    <w:tmpl w:val="019E5B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F5235"/>
    <w:multiLevelType w:val="hybridMultilevel"/>
    <w:tmpl w:val="FE04A020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>
      <w:start w:val="1"/>
      <w:numFmt w:val="lowerLetter"/>
      <w:lvlText w:val="%2."/>
      <w:lvlJc w:val="left"/>
      <w:pPr>
        <w:ind w:left="1485" w:hanging="360"/>
      </w:pPr>
    </w:lvl>
    <w:lvl w:ilvl="2" w:tplc="340A001B">
      <w:start w:val="1"/>
      <w:numFmt w:val="lowerRoman"/>
      <w:lvlText w:val="%3."/>
      <w:lvlJc w:val="right"/>
      <w:pPr>
        <w:ind w:left="2205" w:hanging="180"/>
      </w:pPr>
    </w:lvl>
    <w:lvl w:ilvl="3" w:tplc="340A000F">
      <w:start w:val="1"/>
      <w:numFmt w:val="decimal"/>
      <w:lvlText w:val="%4."/>
      <w:lvlJc w:val="left"/>
      <w:pPr>
        <w:ind w:left="2925" w:hanging="360"/>
      </w:pPr>
    </w:lvl>
    <w:lvl w:ilvl="4" w:tplc="340A0019">
      <w:start w:val="1"/>
      <w:numFmt w:val="lowerLetter"/>
      <w:lvlText w:val="%5."/>
      <w:lvlJc w:val="left"/>
      <w:pPr>
        <w:ind w:left="3645" w:hanging="360"/>
      </w:pPr>
    </w:lvl>
    <w:lvl w:ilvl="5" w:tplc="340A001B">
      <w:start w:val="1"/>
      <w:numFmt w:val="lowerRoman"/>
      <w:lvlText w:val="%6."/>
      <w:lvlJc w:val="right"/>
      <w:pPr>
        <w:ind w:left="4365" w:hanging="180"/>
      </w:pPr>
    </w:lvl>
    <w:lvl w:ilvl="6" w:tplc="340A000F">
      <w:start w:val="1"/>
      <w:numFmt w:val="decimal"/>
      <w:lvlText w:val="%7."/>
      <w:lvlJc w:val="left"/>
      <w:pPr>
        <w:ind w:left="5085" w:hanging="360"/>
      </w:pPr>
    </w:lvl>
    <w:lvl w:ilvl="7" w:tplc="340A0019">
      <w:start w:val="1"/>
      <w:numFmt w:val="lowerLetter"/>
      <w:lvlText w:val="%8."/>
      <w:lvlJc w:val="left"/>
      <w:pPr>
        <w:ind w:left="5805" w:hanging="360"/>
      </w:pPr>
    </w:lvl>
    <w:lvl w:ilvl="8" w:tplc="340A001B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59EF5F26"/>
    <w:multiLevelType w:val="hybridMultilevel"/>
    <w:tmpl w:val="23BA1D8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4C53EB"/>
    <w:multiLevelType w:val="hybridMultilevel"/>
    <w:tmpl w:val="447EEDCE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BC319BC"/>
    <w:multiLevelType w:val="hybridMultilevel"/>
    <w:tmpl w:val="FC0265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4B822EB"/>
    <w:multiLevelType w:val="hybridMultilevel"/>
    <w:tmpl w:val="D8E428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432045"/>
    <w:multiLevelType w:val="hybridMultilevel"/>
    <w:tmpl w:val="80909ECC"/>
    <w:lvl w:ilvl="0" w:tplc="340A001B">
      <w:start w:val="1"/>
      <w:numFmt w:val="lowerRoman"/>
      <w:lvlText w:val="%1."/>
      <w:lvlJc w:val="righ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>
      <w:start w:val="1"/>
      <w:numFmt w:val="lowerRoman"/>
      <w:lvlText w:val="%3."/>
      <w:lvlJc w:val="right"/>
      <w:pPr>
        <w:ind w:left="2868" w:hanging="180"/>
      </w:pPr>
    </w:lvl>
    <w:lvl w:ilvl="3" w:tplc="340A000F">
      <w:start w:val="1"/>
      <w:numFmt w:val="decimal"/>
      <w:lvlText w:val="%4."/>
      <w:lvlJc w:val="left"/>
      <w:pPr>
        <w:ind w:left="3588" w:hanging="360"/>
      </w:pPr>
    </w:lvl>
    <w:lvl w:ilvl="4" w:tplc="340A0019">
      <w:start w:val="1"/>
      <w:numFmt w:val="lowerLetter"/>
      <w:lvlText w:val="%5."/>
      <w:lvlJc w:val="left"/>
      <w:pPr>
        <w:ind w:left="4308" w:hanging="360"/>
      </w:pPr>
    </w:lvl>
    <w:lvl w:ilvl="5" w:tplc="340A001B">
      <w:start w:val="1"/>
      <w:numFmt w:val="lowerRoman"/>
      <w:lvlText w:val="%6."/>
      <w:lvlJc w:val="right"/>
      <w:pPr>
        <w:ind w:left="5028" w:hanging="180"/>
      </w:pPr>
    </w:lvl>
    <w:lvl w:ilvl="6" w:tplc="340A000F">
      <w:start w:val="1"/>
      <w:numFmt w:val="decimal"/>
      <w:lvlText w:val="%7."/>
      <w:lvlJc w:val="left"/>
      <w:pPr>
        <w:ind w:left="5748" w:hanging="360"/>
      </w:pPr>
    </w:lvl>
    <w:lvl w:ilvl="7" w:tplc="340A0019">
      <w:start w:val="1"/>
      <w:numFmt w:val="lowerLetter"/>
      <w:lvlText w:val="%8."/>
      <w:lvlJc w:val="left"/>
      <w:pPr>
        <w:ind w:left="6468" w:hanging="360"/>
      </w:pPr>
    </w:lvl>
    <w:lvl w:ilvl="8" w:tplc="340A001B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7C5106B"/>
    <w:multiLevelType w:val="hybridMultilevel"/>
    <w:tmpl w:val="1A5CBA40"/>
    <w:lvl w:ilvl="0" w:tplc="D4D8237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7F25058"/>
    <w:multiLevelType w:val="hybridMultilevel"/>
    <w:tmpl w:val="131A34B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E18361E"/>
    <w:multiLevelType w:val="hybridMultilevel"/>
    <w:tmpl w:val="D7FA1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27"/>
  </w:num>
  <w:num w:numId="5">
    <w:abstractNumId w:val="1"/>
  </w:num>
  <w:num w:numId="6">
    <w:abstractNumId w:val="0"/>
  </w:num>
  <w:num w:numId="7">
    <w:abstractNumId w:val="16"/>
  </w:num>
  <w:num w:numId="8">
    <w:abstractNumId w:val="32"/>
  </w:num>
  <w:num w:numId="9">
    <w:abstractNumId w:val="3"/>
  </w:num>
  <w:num w:numId="10">
    <w:abstractNumId w:val="18"/>
  </w:num>
  <w:num w:numId="11">
    <w:abstractNumId w:val="36"/>
  </w:num>
  <w:num w:numId="12">
    <w:abstractNumId w:val="33"/>
  </w:num>
  <w:num w:numId="13">
    <w:abstractNumId w:val="38"/>
  </w:num>
  <w:num w:numId="14">
    <w:abstractNumId w:val="21"/>
  </w:num>
  <w:num w:numId="15">
    <w:abstractNumId w:val="5"/>
  </w:num>
  <w:num w:numId="16">
    <w:abstractNumId w:val="2"/>
  </w:num>
  <w:num w:numId="17">
    <w:abstractNumId w:val="10"/>
  </w:num>
  <w:num w:numId="18">
    <w:abstractNumId w:val="29"/>
  </w:num>
  <w:num w:numId="19">
    <w:abstractNumId w:val="13"/>
  </w:num>
  <w:num w:numId="20">
    <w:abstractNumId w:val="12"/>
  </w:num>
  <w:num w:numId="21">
    <w:abstractNumId w:val="6"/>
  </w:num>
  <w:num w:numId="22">
    <w:abstractNumId w:val="31"/>
  </w:num>
  <w:num w:numId="23">
    <w:abstractNumId w:val="30"/>
  </w:num>
  <w:num w:numId="24">
    <w:abstractNumId w:val="35"/>
  </w:num>
  <w:num w:numId="25">
    <w:abstractNumId w:val="15"/>
  </w:num>
  <w:num w:numId="26">
    <w:abstractNumId w:val="26"/>
  </w:num>
  <w:num w:numId="27">
    <w:abstractNumId w:val="28"/>
  </w:num>
  <w:num w:numId="28">
    <w:abstractNumId w:val="11"/>
  </w:num>
  <w:num w:numId="29">
    <w:abstractNumId w:val="23"/>
  </w:num>
  <w:num w:numId="30">
    <w:abstractNumId w:val="4"/>
  </w:num>
  <w:num w:numId="31">
    <w:abstractNumId w:val="14"/>
  </w:num>
  <w:num w:numId="32">
    <w:abstractNumId w:val="20"/>
  </w:num>
  <w:num w:numId="33">
    <w:abstractNumId w:val="37"/>
  </w:num>
  <w:num w:numId="34">
    <w:abstractNumId w:val="34"/>
  </w:num>
  <w:num w:numId="35">
    <w:abstractNumId w:val="19"/>
  </w:num>
  <w:num w:numId="36">
    <w:abstractNumId w:val="7"/>
  </w:num>
  <w:num w:numId="37">
    <w:abstractNumId w:val="17"/>
  </w:num>
  <w:num w:numId="38">
    <w:abstractNumId w:val="2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F1"/>
    <w:rsid w:val="0000753E"/>
    <w:rsid w:val="000076E0"/>
    <w:rsid w:val="00010250"/>
    <w:rsid w:val="00022006"/>
    <w:rsid w:val="000239EA"/>
    <w:rsid w:val="00030626"/>
    <w:rsid w:val="00031FF2"/>
    <w:rsid w:val="00036434"/>
    <w:rsid w:val="00042C8B"/>
    <w:rsid w:val="0004525F"/>
    <w:rsid w:val="00051024"/>
    <w:rsid w:val="000520DB"/>
    <w:rsid w:val="00054397"/>
    <w:rsid w:val="00054B5F"/>
    <w:rsid w:val="000659FB"/>
    <w:rsid w:val="0006733C"/>
    <w:rsid w:val="0007096C"/>
    <w:rsid w:val="0007287E"/>
    <w:rsid w:val="00073828"/>
    <w:rsid w:val="00074B5C"/>
    <w:rsid w:val="00076DCA"/>
    <w:rsid w:val="0008052E"/>
    <w:rsid w:val="000807AF"/>
    <w:rsid w:val="000814C6"/>
    <w:rsid w:val="00084606"/>
    <w:rsid w:val="00087B4D"/>
    <w:rsid w:val="00097817"/>
    <w:rsid w:val="000A51CA"/>
    <w:rsid w:val="000B09D4"/>
    <w:rsid w:val="000B12B1"/>
    <w:rsid w:val="000B73D7"/>
    <w:rsid w:val="000C0166"/>
    <w:rsid w:val="000C085C"/>
    <w:rsid w:val="000C687C"/>
    <w:rsid w:val="000C6D75"/>
    <w:rsid w:val="000D597E"/>
    <w:rsid w:val="000E6E1D"/>
    <w:rsid w:val="000F0FBD"/>
    <w:rsid w:val="000F4F1B"/>
    <w:rsid w:val="001011BA"/>
    <w:rsid w:val="0010413A"/>
    <w:rsid w:val="0010659F"/>
    <w:rsid w:val="00123A17"/>
    <w:rsid w:val="00126AAC"/>
    <w:rsid w:val="00130F87"/>
    <w:rsid w:val="00134BAC"/>
    <w:rsid w:val="00141B63"/>
    <w:rsid w:val="00145637"/>
    <w:rsid w:val="001516DB"/>
    <w:rsid w:val="00152688"/>
    <w:rsid w:val="00154344"/>
    <w:rsid w:val="001560D8"/>
    <w:rsid w:val="001567AD"/>
    <w:rsid w:val="00156B6A"/>
    <w:rsid w:val="00182C4D"/>
    <w:rsid w:val="00187C27"/>
    <w:rsid w:val="0019315D"/>
    <w:rsid w:val="00194508"/>
    <w:rsid w:val="0019725F"/>
    <w:rsid w:val="00197FB6"/>
    <w:rsid w:val="001A14F9"/>
    <w:rsid w:val="001C389B"/>
    <w:rsid w:val="001D2765"/>
    <w:rsid w:val="001E5E14"/>
    <w:rsid w:val="001E76B6"/>
    <w:rsid w:val="001F1CAC"/>
    <w:rsid w:val="002004F9"/>
    <w:rsid w:val="00205C5C"/>
    <w:rsid w:val="002078A1"/>
    <w:rsid w:val="00215313"/>
    <w:rsid w:val="00220D95"/>
    <w:rsid w:val="00231F5A"/>
    <w:rsid w:val="0023339A"/>
    <w:rsid w:val="002413E7"/>
    <w:rsid w:val="00250C68"/>
    <w:rsid w:val="00252633"/>
    <w:rsid w:val="002572E5"/>
    <w:rsid w:val="0026186A"/>
    <w:rsid w:val="00271315"/>
    <w:rsid w:val="00271BB3"/>
    <w:rsid w:val="00271E25"/>
    <w:rsid w:val="002726C4"/>
    <w:rsid w:val="002821D2"/>
    <w:rsid w:val="00283C87"/>
    <w:rsid w:val="00291549"/>
    <w:rsid w:val="00291759"/>
    <w:rsid w:val="00292CC8"/>
    <w:rsid w:val="00297DB4"/>
    <w:rsid w:val="002A07CB"/>
    <w:rsid w:val="002A4B2B"/>
    <w:rsid w:val="002B1A43"/>
    <w:rsid w:val="002B326C"/>
    <w:rsid w:val="002B39E8"/>
    <w:rsid w:val="002C0C2A"/>
    <w:rsid w:val="002C19AC"/>
    <w:rsid w:val="002C48E5"/>
    <w:rsid w:val="002D210E"/>
    <w:rsid w:val="002E432A"/>
    <w:rsid w:val="002E4EEC"/>
    <w:rsid w:val="002F466A"/>
    <w:rsid w:val="002F72E8"/>
    <w:rsid w:val="00301A8A"/>
    <w:rsid w:val="00304DAD"/>
    <w:rsid w:val="0030535E"/>
    <w:rsid w:val="003116A5"/>
    <w:rsid w:val="003144C5"/>
    <w:rsid w:val="00321724"/>
    <w:rsid w:val="003316AA"/>
    <w:rsid w:val="003406CC"/>
    <w:rsid w:val="003415AE"/>
    <w:rsid w:val="00346659"/>
    <w:rsid w:val="00352574"/>
    <w:rsid w:val="00357A22"/>
    <w:rsid w:val="003772F8"/>
    <w:rsid w:val="00381312"/>
    <w:rsid w:val="00387ADA"/>
    <w:rsid w:val="00396D27"/>
    <w:rsid w:val="003A149C"/>
    <w:rsid w:val="003A44CD"/>
    <w:rsid w:val="003C0E44"/>
    <w:rsid w:val="003D27AC"/>
    <w:rsid w:val="003D58E0"/>
    <w:rsid w:val="003D7B73"/>
    <w:rsid w:val="003E0B0D"/>
    <w:rsid w:val="003E1B3E"/>
    <w:rsid w:val="003F73C3"/>
    <w:rsid w:val="00401432"/>
    <w:rsid w:val="00402672"/>
    <w:rsid w:val="0041176F"/>
    <w:rsid w:val="00412176"/>
    <w:rsid w:val="00416496"/>
    <w:rsid w:val="00420454"/>
    <w:rsid w:val="004217F1"/>
    <w:rsid w:val="004262DF"/>
    <w:rsid w:val="004349D5"/>
    <w:rsid w:val="004420BD"/>
    <w:rsid w:val="0044313E"/>
    <w:rsid w:val="004620D4"/>
    <w:rsid w:val="004636D5"/>
    <w:rsid w:val="0046424D"/>
    <w:rsid w:val="004735BD"/>
    <w:rsid w:val="00475D5C"/>
    <w:rsid w:val="004819D5"/>
    <w:rsid w:val="00483ED0"/>
    <w:rsid w:val="00497FEA"/>
    <w:rsid w:val="004A356F"/>
    <w:rsid w:val="004A5E9A"/>
    <w:rsid w:val="004B08B9"/>
    <w:rsid w:val="004B2177"/>
    <w:rsid w:val="004B4254"/>
    <w:rsid w:val="004C3AF4"/>
    <w:rsid w:val="004C76EF"/>
    <w:rsid w:val="004D03F9"/>
    <w:rsid w:val="004D293D"/>
    <w:rsid w:val="004E0B67"/>
    <w:rsid w:val="004E4F7B"/>
    <w:rsid w:val="004E5706"/>
    <w:rsid w:val="004E76E2"/>
    <w:rsid w:val="004F45B9"/>
    <w:rsid w:val="00504DDB"/>
    <w:rsid w:val="00505690"/>
    <w:rsid w:val="005111E0"/>
    <w:rsid w:val="005166C7"/>
    <w:rsid w:val="00516DF0"/>
    <w:rsid w:val="00527B76"/>
    <w:rsid w:val="005307F7"/>
    <w:rsid w:val="00537B49"/>
    <w:rsid w:val="00544579"/>
    <w:rsid w:val="00544D64"/>
    <w:rsid w:val="005514DC"/>
    <w:rsid w:val="005557CE"/>
    <w:rsid w:val="00557E48"/>
    <w:rsid w:val="0056025F"/>
    <w:rsid w:val="00564D08"/>
    <w:rsid w:val="005659A6"/>
    <w:rsid w:val="00566867"/>
    <w:rsid w:val="005668F2"/>
    <w:rsid w:val="00566E26"/>
    <w:rsid w:val="0057103A"/>
    <w:rsid w:val="00585AE6"/>
    <w:rsid w:val="00592617"/>
    <w:rsid w:val="0059553E"/>
    <w:rsid w:val="00595885"/>
    <w:rsid w:val="005972D1"/>
    <w:rsid w:val="005B2436"/>
    <w:rsid w:val="005B34C2"/>
    <w:rsid w:val="005C03B3"/>
    <w:rsid w:val="005C1952"/>
    <w:rsid w:val="005C7DE4"/>
    <w:rsid w:val="005E05A9"/>
    <w:rsid w:val="005E076F"/>
    <w:rsid w:val="005E4A36"/>
    <w:rsid w:val="005F782E"/>
    <w:rsid w:val="00601A11"/>
    <w:rsid w:val="0060528E"/>
    <w:rsid w:val="0060733A"/>
    <w:rsid w:val="006127E7"/>
    <w:rsid w:val="00612A32"/>
    <w:rsid w:val="00615441"/>
    <w:rsid w:val="00617F22"/>
    <w:rsid w:val="006207ED"/>
    <w:rsid w:val="0062515B"/>
    <w:rsid w:val="006258BF"/>
    <w:rsid w:val="00627458"/>
    <w:rsid w:val="006320C3"/>
    <w:rsid w:val="006344CF"/>
    <w:rsid w:val="006370B1"/>
    <w:rsid w:val="0063792C"/>
    <w:rsid w:val="006404B0"/>
    <w:rsid w:val="00666A0A"/>
    <w:rsid w:val="006677C9"/>
    <w:rsid w:val="006774B9"/>
    <w:rsid w:val="00682626"/>
    <w:rsid w:val="00684736"/>
    <w:rsid w:val="006A147F"/>
    <w:rsid w:val="006A7C5B"/>
    <w:rsid w:val="006C63AE"/>
    <w:rsid w:val="006C7A94"/>
    <w:rsid w:val="006D452F"/>
    <w:rsid w:val="006D56FC"/>
    <w:rsid w:val="006D73D1"/>
    <w:rsid w:val="006E5E7A"/>
    <w:rsid w:val="006F3043"/>
    <w:rsid w:val="006F3242"/>
    <w:rsid w:val="006F45FC"/>
    <w:rsid w:val="006F72E9"/>
    <w:rsid w:val="00702CBA"/>
    <w:rsid w:val="00706A45"/>
    <w:rsid w:val="00712081"/>
    <w:rsid w:val="00716F6F"/>
    <w:rsid w:val="00727544"/>
    <w:rsid w:val="0074033E"/>
    <w:rsid w:val="00740C6E"/>
    <w:rsid w:val="00743245"/>
    <w:rsid w:val="007471A8"/>
    <w:rsid w:val="00750A86"/>
    <w:rsid w:val="00751179"/>
    <w:rsid w:val="007555D6"/>
    <w:rsid w:val="00760ADF"/>
    <w:rsid w:val="00776878"/>
    <w:rsid w:val="00781743"/>
    <w:rsid w:val="00782D5B"/>
    <w:rsid w:val="00792F05"/>
    <w:rsid w:val="0079438A"/>
    <w:rsid w:val="00797800"/>
    <w:rsid w:val="007A2A13"/>
    <w:rsid w:val="007A55F7"/>
    <w:rsid w:val="007A6DCD"/>
    <w:rsid w:val="007B377D"/>
    <w:rsid w:val="007B40D5"/>
    <w:rsid w:val="007B76F1"/>
    <w:rsid w:val="007C0861"/>
    <w:rsid w:val="007C2518"/>
    <w:rsid w:val="007C58E0"/>
    <w:rsid w:val="007C7228"/>
    <w:rsid w:val="007D4263"/>
    <w:rsid w:val="007D51E6"/>
    <w:rsid w:val="007E265C"/>
    <w:rsid w:val="007E5259"/>
    <w:rsid w:val="007E5C27"/>
    <w:rsid w:val="007F627A"/>
    <w:rsid w:val="00800DAE"/>
    <w:rsid w:val="00812BC6"/>
    <w:rsid w:val="00824AF5"/>
    <w:rsid w:val="0082680F"/>
    <w:rsid w:val="00836EE5"/>
    <w:rsid w:val="00836FE8"/>
    <w:rsid w:val="00841934"/>
    <w:rsid w:val="00842E6C"/>
    <w:rsid w:val="00851303"/>
    <w:rsid w:val="00866CE9"/>
    <w:rsid w:val="008700BF"/>
    <w:rsid w:val="00876F3C"/>
    <w:rsid w:val="00884C04"/>
    <w:rsid w:val="00886C85"/>
    <w:rsid w:val="00892ECD"/>
    <w:rsid w:val="0089301C"/>
    <w:rsid w:val="00897137"/>
    <w:rsid w:val="008A2727"/>
    <w:rsid w:val="008B0E29"/>
    <w:rsid w:val="008C1FB4"/>
    <w:rsid w:val="008C1FD5"/>
    <w:rsid w:val="008C3EA6"/>
    <w:rsid w:val="008C4DCE"/>
    <w:rsid w:val="008C74D2"/>
    <w:rsid w:val="008D41A7"/>
    <w:rsid w:val="008D4C48"/>
    <w:rsid w:val="008D5143"/>
    <w:rsid w:val="008E1934"/>
    <w:rsid w:val="008F4457"/>
    <w:rsid w:val="008F4D89"/>
    <w:rsid w:val="008F669C"/>
    <w:rsid w:val="00903FE4"/>
    <w:rsid w:val="00912899"/>
    <w:rsid w:val="00915CD0"/>
    <w:rsid w:val="00916296"/>
    <w:rsid w:val="00917A61"/>
    <w:rsid w:val="009218B8"/>
    <w:rsid w:val="00922856"/>
    <w:rsid w:val="00925CF8"/>
    <w:rsid w:val="00934FBD"/>
    <w:rsid w:val="00940FEA"/>
    <w:rsid w:val="00941618"/>
    <w:rsid w:val="00941964"/>
    <w:rsid w:val="00942834"/>
    <w:rsid w:val="00955CDA"/>
    <w:rsid w:val="00961E29"/>
    <w:rsid w:val="00963EB5"/>
    <w:rsid w:val="00965C0D"/>
    <w:rsid w:val="009729BE"/>
    <w:rsid w:val="0097626B"/>
    <w:rsid w:val="00982B98"/>
    <w:rsid w:val="00985D20"/>
    <w:rsid w:val="00986F5E"/>
    <w:rsid w:val="00987477"/>
    <w:rsid w:val="009A373D"/>
    <w:rsid w:val="009B4ADC"/>
    <w:rsid w:val="009B5D02"/>
    <w:rsid w:val="009C04A8"/>
    <w:rsid w:val="009C111B"/>
    <w:rsid w:val="009C1FB4"/>
    <w:rsid w:val="009C6E62"/>
    <w:rsid w:val="009D1477"/>
    <w:rsid w:val="009D1E2B"/>
    <w:rsid w:val="009D68A2"/>
    <w:rsid w:val="009E074C"/>
    <w:rsid w:val="009E270A"/>
    <w:rsid w:val="009E68BE"/>
    <w:rsid w:val="009E775D"/>
    <w:rsid w:val="009E7943"/>
    <w:rsid w:val="009F32D1"/>
    <w:rsid w:val="009F38BF"/>
    <w:rsid w:val="009F571A"/>
    <w:rsid w:val="009F6D3D"/>
    <w:rsid w:val="00A00AAA"/>
    <w:rsid w:val="00A036B0"/>
    <w:rsid w:val="00A06CE1"/>
    <w:rsid w:val="00A078F7"/>
    <w:rsid w:val="00A16AD4"/>
    <w:rsid w:val="00A25359"/>
    <w:rsid w:val="00A40471"/>
    <w:rsid w:val="00A45AA1"/>
    <w:rsid w:val="00A572AB"/>
    <w:rsid w:val="00A621D8"/>
    <w:rsid w:val="00A65F84"/>
    <w:rsid w:val="00A709A4"/>
    <w:rsid w:val="00A75308"/>
    <w:rsid w:val="00A91385"/>
    <w:rsid w:val="00A93EE0"/>
    <w:rsid w:val="00A96FD2"/>
    <w:rsid w:val="00A97307"/>
    <w:rsid w:val="00AA3965"/>
    <w:rsid w:val="00AA5633"/>
    <w:rsid w:val="00AA631F"/>
    <w:rsid w:val="00AA68F3"/>
    <w:rsid w:val="00AB7B4D"/>
    <w:rsid w:val="00AC1644"/>
    <w:rsid w:val="00AC1E2E"/>
    <w:rsid w:val="00AC620B"/>
    <w:rsid w:val="00AD591E"/>
    <w:rsid w:val="00AD641F"/>
    <w:rsid w:val="00AE0251"/>
    <w:rsid w:val="00AE5335"/>
    <w:rsid w:val="00AF626E"/>
    <w:rsid w:val="00AF628F"/>
    <w:rsid w:val="00B02519"/>
    <w:rsid w:val="00B02801"/>
    <w:rsid w:val="00B02F91"/>
    <w:rsid w:val="00B0460B"/>
    <w:rsid w:val="00B05718"/>
    <w:rsid w:val="00B05767"/>
    <w:rsid w:val="00B07D1C"/>
    <w:rsid w:val="00B164C5"/>
    <w:rsid w:val="00B25B44"/>
    <w:rsid w:val="00B35A31"/>
    <w:rsid w:val="00B416D3"/>
    <w:rsid w:val="00B51284"/>
    <w:rsid w:val="00B61CA5"/>
    <w:rsid w:val="00B6412D"/>
    <w:rsid w:val="00B663EC"/>
    <w:rsid w:val="00B751D1"/>
    <w:rsid w:val="00B768E4"/>
    <w:rsid w:val="00B812C1"/>
    <w:rsid w:val="00B82010"/>
    <w:rsid w:val="00B85532"/>
    <w:rsid w:val="00B87EC2"/>
    <w:rsid w:val="00B90D36"/>
    <w:rsid w:val="00B93C7A"/>
    <w:rsid w:val="00B94373"/>
    <w:rsid w:val="00B95471"/>
    <w:rsid w:val="00BA2BB8"/>
    <w:rsid w:val="00BA33DE"/>
    <w:rsid w:val="00BA4107"/>
    <w:rsid w:val="00BA4828"/>
    <w:rsid w:val="00BA5030"/>
    <w:rsid w:val="00BA5F4E"/>
    <w:rsid w:val="00BA5F77"/>
    <w:rsid w:val="00BA63B9"/>
    <w:rsid w:val="00BA65AD"/>
    <w:rsid w:val="00BA6F90"/>
    <w:rsid w:val="00BB0CAB"/>
    <w:rsid w:val="00BC3A88"/>
    <w:rsid w:val="00BD1899"/>
    <w:rsid w:val="00BD5A55"/>
    <w:rsid w:val="00BE2E34"/>
    <w:rsid w:val="00BE543E"/>
    <w:rsid w:val="00BE5F1C"/>
    <w:rsid w:val="00BF098C"/>
    <w:rsid w:val="00BF23E9"/>
    <w:rsid w:val="00C13B6D"/>
    <w:rsid w:val="00C237CD"/>
    <w:rsid w:val="00C32F00"/>
    <w:rsid w:val="00C3725D"/>
    <w:rsid w:val="00C373F5"/>
    <w:rsid w:val="00C460CE"/>
    <w:rsid w:val="00C47A07"/>
    <w:rsid w:val="00C50F79"/>
    <w:rsid w:val="00C52560"/>
    <w:rsid w:val="00C54488"/>
    <w:rsid w:val="00C546A2"/>
    <w:rsid w:val="00C55AEF"/>
    <w:rsid w:val="00C56F33"/>
    <w:rsid w:val="00C572B5"/>
    <w:rsid w:val="00C60AB0"/>
    <w:rsid w:val="00C63DA9"/>
    <w:rsid w:val="00C72DC2"/>
    <w:rsid w:val="00C8622E"/>
    <w:rsid w:val="00C9352F"/>
    <w:rsid w:val="00CA7749"/>
    <w:rsid w:val="00CB002F"/>
    <w:rsid w:val="00CB0B3F"/>
    <w:rsid w:val="00CB323D"/>
    <w:rsid w:val="00CB4166"/>
    <w:rsid w:val="00CB5202"/>
    <w:rsid w:val="00CB5780"/>
    <w:rsid w:val="00CB5E42"/>
    <w:rsid w:val="00CC02E6"/>
    <w:rsid w:val="00CD1927"/>
    <w:rsid w:val="00CD1C21"/>
    <w:rsid w:val="00CD42A0"/>
    <w:rsid w:val="00CE04A3"/>
    <w:rsid w:val="00CE47EC"/>
    <w:rsid w:val="00CE4D4C"/>
    <w:rsid w:val="00CE62B5"/>
    <w:rsid w:val="00CF1AE9"/>
    <w:rsid w:val="00D031A7"/>
    <w:rsid w:val="00D1239F"/>
    <w:rsid w:val="00D124C5"/>
    <w:rsid w:val="00D14978"/>
    <w:rsid w:val="00D15D5D"/>
    <w:rsid w:val="00D200E5"/>
    <w:rsid w:val="00D26C49"/>
    <w:rsid w:val="00D3362A"/>
    <w:rsid w:val="00D50E61"/>
    <w:rsid w:val="00D50F11"/>
    <w:rsid w:val="00D536F4"/>
    <w:rsid w:val="00D57732"/>
    <w:rsid w:val="00D65109"/>
    <w:rsid w:val="00D66991"/>
    <w:rsid w:val="00D71EC2"/>
    <w:rsid w:val="00D76AA1"/>
    <w:rsid w:val="00D84380"/>
    <w:rsid w:val="00D879E2"/>
    <w:rsid w:val="00D90C9E"/>
    <w:rsid w:val="00D95234"/>
    <w:rsid w:val="00DA3539"/>
    <w:rsid w:val="00DA6FDC"/>
    <w:rsid w:val="00DB4C4A"/>
    <w:rsid w:val="00DB6452"/>
    <w:rsid w:val="00DB7C28"/>
    <w:rsid w:val="00DC3619"/>
    <w:rsid w:val="00DC7C74"/>
    <w:rsid w:val="00DD0D4A"/>
    <w:rsid w:val="00DD4F2F"/>
    <w:rsid w:val="00DE1CE1"/>
    <w:rsid w:val="00DF276F"/>
    <w:rsid w:val="00DF39D4"/>
    <w:rsid w:val="00DF550B"/>
    <w:rsid w:val="00E020BC"/>
    <w:rsid w:val="00E02BBF"/>
    <w:rsid w:val="00E11B29"/>
    <w:rsid w:val="00E178B9"/>
    <w:rsid w:val="00E256D3"/>
    <w:rsid w:val="00E33C74"/>
    <w:rsid w:val="00E4225E"/>
    <w:rsid w:val="00E52AEE"/>
    <w:rsid w:val="00E53B94"/>
    <w:rsid w:val="00E66808"/>
    <w:rsid w:val="00E75D03"/>
    <w:rsid w:val="00E8532B"/>
    <w:rsid w:val="00E87876"/>
    <w:rsid w:val="00E92B66"/>
    <w:rsid w:val="00EA43B0"/>
    <w:rsid w:val="00EB59BB"/>
    <w:rsid w:val="00EB64F3"/>
    <w:rsid w:val="00EC113E"/>
    <w:rsid w:val="00EC287F"/>
    <w:rsid w:val="00EE31D2"/>
    <w:rsid w:val="00EE5B9C"/>
    <w:rsid w:val="00EE6DE3"/>
    <w:rsid w:val="00EE72A5"/>
    <w:rsid w:val="00EF3944"/>
    <w:rsid w:val="00EF4E44"/>
    <w:rsid w:val="00EF51B7"/>
    <w:rsid w:val="00F02387"/>
    <w:rsid w:val="00F075DC"/>
    <w:rsid w:val="00F125BA"/>
    <w:rsid w:val="00F13374"/>
    <w:rsid w:val="00F23B1D"/>
    <w:rsid w:val="00F369EC"/>
    <w:rsid w:val="00F36B01"/>
    <w:rsid w:val="00F533B6"/>
    <w:rsid w:val="00F548B6"/>
    <w:rsid w:val="00F561FF"/>
    <w:rsid w:val="00F57D7E"/>
    <w:rsid w:val="00F61E32"/>
    <w:rsid w:val="00F655FA"/>
    <w:rsid w:val="00F717F8"/>
    <w:rsid w:val="00F7456E"/>
    <w:rsid w:val="00F772CA"/>
    <w:rsid w:val="00F82D17"/>
    <w:rsid w:val="00F9237E"/>
    <w:rsid w:val="00FA27DC"/>
    <w:rsid w:val="00FA3CA9"/>
    <w:rsid w:val="00FC067E"/>
    <w:rsid w:val="00FC2748"/>
    <w:rsid w:val="00FC6F7B"/>
    <w:rsid w:val="00FD0F14"/>
    <w:rsid w:val="00FD459A"/>
    <w:rsid w:val="00FE018C"/>
    <w:rsid w:val="00FE20A6"/>
    <w:rsid w:val="00FE4DF3"/>
    <w:rsid w:val="00FF02DA"/>
    <w:rsid w:val="00FF2AD5"/>
    <w:rsid w:val="00FF59E9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EE8B5713-FA88-4F5F-B5C4-549D808A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A6"/>
    <w:rPr>
      <w:rFonts w:cs="Cambr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D591E"/>
    <w:pPr>
      <w:keepNext/>
      <w:keepLines/>
      <w:spacing w:before="480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D591E"/>
    <w:pPr>
      <w:keepNext/>
      <w:keepLines/>
      <w:spacing w:before="200"/>
      <w:outlineLvl w:val="1"/>
    </w:pPr>
    <w:rPr>
      <w:rFonts w:ascii="Calibri" w:hAnsi="Calibri" w:cs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E66808"/>
    <w:pPr>
      <w:keepNext/>
      <w:keepLines/>
      <w:spacing w:before="200"/>
      <w:outlineLvl w:val="2"/>
    </w:pPr>
    <w:rPr>
      <w:rFonts w:ascii="Calibri" w:hAnsi="Calibri" w:cs="Calibri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E66808"/>
    <w:pPr>
      <w:keepNext/>
      <w:keepLines/>
      <w:spacing w:before="200"/>
      <w:outlineLvl w:val="3"/>
    </w:pPr>
    <w:rPr>
      <w:rFonts w:ascii="Calibri" w:hAnsi="Calibri" w:cs="Calibri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D591E"/>
    <w:rPr>
      <w:rFonts w:ascii="Calibri" w:hAnsi="Calibri" w:cs="Calibri"/>
      <w:b/>
      <w:bCs/>
      <w:color w:val="345A8A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D591E"/>
    <w:rPr>
      <w:rFonts w:ascii="Calibri" w:hAnsi="Calibri" w:cs="Calibri"/>
      <w:b/>
      <w:bCs/>
      <w:color w:val="4F81BD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E66808"/>
    <w:rPr>
      <w:rFonts w:ascii="Calibri" w:hAnsi="Calibri" w:cs="Calibri"/>
      <w:b/>
      <w:bCs/>
      <w:color w:val="4F81BD"/>
      <w:lang w:val="es-ES_tradnl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E66808"/>
    <w:rPr>
      <w:rFonts w:ascii="Calibri" w:hAnsi="Calibri" w:cs="Calibri"/>
      <w:b/>
      <w:bCs/>
      <w:i/>
      <w:iCs/>
      <w:color w:val="4F81BD"/>
      <w:lang w:val="es-ES_tradnl"/>
    </w:rPr>
  </w:style>
  <w:style w:type="paragraph" w:styleId="Prrafodelista">
    <w:name w:val="List Paragraph"/>
    <w:basedOn w:val="Normal"/>
    <w:uiPriority w:val="99"/>
    <w:qFormat/>
    <w:rsid w:val="007B76F1"/>
    <w:pPr>
      <w:ind w:left="720"/>
    </w:pPr>
  </w:style>
  <w:style w:type="table" w:styleId="Tablaconcuadrcula">
    <w:name w:val="Table Grid"/>
    <w:basedOn w:val="Tablanormal"/>
    <w:uiPriority w:val="99"/>
    <w:rsid w:val="00F02387"/>
    <w:rPr>
      <w:rFonts w:cs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99"/>
    <w:rsid w:val="00AD591E"/>
    <w:rPr>
      <w:rFonts w:cs="Cambria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tulodeTDC">
    <w:name w:val="TOC Heading"/>
    <w:basedOn w:val="Ttulo1"/>
    <w:next w:val="Normal"/>
    <w:uiPriority w:val="99"/>
    <w:qFormat/>
    <w:rsid w:val="00743245"/>
    <w:pPr>
      <w:spacing w:line="276" w:lineRule="auto"/>
      <w:outlineLvl w:val="9"/>
    </w:pPr>
    <w:rPr>
      <w:color w:val="365F91"/>
      <w:sz w:val="28"/>
      <w:szCs w:val="28"/>
    </w:rPr>
  </w:style>
  <w:style w:type="paragraph" w:styleId="TDC1">
    <w:name w:val="toc 1"/>
    <w:basedOn w:val="Normal"/>
    <w:next w:val="Normal"/>
    <w:autoRedefine/>
    <w:uiPriority w:val="99"/>
    <w:semiHidden/>
    <w:rsid w:val="00FC2748"/>
    <w:pPr>
      <w:tabs>
        <w:tab w:val="right" w:pos="9214"/>
      </w:tabs>
      <w:spacing w:before="120"/>
    </w:pPr>
    <w:rPr>
      <w:rFonts w:ascii="Calibri" w:hAnsi="Calibri" w:cs="Calibri"/>
      <w:noProof/>
      <w:color w:val="002060"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205C5C"/>
    <w:pPr>
      <w:tabs>
        <w:tab w:val="right" w:pos="9214"/>
      </w:tabs>
      <w:ind w:left="240" w:right="-993"/>
    </w:pPr>
    <w:rPr>
      <w:b/>
      <w:b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rsid w:val="0074324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43245"/>
    <w:rPr>
      <w:rFonts w:ascii="Lucida Grande" w:hAnsi="Lucida Grande" w:cs="Lucida Grande"/>
      <w:sz w:val="18"/>
      <w:szCs w:val="18"/>
      <w:lang w:val="es-ES_tradnl"/>
    </w:rPr>
  </w:style>
  <w:style w:type="paragraph" w:styleId="TDC3">
    <w:name w:val="toc 3"/>
    <w:basedOn w:val="Normal"/>
    <w:next w:val="Normal"/>
    <w:autoRedefine/>
    <w:uiPriority w:val="99"/>
    <w:semiHidden/>
    <w:rsid w:val="00743245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743245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743245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743245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743245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743245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743245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97817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character" w:customStyle="1" w:styleId="apple-converted-space">
    <w:name w:val="apple-converted-space"/>
    <w:basedOn w:val="Fuentedeprrafopredeter"/>
    <w:uiPriority w:val="99"/>
    <w:rsid w:val="00097817"/>
  </w:style>
  <w:style w:type="paragraph" w:customStyle="1" w:styleId="eulahead">
    <w:name w:val="eulahead"/>
    <w:basedOn w:val="Normal"/>
    <w:uiPriority w:val="99"/>
    <w:rsid w:val="004A5E9A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customStyle="1" w:styleId="eulabodycopy">
    <w:name w:val="eulabodycopy"/>
    <w:basedOn w:val="Normal"/>
    <w:uiPriority w:val="99"/>
    <w:rsid w:val="004A5E9A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customStyle="1" w:styleId="adobeisatrademark">
    <w:name w:val="adobeisatrademark"/>
    <w:basedOn w:val="Normal"/>
    <w:uiPriority w:val="99"/>
    <w:rsid w:val="004A5E9A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character" w:styleId="Hipervnculo">
    <w:name w:val="Hyperlink"/>
    <w:basedOn w:val="Fuentedeprrafopredeter"/>
    <w:uiPriority w:val="99"/>
    <w:rsid w:val="004C76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rsid w:val="004C76EF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rsid w:val="004B21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B2177"/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4B21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B2177"/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rsid w:val="000F4F1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0F4F1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0F4F1B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F1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0F4F1B"/>
    <w:rPr>
      <w:b/>
      <w:bCs/>
      <w:sz w:val="20"/>
      <w:szCs w:val="20"/>
      <w:lang w:val="es-ES_tradnl"/>
    </w:rPr>
  </w:style>
  <w:style w:type="paragraph" w:styleId="Sinespaciado">
    <w:name w:val="No Spacing"/>
    <w:link w:val="SinespaciadoCar"/>
    <w:uiPriority w:val="99"/>
    <w:qFormat/>
    <w:rsid w:val="00B6412D"/>
    <w:rPr>
      <w:rFonts w:cs="Cambria"/>
      <w:color w:val="17365D"/>
      <w:sz w:val="20"/>
      <w:szCs w:val="20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6412D"/>
    <w:rPr>
      <w:color w:val="17365D"/>
      <w:lang w:val="es-ES" w:eastAsia="en-US"/>
    </w:rPr>
  </w:style>
  <w:style w:type="paragraph" w:customStyle="1" w:styleId="Titulo">
    <w:name w:val="Titulo"/>
    <w:basedOn w:val="Ttulo1"/>
    <w:link w:val="TituloCar"/>
    <w:uiPriority w:val="99"/>
    <w:rsid w:val="00BB0CAB"/>
    <w:rPr>
      <w:color w:val="17365D"/>
      <w:sz w:val="36"/>
      <w:szCs w:val="36"/>
    </w:rPr>
  </w:style>
  <w:style w:type="table" w:styleId="Listamedia1-nfasis5">
    <w:name w:val="Medium List 1 Accent 5"/>
    <w:basedOn w:val="Tablanormal"/>
    <w:uiPriority w:val="99"/>
    <w:rsid w:val="00BB0CAB"/>
    <w:rPr>
      <w:rFonts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Times New Roman" w:hAnsi="Calibri" w:cs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customStyle="1" w:styleId="TituloCar">
    <w:name w:val="Titulo Car"/>
    <w:basedOn w:val="Ttulo1Car"/>
    <w:link w:val="Titulo"/>
    <w:uiPriority w:val="99"/>
    <w:locked/>
    <w:rsid w:val="00BB0CAB"/>
    <w:rPr>
      <w:rFonts w:ascii="Calibri" w:hAnsi="Calibri" w:cs="Calibri"/>
      <w:b/>
      <w:bCs/>
      <w:color w:val="17365D"/>
      <w:sz w:val="22"/>
      <w:szCs w:val="22"/>
      <w:lang w:val="es-ES_tradnl"/>
    </w:rPr>
  </w:style>
  <w:style w:type="paragraph" w:customStyle="1" w:styleId="Estilo1">
    <w:name w:val="Estilo1"/>
    <w:basedOn w:val="Ttulo2"/>
    <w:link w:val="Estilo1Car"/>
    <w:uiPriority w:val="99"/>
    <w:rsid w:val="003C0E44"/>
    <w:rPr>
      <w:b w:val="0"/>
      <w:bCs w:val="0"/>
      <w:color w:val="17365D"/>
      <w:sz w:val="24"/>
      <w:szCs w:val="24"/>
    </w:rPr>
  </w:style>
  <w:style w:type="character" w:customStyle="1" w:styleId="Estilo1Car">
    <w:name w:val="Estilo1 Car"/>
    <w:basedOn w:val="Ttulo2Car"/>
    <w:link w:val="Estilo1"/>
    <w:uiPriority w:val="99"/>
    <w:locked/>
    <w:rsid w:val="003C0E44"/>
    <w:rPr>
      <w:rFonts w:ascii="Calibri" w:hAnsi="Calibri" w:cs="Calibri"/>
      <w:b/>
      <w:bCs/>
      <w:color w:val="17365D"/>
      <w:sz w:val="20"/>
      <w:szCs w:val="20"/>
      <w:lang w:val="es-ES_tradnl"/>
    </w:rPr>
  </w:style>
  <w:style w:type="character" w:styleId="nfasisintenso">
    <w:name w:val="Intense Emphasis"/>
    <w:basedOn w:val="Fuentedeprrafopredeter"/>
    <w:uiPriority w:val="99"/>
    <w:qFormat/>
    <w:rsid w:val="00C8622E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Presentación Mall Sport</vt:lpstr>
      <vt:lpstr>Presentación Mall Sport</vt:lpstr>
    </vt:vector>
  </TitlesOfParts>
  <Company>Hewlett-Packard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Mall Sport</dc:title>
  <dc:subject>Segunda versión.</dc:subject>
  <dc:creator>Cooperor</dc:creator>
  <cp:lastModifiedBy>Agustin Lopez</cp:lastModifiedBy>
  <cp:revision>10</cp:revision>
  <cp:lastPrinted>2012-10-02T02:01:00Z</cp:lastPrinted>
  <dcterms:created xsi:type="dcterms:W3CDTF">2014-09-12T18:39:00Z</dcterms:created>
  <dcterms:modified xsi:type="dcterms:W3CDTF">2014-09-12T21:56:00Z</dcterms:modified>
</cp:coreProperties>
</file>