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Async, await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JavaScriptet amikor böngésző keretein belül futtatjuk, mindenképpen csak egy szálon fut. Ez problémákat okozhat egy komplexebb webalkalmazás futtatásánál. Vegyük példának a Discordnak böngészőn keresztül elérhető felületét, hiszen azt valószínűleg mindenki ismeri. Mi történik, ha éppen üzenetet küldök egy ismerősömnek (tegyük fel, hogy ez egy HTTP Post kérés). Amint elküldtem a kérést, a weboldal, mivel egy szálon fut, azt az egy szálat felhasználja a HTTP kérésre való válaszra várakozásra, ezzel lefagyasztja a weboldal működését, amíg nem kapunk választ. (Nyitottatok már meg asztali alkalmazást, amin ha egy gombra kattintotok, rögtön kaptátok a “Nem válaszol” feliratot, és beszürkül az egész?) Ezzel több baj is van, nyilvánvalóan értékes erőforrásokat használunk fel, de ami még inkább zavaró indok: nem tudunk semmit sem csinálni a weboldalon, amíg várakozunk a HTTP válaszra. Ezt nevezik blokkolásnak.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Hogyan kerülhető el a blokkolás?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Több megoldás is van, talán a legegyszerűbb egy új szál indítása lenne, amellyel a háttérben várakozunk az adott blokkoló függvényre. Sajnos ez a böngésző környezetében nem megvalósítható, hiszen az mindenképpen csak egy szálon fut, de egy asztali alkalmazásnál talán ez lenne a legjobb megoldás.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Másik megoldás az lehetne, ha ahelyett, hogy a főszálat blokkoljuk addig, amíg nem kaptunk választ a szervertől, inkább csak egy kis ideig blokkoljuk többször akár. Ezt úgy lehetne megvalósítani, hogy a főszál, ahogy fut, több különböző feladat között váltogat, hol ezt, hol azt a feladatot csinálja, majd amikor egyik készen van, annak eredményét (ha van) átadja annak, aki elindította ezt a feladatot.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 mellett, még szintén jó lenne, ha a kód, amit a főszál futtat, minimális lenne. Erre a böngésző mechanizmusokat ad, hogy pár feladatot elvégezzen helyettünk (pl. a fetch() pont ilyen.), így a weboldal futtathatja a programot magát, várhatja, hogy megnyissuk az emojiknak menüjét Discordon, és megjelenítheti azt, miközben a böngésző elküldi a kérést, és amint visszatért válasszal átadhatja azt nekünk.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Ezt nevezik Event Loopnak, a JavaScript ezt használja.</w:t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8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De hogyan kapjuk meg azt az értéket?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Ez a kérdés már nyelvfüggő. A JavaScriptben a megoldás erre az úgynevezett Promise-ok behozatala, amelyek nevükből adódóan megígérik, hogy egyszer, valamikor visszatérnek valamilyen értékkel. Ezzel az információval mi sok dolgot kezdhetünk, de nyílván legtöbbször megvárjuk a visszatért értéket, gyakorlatilag felhelyezzük ezeket a feladatokat az Event Loop-ra.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Egy Promise megvárására viszont kettő mód van: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await (csak async függvényben használható)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Nyilván mindkettő elvégzi a feladatot, a választás már a fejlesztőé, hogy melyiket szeretné használni, viszont a .then() megoldással pár alapvetően nyelvben használható vezérlési szerkezetet (pl. try-catch) nem lehet jól megoldani, ezért ezeknek a megoldását hozzá kell kötni szintén egy .catch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.then() megoldásnál mindent függvényekben helyezünk el, amit átadunk a .then()-nek, hiszen ezeket nem tudjuk, mikor futnak lenne. Ezzel szemben az async/await szintaxis sokkal tisztább kódot ad.</w:t>
      </w:r>
    </w:p>
    <w:bookmarkStart w:colFirst="0" w:colLast="0" w:name="bookmark=id.3znysh7" w:id="3"/>
    <w:bookmarkEnd w:id="3"/>
    <w:p w:rsidR="00000000" w:rsidDel="00000000" w:rsidP="00000000" w:rsidRDefault="00000000" w:rsidRPr="00000000" w14:paraId="0000000F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then()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"https://jsonplaceholder.typicode.com/todos/2"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fetch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(url)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(response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 HTTP válasz nem volt Ok."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(data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(data)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(error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"Nem sikerült lekérni az adatokat."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  <w:r w:rsidDel="00000000" w:rsidR="00000000" w:rsidRPr="00000000">
        <w:rPr>
          <w:rtl w:val="0"/>
        </w:rPr>
      </w:r>
    </w:p>
    <w:bookmarkStart w:colFirst="0" w:colLast="0" w:name="bookmark=id.2et92p0" w:id="4"/>
    <w:bookmarkEnd w:id="4"/>
    <w:p w:rsidR="00000000" w:rsidDel="00000000" w:rsidP="00000000" w:rsidRDefault="00000000" w:rsidRPr="00000000" w14:paraId="00000011">
      <w:pPr>
        <w:pStyle w:val="Heading3"/>
        <w:spacing w:line="360" w:lineRule="auto"/>
        <w:rPr/>
      </w:pPr>
      <w:r w:rsidDel="00000000" w:rsidR="00000000" w:rsidRPr="00000000">
        <w:rPr>
          <w:rtl w:val="0"/>
        </w:rPr>
        <w:t xml:space="preserve">async/await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"https://jsonplaceholder.typicode.com/todos/3"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fetchTodos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fetch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(url)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throw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 HTTP válasz nem volt Ok."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(data)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catch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(error)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"Nem sikerült lekérni az adatokat."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480" w:right="48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Megjegyzés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XMLHttpRequest ugyanerre a problémára, még régebbi megoldás.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 w:val="1"/>
    <w:rsid w:val="00A10FD9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 w:val="1"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1">
    <w:name w:val="heading 1"/>
    <w:basedOn w:val="Normal"/>
    <w:next w:val="BodyText"/>
    <w:link w:val="Heading1Char"/>
    <w:uiPriority w:val="9"/>
    <w:qFormat w:val="1"/>
    <w:rsid w:val="00A10FD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 w:val="1"/>
    <w:unhideWhenUsed w:val="1"/>
    <w:qFormat w:val="1"/>
    <w:rsid w:val="00A10FD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BodyText"/>
    <w:link w:val="Heading5Char"/>
    <w:uiPriority w:val="9"/>
    <w:semiHidden w:val="1"/>
    <w:unhideWhenUsed w:val="1"/>
    <w:qFormat w:val="1"/>
    <w:rsid w:val="00A10FD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BodyText"/>
    <w:link w:val="Heading6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6kVjTAi/CavD4cu57G7x7hVVzQ==">CgMxLjAyCWlkLmdqZGd4czIKaWQuMzBqMHpsbDIKaWQuMWZvYjl0ZTIKaWQuM3pueXNoNzIKaWQuMmV0OTJwMDgAciExNmxPaXhYX1pVNkVxbWI2aFdnOUhEREJfNXlpTzlta2M=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2024-11-28T22:45:27Z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