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gjdgxs" w:id="0"/>
    <w:bookmarkEnd w:id="0"/>
    <w:p w:rsidR="00000000" w:rsidDel="00000000" w:rsidP="00000000" w:rsidRDefault="00000000" w:rsidRPr="00000000" w14:paraId="00000001">
      <w:pPr>
        <w:pStyle w:val="Heading1"/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webszerverek írása közben sok olyan művelet van, amelyet szeretnénk több végponton is megosztani, viszont nem szeretnénk minden alkalommal újraírni. Ilyen lehetne egy hitelesítés, ahol megnézzük, hogy a felhasználó be van-e jelentkezve, hiszen ezt több helyen is szeretnénk használni, legyen az akár csak a saját profil módosítására szükséges végpont, vagy akár egy webshopban rendelés leadására szolgáló végpont (nyilván ez attól függ, hogy melyik végpontokat szeretnénk megvédeni).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Arra, hogy elkerüljük a felesleges ismétlést, middlewareket használhatunk.</w:t>
      </w:r>
    </w:p>
    <w:bookmarkStart w:colFirst="0" w:colLast="0" w:name="bookmark=id.30j0zll" w:id="1"/>
    <w:bookmarkEnd w:id="1"/>
    <w:p w:rsidR="00000000" w:rsidDel="00000000" w:rsidP="00000000" w:rsidRDefault="00000000" w:rsidRPr="00000000" w14:paraId="00000004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Mi az a middleware?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Egy olyan függvény, amely a kérés érkezése és a válasz elküldése között fut az alkalmazásban. Segítségükkel a kérés előtt, és után végezhetünk el műveleteket, pl. megnézhetjük, hogy a kérésben megadott felhasználó (mondjuk a törzsben elküldött felhasználónév és jelszó) tárolva van-e az adatbázisban, vagy akár, miután a válaszunkat elküldtük, egy hibakezelő függvény eldönti a státuszkódot a hibaüzenet alapján.</w:t>
      </w:r>
    </w:p>
    <w:bookmarkStart w:colFirst="0" w:colLast="0" w:name="bookmark=id.1fob9te" w:id="2"/>
    <w:bookmarkEnd w:id="2"/>
    <w:p w:rsidR="00000000" w:rsidDel="00000000" w:rsidP="00000000" w:rsidRDefault="00000000" w:rsidRPr="00000000" w14:paraId="00000006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Middleware működése Node.js-ben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Leggyakrabban az Express csomag segítségével használtak a middlewarek, tehát én is ezen keresztül fogom bemutatni.</w:t>
        <w:br w:type="textWrapping"/>
        <w:t xml:space="preserve">Ahhoz, hogy végpontokhoz hozzákössünk egy middlewaret, az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metódussal regisztrálhatunk egy új middlewaret globálisan. Ez azt jelenti, hogy az adott middleware minden végpont előtt (vagy után) lefut. Egyik hasznos ilyen middleware az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express.json()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amely a bejövő kérést JSON formátumban hitelesíti. Tehát, amikor jön a kérés, ellenőrzi, hogy a HTTP fejlécek között megtalálható-e az a fejléc, amely elmondja, hogy a kérés törzse JSON formátumban lett megadva, ha igen, akkor pedig a megadott JSON adatot JavaScript adatra konvertálja, ezután elérhető lesz a végpontnak a kontrollerében (függvényében).</w:t>
        <w:br w:type="textWrapping"/>
        <w:t xml:space="preserve">Másik példa, amit már használtunk is gyakorlaton, 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csomagból visszakapott függvény.</w:t>
        <w:br w:type="textWrapping"/>
        <w:t xml:space="preserve">Az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függvényen kívül hozzá lehet kötni még egy adott végponthoz is egy függvényt. Erről később.</w:t>
      </w:r>
    </w:p>
    <w:bookmarkStart w:colFirst="0" w:colLast="0" w:name="bookmark=id.3znysh7" w:id="3"/>
    <w:bookmarkEnd w:id="3"/>
    <w:p w:rsidR="00000000" w:rsidDel="00000000" w:rsidP="00000000" w:rsidRDefault="00000000" w:rsidRPr="00000000" w14:paraId="00000008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Middleware függvény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middlewarek, ugyanúgy, mint a végpontok kontrollerei, sima függvények. Ezeknek szintén meg van adva, hogy a paraméterei mik legyenek, de ezen kívül nincsen rájuk semmilyen megkötés.</w:t>
        <w:br w:type="textWrapping"/>
        <w:t xml:space="preserve">A middleware függvények paraméterei a következők: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Egy olyan objektum, amely tartalmazza a kérés adatait (pl. body, fejlécek, paraméterek, stb…). Ugyanúgy, mint a végpontok kontrollereiben.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Egy olyan objektum, amely segítségével a választ tudjuk küldeni a szervertől a kliensnek. Szintén ugyanúgy, mint a végpontok kontrollerében.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Egy függvény, amely a jelenlegi middleware utáni végpont/middleware meghívására használható. Példakóddal ez érthetőbb lesz.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(opcionális): Ha hiba keletkezik, akkor a hibakezelő middlewarek ezt a paramétert kapják.</w:t>
      </w:r>
    </w:p>
    <w:bookmarkStart w:colFirst="0" w:colLast="0" w:name="bookmark=id.2et92p0" w:id="4"/>
    <w:bookmarkEnd w:id="4"/>
    <w:p w:rsidR="00000000" w:rsidDel="00000000" w:rsidP="00000000" w:rsidRDefault="00000000" w:rsidRPr="00000000" w14:paraId="0000000E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Middleware folyamata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Amikor egy kérés érkezik a szerverre, az Express a regisztrált middlewarek sorozatát futtatja le a kérésen. Tehát, ha regisztráltuk pl. az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express.json()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middlewaret, akkor az fut le először. 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next()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függvény (paraméterként megkapott) hívásával folytatódik tovább a folyamat, amíg el nem jutunk a végpont kontrolleréig, ahol pedig ez a folyamat visszafelé fut le, 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next()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hívása után írt kódrészletek futnak.</w:t>
        <w:br w:type="textWrapping"/>
        <w:t xml:space="preserve">Ebből látható, hogy ha egy middlewareből kihagyjuk 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next()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paraméter meghívását, akkor a folyamat leáll, és a szerver nem küld vissza választ a kliensnek.</w:t>
      </w:r>
    </w:p>
    <w:bookmarkStart w:colFirst="0" w:colLast="0" w:name="bookmark=id.tyjcwt" w:id="5"/>
    <w:bookmarkEnd w:id="5"/>
    <w:p w:rsidR="00000000" w:rsidDel="00000000" w:rsidP="00000000" w:rsidRDefault="00000000" w:rsidRPr="00000000" w14:paraId="00000010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Különféle típusú middlewarek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Express-ben többféle típusú middleware van, feladatuk alapján csoportosítjuk őket:</w:t>
      </w:r>
    </w:p>
    <w:bookmarkStart w:colFirst="0" w:colLast="0" w:name="bookmark=id.3dy6vkm" w:id="6"/>
    <w:bookmarkEnd w:id="6"/>
    <w:p w:rsidR="00000000" w:rsidDel="00000000" w:rsidP="00000000" w:rsidRDefault="00000000" w:rsidRPr="00000000" w14:paraId="00000012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1. Alkalmazás szintű middleware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metódussal regisztrálható, és minden kérésre vonatkozik.</w:t>
        <w:br w:type="textWrapping"/>
        <w:t xml:space="preserve">Példa: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(express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bookmarkStart w:colFirst="0" w:colLast="0" w:name="bookmark=id.1t3h5sf" w:id="7"/>
    <w:bookmarkEnd w:id="7"/>
    <w:p w:rsidR="00000000" w:rsidDel="00000000" w:rsidP="00000000" w:rsidRDefault="00000000" w:rsidRPr="00000000" w14:paraId="00000015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2. Végpont szintű middleware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Csak azokra a végpontokra vonatkoznak, amelyeket hozzájuk rendelünk. Ezeket az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app.HTTP_METHOD()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metódusban (ahol a HTTP_METHOD helyett get, post, stb…) a végpont kontrollere előtt regisztrálunk.</w:t>
        <w:br w:type="textWrapping"/>
        <w:t xml:space="preserve">Példa: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loggerMiddleware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(req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next)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"Ez a middleware csak a /users végpontra vonatkozik."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"/users"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loggerMiddleware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(req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res)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"Felhasználók listázása, vagy valami..."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Nyílván látható, hogy ezt meg lehetne adni nyilas függvényben is, de ebben az esetben már a kód elég csúnya lenne: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"/users"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(req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next)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"Ez a middleware csak a /users végpontra vonatkozik."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(req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res)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"Felhasználók listázása, vagy valami..."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bookmarkStart w:colFirst="0" w:colLast="0" w:name="bookmark=id.4d34og8" w:id="8"/>
    <w:bookmarkEnd w:id="8"/>
    <w:p w:rsidR="00000000" w:rsidDel="00000000" w:rsidP="00000000" w:rsidRDefault="00000000" w:rsidRPr="00000000" w14:paraId="0000001A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3. Hibakezelő middleware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folyamat során bekövetkező hibák kezelésére szolgál. Ilyenkor már használni kell az opcionálisan megadható err paraméterét a middlewareknek.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((err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next)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"Valami hiba történt."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naplózás, stb...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"Hiba!"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</w:t>
      </w:r>
      <w:r w:rsidDel="00000000" w:rsidR="00000000" w:rsidRPr="00000000">
        <w:rPr>
          <w:rtl w:val="0"/>
        </w:rPr>
      </w:r>
    </w:p>
    <w:bookmarkStart w:colFirst="0" w:colLast="0" w:name="bookmark=id.2s8eyo1" w:id="9"/>
    <w:bookmarkEnd w:id="9"/>
    <w:p w:rsidR="00000000" w:rsidDel="00000000" w:rsidP="00000000" w:rsidRDefault="00000000" w:rsidRPr="00000000" w14:paraId="0000001D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4. Beépített middleware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Express biztosít néhány alapértelmezetten beépített middlewaret, amelyeket használhatunk közvetlenül. Példák: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express.static()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Statikus fájlok szolgálására szolgál.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express.json()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JSON formátumú hitelesítése a kérés törzsének.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Példa: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(express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bookmarkStart w:colFirst="0" w:colLast="0" w:name="bookmark=id.17dp8vu" w:id="10"/>
    <w:bookmarkEnd w:id="10"/>
    <w:p w:rsidR="00000000" w:rsidDel="00000000" w:rsidP="00000000" w:rsidRDefault="00000000" w:rsidRPr="00000000" w14:paraId="00000024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5. Harmadik féltől származó middlewarek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Számos npm csomag található, amelyek Express-re épülő middlewareket adnak. Ezekből egyiket már gyakorlaton használtuk is. Pédák: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morgan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kérés naplózására (loggolására) szolgál.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CORS támogatásra szolgál (engedélyezi a kliensektől való kéréseket).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Példa: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require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"cors"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cors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bookmarkStart w:colFirst="0" w:colLast="0" w:name="bookmark=id.3rdcrjn" w:id="11"/>
    <w:bookmarkEnd w:id="11"/>
    <w:p w:rsidR="00000000" w:rsidDel="00000000" w:rsidP="00000000" w:rsidRDefault="00000000" w:rsidRPr="00000000" w14:paraId="0000002B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Middleware használata és előnyei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Kód ismétlődésének csökkentése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Mivel több végponthoz is hozzá tudjuk kötni a middlewareinket, így tudjuk egyetlen helyen kezelni a közös feladatokat.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Moduláris kód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Könnyen feloszthatjuk alkalmazásunkat különféle funkcionalitásra, amelyek egymástól függetlenül működnek.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Bővíthetőség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harmadik féltől származó middlewarek használatával könnyen bővíthetjük az alkalmazásunkat új funkciókkal.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Hibakezelés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Mivel alapértelmezetten be van építve az Express middlewarekbe az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opcionális paraméter, így könnyen tudjuk egységesen kezelni az alkalmazásban bekövetkezett hibákat.</w:t>
      </w:r>
    </w:p>
    <w:bookmarkStart w:colFirst="0" w:colLast="0" w:name="bookmark=id.26in1rg" w:id="12"/>
    <w:bookmarkEnd w:id="12"/>
    <w:p w:rsidR="00000000" w:rsidDel="00000000" w:rsidP="00000000" w:rsidRDefault="00000000" w:rsidRPr="00000000" w14:paraId="00000030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Megjegyzés: több middleware regisztrálása egy végponthoz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Ezt nem tudom hova tegyem a tananyagban, viszont fontos: egy végponthoz több middlewaret nagyon egyszerűen lehet regisztrálni, ilyenkor egy listát kell létrehozni, amely tartalmazza azokat a middlewareket, amelyeket szeretnénk a végponthoz kötni, és egyszerűen ezt a tömböt adjuk át a végpontnak.</w:t>
        <w:br w:type="textWrapping"/>
        <w:t xml:space="preserve">Példa: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logMethod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(req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next)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`A kérés HTTP metódusa: ${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}`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logBody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(req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next)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`A kérés törzse: ${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}`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"/user/:id"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[logMethod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logBody]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(req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res)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"Egy adott felhasználó adatai..."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Ebben az esetben a tömbben megadott sorrend szerint futnak le az adott middlewarek.</w:t>
      </w:r>
    </w:p>
    <w:bookmarkStart w:colFirst="0" w:colLast="0" w:name="bookmark=id.lnxbz9" w:id="13"/>
    <w:bookmarkEnd w:id="13"/>
    <w:p w:rsidR="00000000" w:rsidDel="00000000" w:rsidP="00000000" w:rsidRDefault="00000000" w:rsidRPr="00000000" w14:paraId="00000034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Több forrás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Express dokumentáció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Title">
    <w:name w:val="Title"/>
    <w:basedOn w:val="Normal"/>
    <w:next w:val="BodyText"/>
    <w:link w:val="TitleChar"/>
    <w:uiPriority w:val="10"/>
    <w:qFormat w:val="1"/>
    <w:rsid w:val="00A10FD9"/>
    <w:pPr>
      <w:spacing w:after="80" w:line="240" w:lineRule="auto"/>
      <w:contextualSpacing w:val="1"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 w:val="1"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1">
    <w:name w:val="heading 1"/>
    <w:basedOn w:val="Normal"/>
    <w:next w:val="BodyText"/>
    <w:link w:val="Heading1Char"/>
    <w:uiPriority w:val="9"/>
    <w:qFormat w:val="1"/>
    <w:rsid w:val="00A10FD9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 w:val="1"/>
    <w:unhideWhenUsed w:val="1"/>
    <w:qFormat w:val="1"/>
    <w:rsid w:val="00A10FD9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 w:val="1"/>
    <w:unhideWhenUsed w:val="1"/>
    <w:qFormat w:val="1"/>
    <w:rsid w:val="00A10FD9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 w:val="1"/>
    <w:unhideWhenUsed w:val="1"/>
    <w:qFormat w:val="1"/>
    <w:rsid w:val="00A10FD9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BodyText"/>
    <w:link w:val="Heading5Char"/>
    <w:uiPriority w:val="9"/>
    <w:semiHidden w:val="1"/>
    <w:unhideWhenUsed w:val="1"/>
    <w:qFormat w:val="1"/>
    <w:rsid w:val="00A10FD9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BodyText"/>
    <w:link w:val="Heading6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expressjs.com/en/guide/using-middlewar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1VmnKf+qrAjLjI0UrYT7rH3Pkw==">CgMxLjAyCWlkLmdqZGd4czIKaWQuMzBqMHpsbDIKaWQuMWZvYjl0ZTIKaWQuM3pueXNoNzIKaWQuMmV0OTJwMDIJaWQudHlqY3d0MgppZC4zZHk2dmttMgppZC4xdDNoNXNmMgppZC40ZDM0b2c4MgppZC4yczhleW8xMgppZC4xN2RwOHZ1MgppZC4zcmRjcmpuMgppZC4yNmluMXJnMglpZC5sbnhiejk4AHIhMTlxaFdral9iTTlMRUxyYWZTY2hzN1JEVmFoWnRyNmZB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2024-11-28T21:18:38Z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