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Konfiguráció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Konfiguráció szerepe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elkészített webszerverünk több környezetben is futhat (pl. kiadás után, akár egy másik országban található szervergépen; saját számítógépünkön; vagy a csapattársunk számítógépén). A programunk forráskódjában vannak olyan adatok, amelyeket ilyen környezeti változások után módosítani kell (pl. az adatbáziskezelő felhasználóneve, jelszava). Ez nyílván nem a legelőnyösebb, hiszen ha megváltoztatom a forráskódban az adatbázis nevét, majd ezt feltöltöm egy verziókezelő rendszerbe (pl. git), kollégám pedig letölti az új verziót, akkor az ő számítógépén már hibás adatok vannak a forráskódban, hiszen megeshet, hogy az adatbázis más néven van elmentve. Ha az ilyen adatokat kiszedjük egy konfigurációs fájlba, akkor elég az abban található adatokat átírni, a forráskód módosítása nélkül.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környezeti változásokon kívül a program forráskódjában gyakran eltárolunk olyan adatokat is, amelyeket nem szeretnénk, hogy mások elérjenek, pl. a szerverünk küld egy kérést a ChatGPT-nek, ami token alapú azonosítást használ; ezt a tokent nyílván nem szeretnénk, hogy mások elérjék, hiszen akkor a saját felhasználónkkal tudnak ChatGPT-nek kéréseket küldeni, a saját számlánkra növelni a költséget. Ha az ilyen adatokat is kiszedjük egy konfigurációs fájlba, amelyet nem töltünk fel verziókezelő rendszerbe, akkor soha nem adjuk ki ezeket az adatokat.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Megjegyzés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2024 augusztusától a GitHub és más verziókezelő szolgáltatások automatikusan ellenőrizhetik a push-nál, hogy a feltöltött fájlok tartalmaznak-e védett adatokat, például API tokeneket.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További előnyök közé tartozik, hogy a konfigurációs fájlok könnyebben olvashatóak és módosíthatóak, a forráskódon való kereséssel szemben.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7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Konfigurációs lehetőségek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sok lehetőség közül kettő a leginkább felkapott szerverek készítésénél: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Konfigurációs fájl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Környezeti változók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B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Konfigurációs fájl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Általában ritkábban változó adatok tárolására használjuk (pl. adatbázis neve).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 strukturált leíró nyelvben készülnek, pl. JSON, YAML, INI.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Megjegyzés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formátumok előnyei és hátrányai: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JSON: Széles körben támogatott, de nem támogat megjegyzéseket.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YAML: Emberbarát szintaxis, támogat megjegyzéseket, de könnyű szintaxis hibákat véteni.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JavaScript: Rugalmas, támogat megjegyzéseket és logikát, de potenciális biztonsági kockázatot jelenthet.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"database"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"host"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"port"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5432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"logging"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"level"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"debug"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Ilyen fájlok használata Node.JS-en egyszerű: beolvassuk a fájlt, és konvertáljuk.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 readFile }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"fs/promises"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readFile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"config.json"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(text)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Látható, hogy Node.JS-en belül van egy egyszerűen használható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fs/promises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modul, amelynek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readFile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függvénye egy fájlt beolvas, és visszadja az abban a fájlban található szöveget. Ezt átadhatjuk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JSON.parse()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függvénynek, amely konvertálja a beolvasott szöveget egy JavaScript objektummá JSON formátumból.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Másik lehetőség: mivel tudjuk, hogy a JSON a JavaScriptből származik, most pedig mi JavaScriptet használunk, ezért nem kell a JSON, helyette akár egy egyszerű JavaScript fájlban is lehet ezeket a konfigurációkat írni: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"database"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"port"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"logging"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"level"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"debug"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"./config.js"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Más formátumú fájlok (YAML, INI, TOML, stb…) esetén, mivel a Node.JS-ben nincsen ilyen beépített modul, egy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-es csomagot kell használnunk.</w:t>
      </w:r>
    </w:p>
    <w:bookmarkStart w:colFirst="0" w:colLast="0" w:name="bookmark=id.2et92p0" w:id="4"/>
    <w:bookmarkEnd w:id="4"/>
    <w:p w:rsidR="00000000" w:rsidDel="00000000" w:rsidP="00000000" w:rsidRDefault="00000000" w:rsidRPr="00000000" w14:paraId="0000001F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Környezeti változók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Általában védett adatok tárolására használjuk.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Kulcs-érték párok, amelyeket az operációs rendszer tárol.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Általában nagybetűs, és alávonással elválasztott neveket kapnak a kulcsok.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Legáltalánosabb módja ezeknek beállítására a következő: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Unix-alapú rendszereken (pl. Linux, MacOS):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Lehetőség van ezeket csak egy adott parancs futásának idejére beállítani: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következő módon lehet ezeket elérni Node.JS-en keresztül: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Viszont, gyakran több ilyen védett adatot el kell mentenünk, ilyenkor pedig már kényelmetlen az előbb mutatott megoldások bármelyike: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CHATGPT_API_KEY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"sk-12345678..."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JWT_KEY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"secret_key123"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kulcs, amivel a JWT titkosítva lesz.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Vagy, az egy parancs futtatásáig: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CHATGPT_API_KEY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"sk-12345678..."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JWT_KEY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"secret_key123"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Ezért, helyette gyakori megoldás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fájlok készítése, amelyek eltárolják az összes környezeti változót, amely a projekt futtatásához szükséges. Ezek betöltését már a forráskód végzi, gyakran egy csomag (pl.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dotenv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az npm-ben) segítségével.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Példa egy ilyen fájlra: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CHATGPT_API_KEY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"sk-12345678..."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JWT_KEY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"secret_key123"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"dotenv/config"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dotenv/config importját a lehető legkorábban kell elhelyezni a kódban, hogy a környezeti változók már az alkalmazás indulásakor elérhetők legyenek.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 az egy importálás automatikusan beolvassa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fájlban található kulcs-érték párokat, és elérhetővé teszi kódunkban őket.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dbPassword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fájl, mivel környezeti változók eltárolására szolgál, nem szabad verziókezelő rendszerekbe feltölteni, hiszen ezzel védett információkat publikálnánk. Ehelyett egy gyakori megoldás 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fájl feltöltése, amely tartalmazza a megfelelő kulcsokat megfelelő típusokkal, viszont a tényleges értékeket (a védett információkat, pl. a tényleges JWT kulcsot) nem tartalmazza.</w:t>
      </w:r>
    </w:p>
    <w:bookmarkStart w:colFirst="0" w:colLast="0" w:name="bookmark=id.tyjcwt" w:id="5"/>
    <w:bookmarkEnd w:id="5"/>
    <w:p w:rsidR="00000000" w:rsidDel="00000000" w:rsidP="00000000" w:rsidRDefault="00000000" w:rsidRPr="00000000" w14:paraId="0000003A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Konfiguráció validálása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Fontos, hogy ha hiányzik egy környezeti változó, vagy nem jó formátumban van, azt kezeljük. Erre két megoldás lehet, a változó fontosságától függően: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program leáll: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dbPassword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dbPassword)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"DB_PASSWORD hiányzik!"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Alapértelmezett értéket adunk: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dbPassword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DB_PASSWORD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??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bookmark=id.3dy6vkm" w:id="6"/>
    <w:bookmarkEnd w:id="6"/>
    <w:p w:rsidR="00000000" w:rsidDel="00000000" w:rsidP="00000000" w:rsidRDefault="00000000" w:rsidRPr="00000000" w14:paraId="00000040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Összefoglaló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Nem védett adatok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config.js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(ajánlott) vagy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config.json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Védett adatok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dotenv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könyvtár segítségével.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szabad feltölteni git-re.</w:t>
      </w:r>
    </w:p>
    <w:bookmarkStart w:colFirst="0" w:colLast="0" w:name="bookmark=id.1t3h5sf" w:id="7"/>
    <w:bookmarkEnd w:id="7"/>
    <w:p w:rsidR="00000000" w:rsidDel="00000000" w:rsidP="00000000" w:rsidRDefault="00000000" w:rsidRPr="00000000" w14:paraId="00000043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Továbbiak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Titkosított környezeti változók (pl. AWS Secret Manager)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Több konfigurációs fájl különböző környezetekhez (pl.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config.dev.js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.env.production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Ezek viszont a tananyag tartalmán túl esnek.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/>
    </w:lvl>
    <w:lvl w:ilvl="1">
      <w:start w:val="0"/>
      <w:numFmt w:val="bullet"/>
      <w:lvlText w:val=" "/>
      <w:lvlJc w:val="left"/>
      <w:pPr>
        <w:ind w:left="1440" w:hanging="360"/>
      </w:pPr>
      <w:rPr/>
    </w:lvl>
    <w:lvl w:ilvl="2">
      <w:start w:val="0"/>
      <w:numFmt w:val="bullet"/>
      <w:lvlText w:val=" "/>
      <w:lvlJc w:val="left"/>
      <w:pPr>
        <w:ind w:left="2160" w:hanging="360"/>
      </w:pPr>
      <w:rPr/>
    </w:lvl>
    <w:lvl w:ilvl="3">
      <w:start w:val="0"/>
      <w:numFmt w:val="bullet"/>
      <w:lvlText w:val=" "/>
      <w:lvlJc w:val="left"/>
      <w:pPr>
        <w:ind w:left="2880" w:hanging="360"/>
      </w:pPr>
      <w:rPr/>
    </w:lvl>
    <w:lvl w:ilvl="4">
      <w:start w:val="0"/>
      <w:numFmt w:val="bullet"/>
      <w:lvlText w:val=" "/>
      <w:lvlJc w:val="left"/>
      <w:pPr>
        <w:ind w:left="3600" w:hanging="360"/>
      </w:pPr>
      <w:rPr/>
    </w:lvl>
    <w:lvl w:ilvl="5">
      <w:start w:val="0"/>
      <w:numFmt w:val="bullet"/>
      <w:lvlText w:val=" "/>
      <w:lvlJc w:val="left"/>
      <w:pPr>
        <w:ind w:left="4320" w:hanging="360"/>
      </w:pPr>
      <w:rPr/>
    </w:lvl>
    <w:lvl w:ilvl="6">
      <w:start w:val="0"/>
      <w:numFmt w:val="bullet"/>
      <w:lvlText w:val=" "/>
      <w:lvlJc w:val="left"/>
      <w:pPr>
        <w:ind w:left="5040" w:hanging="360"/>
      </w:pPr>
      <w:rPr/>
    </w:lvl>
    <w:lvl w:ilvl="7">
      <w:start w:val="0"/>
      <w:numFmt w:val="bullet"/>
      <w:lvlText w:val=" "/>
      <w:lvlJc w:val="left"/>
      <w:pPr>
        <w:ind w:left="5760" w:hanging="360"/>
      </w:pPr>
      <w:rPr/>
    </w:lvl>
    <w:lvl w:ilvl="8">
      <w:start w:val="0"/>
      <w:numFmt w:val="bullet"/>
      <w:lvlText w:val=" 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 w:val="1"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1">
    <w:name w:val="heading 1"/>
    <w:basedOn w:val="Normal"/>
    <w:next w:val="BodyText"/>
    <w:link w:val="Heading1Char"/>
    <w:uiPriority w:val="9"/>
    <w:qFormat w:val="1"/>
    <w:rsid w:val="00A10FD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BodyText"/>
    <w:link w:val="Heading5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BodyText"/>
    <w:link w:val="Heading6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cb3TwN4bZmcSzN06TGBGE+jeTA==">CgMxLjAyCWlkLmdqZGd4czIKaWQuMzBqMHpsbDIKaWQuMWZvYjl0ZTIKaWQuM3pueXNoNzIKaWQuMmV0OTJwMDIJaWQudHlqY3d0MgppZC4zZHk2dmttMgppZC4xdDNoNXNmOAByITFIRWxiYmw5Vi1MWmVzWWNoT1RkOHNxQUpZSGNFOGYzWQ==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2025-01-30T15:45:49Z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