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1BC91" w14:textId="77777777" w:rsidR="00461D77" w:rsidRPr="004521ED" w:rsidRDefault="00461D77" w:rsidP="005800D8">
      <w:pPr>
        <w:pStyle w:val="WPNormal"/>
        <w:rPr>
          <w:rFonts w:ascii="Times New Roman" w:hAnsi="Times New Roman"/>
          <w:b/>
        </w:rPr>
      </w:pPr>
      <w:bookmarkStart w:id="0" w:name="_GoBack"/>
      <w:bookmarkEnd w:id="0"/>
    </w:p>
    <w:p w14:paraId="605BCA2F" w14:textId="77777777" w:rsidR="00461D77" w:rsidRPr="004521ED" w:rsidRDefault="00C8705C" w:rsidP="005800D8">
      <w:pPr>
        <w:pStyle w:val="Title"/>
        <w:rPr>
          <w:rFonts w:ascii="Times New Roman" w:hAnsi="Times New Roman"/>
        </w:rPr>
      </w:pPr>
      <w:r w:rsidRPr="004521ED">
        <w:rPr>
          <w:rFonts w:ascii="Times New Roman" w:hAnsi="Times New Roman"/>
        </w:rPr>
        <w:t>Intensive 8-Week Java Web Development</w:t>
      </w:r>
    </w:p>
    <w:p w14:paraId="3C68602B" w14:textId="77777777" w:rsidR="00461D77" w:rsidRPr="004521ED" w:rsidRDefault="00C8705C" w:rsidP="005800D8">
      <w:pPr>
        <w:jc w:val="center"/>
      </w:pPr>
      <w:r w:rsidRPr="004521ED">
        <w:t>Montgomery College</w:t>
      </w:r>
    </w:p>
    <w:p w14:paraId="0B3E1C1A" w14:textId="77777777" w:rsidR="00C8705C" w:rsidRPr="004521ED" w:rsidRDefault="00C8705C" w:rsidP="005800D8">
      <w:pPr>
        <w:jc w:val="center"/>
      </w:pPr>
      <w:r w:rsidRPr="004521ED">
        <w:t>Information Technology Institute</w:t>
      </w:r>
    </w:p>
    <w:p w14:paraId="68C8DA0C" w14:textId="77777777" w:rsidR="005800D8" w:rsidRPr="004521ED" w:rsidRDefault="005800D8" w:rsidP="005800D8">
      <w:pPr>
        <w:jc w:val="center"/>
      </w:pPr>
    </w:p>
    <w:p w14:paraId="7C61FEEF" w14:textId="77777777" w:rsidR="00461D77" w:rsidRPr="004521ED" w:rsidRDefault="00C8705C" w:rsidP="005800D8">
      <w:pPr>
        <w:jc w:val="center"/>
      </w:pPr>
      <w:r w:rsidRPr="004521ED">
        <w:t>Fall 2019</w:t>
      </w:r>
    </w:p>
    <w:p w14:paraId="567E0B56" w14:textId="77777777" w:rsidR="00461D77" w:rsidRPr="004521ED" w:rsidRDefault="00C8705C" w:rsidP="005800D8">
      <w:pPr>
        <w:jc w:val="center"/>
      </w:pPr>
      <w:r w:rsidRPr="004521ED">
        <w:t>America’s Promise Grant</w:t>
      </w:r>
    </w:p>
    <w:p w14:paraId="3C85CD77" w14:textId="77777777" w:rsidR="00C8705C" w:rsidRPr="004521ED" w:rsidRDefault="00C8705C" w:rsidP="005800D8">
      <w:pPr>
        <w:jc w:val="center"/>
      </w:pPr>
      <w:r w:rsidRPr="004521ED">
        <w:t>Monday-Friday</w:t>
      </w:r>
    </w:p>
    <w:p w14:paraId="7428254B" w14:textId="77777777" w:rsidR="00461D77" w:rsidRPr="004521ED" w:rsidRDefault="00C8705C" w:rsidP="005800D8">
      <w:pPr>
        <w:jc w:val="center"/>
      </w:pPr>
      <w:r w:rsidRPr="004521ED">
        <w:t xml:space="preserve"> 9:00am – 5:00pm</w:t>
      </w:r>
    </w:p>
    <w:p w14:paraId="432BB0FF" w14:textId="77777777" w:rsidR="00461D77" w:rsidRPr="004521ED" w:rsidRDefault="00461D77" w:rsidP="005800D8"/>
    <w:p w14:paraId="7E31FF20" w14:textId="77777777" w:rsidR="00461D77" w:rsidRPr="004521ED" w:rsidRDefault="005800D8" w:rsidP="005800D8">
      <w:r w:rsidRPr="004521ED">
        <w:t xml:space="preserve">Instructor: </w:t>
      </w:r>
      <w:r w:rsidR="00C8705C" w:rsidRPr="004521ED">
        <w:t>Jennifer Lee,</w:t>
      </w:r>
      <w:r w:rsidRPr="004521ED">
        <w:t xml:space="preserve"> </w:t>
      </w:r>
      <w:r w:rsidR="00C8705C" w:rsidRPr="004521ED">
        <w:fldChar w:fldCharType="begin"/>
      </w:r>
      <w:r w:rsidR="00C8705C" w:rsidRPr="004521ED">
        <w:instrText xml:space="preserve"> HYPERLINK "mailto:jennifer.lee1@montgomerycollege.edu" </w:instrText>
      </w:r>
      <w:r w:rsidR="00C8705C" w:rsidRPr="004521ED">
        <w:fldChar w:fldCharType="separate"/>
      </w:r>
      <w:r w:rsidR="00C8705C" w:rsidRPr="004521ED">
        <w:rPr>
          <w:rStyle w:val="Hyperlink"/>
        </w:rPr>
        <w:t>je</w:t>
      </w:r>
      <w:r w:rsidR="00C8705C" w:rsidRPr="004521ED">
        <w:rPr>
          <w:rStyle w:val="Hyperlink"/>
        </w:rPr>
        <w:t>nnifer.lee1@montgomerycollege.edu</w:t>
      </w:r>
      <w:r w:rsidR="00C8705C" w:rsidRPr="004521ED">
        <w:fldChar w:fldCharType="end"/>
      </w:r>
    </w:p>
    <w:p w14:paraId="5F155C52" w14:textId="77777777" w:rsidR="00461D77" w:rsidRPr="004521ED" w:rsidRDefault="00C8705C" w:rsidP="005800D8">
      <w:r w:rsidRPr="004521ED">
        <w:t xml:space="preserve">Assistant Instructor: Josiah Ridgeway, </w:t>
      </w:r>
      <w:hyperlink r:id="rId7" w:history="1">
        <w:r w:rsidR="00AE36DF" w:rsidRPr="004521ED">
          <w:rPr>
            <w:rStyle w:val="Hyperlink"/>
          </w:rPr>
          <w:t>jridgewa@montgomerycollege.edu</w:t>
        </w:r>
      </w:hyperlink>
    </w:p>
    <w:p w14:paraId="51838CA1" w14:textId="77777777" w:rsidR="00461D77" w:rsidRPr="004521ED" w:rsidRDefault="005800D8" w:rsidP="005800D8">
      <w:r w:rsidRPr="004521ED">
        <w:t xml:space="preserve">Grading: </w:t>
      </w:r>
      <w:r w:rsidR="00C8705C" w:rsidRPr="004521ED">
        <w:t>Pass/Fail</w:t>
      </w:r>
    </w:p>
    <w:p w14:paraId="3EB6EA55" w14:textId="77777777" w:rsidR="00461D77" w:rsidRPr="004521ED" w:rsidRDefault="00461D77" w:rsidP="005800D8">
      <w:pPr>
        <w:pStyle w:val="Heading1"/>
        <w:rPr>
          <w:rFonts w:ascii="Times New Roman" w:hAnsi="Times New Roman"/>
        </w:rPr>
      </w:pPr>
      <w:r w:rsidRPr="004521ED">
        <w:rPr>
          <w:rFonts w:ascii="Times New Roman" w:hAnsi="Times New Roman"/>
        </w:rPr>
        <w:t xml:space="preserve">I. Rationale:  </w:t>
      </w:r>
    </w:p>
    <w:p w14:paraId="0A48A3A9" w14:textId="77777777" w:rsidR="00F311FD" w:rsidRPr="004521ED" w:rsidRDefault="00F311FD" w:rsidP="00F311FD">
      <w:r w:rsidRPr="004521ED">
        <w:rPr>
          <w:color w:val="333333"/>
          <w:shd w:val="clear" w:color="auto" w:fill="FFFFFF"/>
        </w:rPr>
        <w:t xml:space="preserve">According to the U.S. Department of Labor employment of software developers is projected to grow 24 percent from 2016 to 2026, </w:t>
      </w:r>
      <w:r w:rsidR="00B5137C" w:rsidRPr="004521ED">
        <w:rPr>
          <w:color w:val="333333"/>
          <w:shd w:val="clear" w:color="auto" w:fill="FFFFFF"/>
        </w:rPr>
        <w:t xml:space="preserve">with 302,500 jobs added within that timeframe. </w:t>
      </w:r>
      <w:r w:rsidR="00C445CE" w:rsidRPr="004521ED">
        <w:rPr>
          <w:color w:val="333333"/>
          <w:shd w:val="clear" w:color="auto" w:fill="FFFFFF"/>
        </w:rPr>
        <w:t>This is well above the</w:t>
      </w:r>
      <w:r w:rsidRPr="004521ED">
        <w:rPr>
          <w:color w:val="333333"/>
          <w:shd w:val="clear" w:color="auto" w:fill="FFFFFF"/>
        </w:rPr>
        <w:t xml:space="preserve"> average for all </w:t>
      </w:r>
      <w:r w:rsidR="00C445CE" w:rsidRPr="004521ED">
        <w:rPr>
          <w:color w:val="333333"/>
          <w:shd w:val="clear" w:color="auto" w:fill="FFFFFF"/>
        </w:rPr>
        <w:t xml:space="preserve">other </w:t>
      </w:r>
      <w:r w:rsidRPr="004521ED">
        <w:rPr>
          <w:color w:val="333333"/>
          <w:shd w:val="clear" w:color="auto" w:fill="FFFFFF"/>
        </w:rPr>
        <w:t xml:space="preserve">occupations. </w:t>
      </w:r>
      <w:r w:rsidRPr="00AE36DF">
        <w:rPr>
          <w:color w:val="333333"/>
          <w:spacing w:val="-6"/>
          <w:shd w:val="clear" w:color="auto" w:fill="FFFFFF"/>
        </w:rPr>
        <w:t>The Java Web Developer Boot Camp is an 8 hour a day (9 am - 5 pm, M-F) 8-week, immersive software engineering program funded by the Department of Labor</w:t>
      </w:r>
      <w:r w:rsidR="00C445CE" w:rsidRPr="004521ED">
        <w:rPr>
          <w:color w:val="333333"/>
          <w:spacing w:val="-6"/>
          <w:shd w:val="clear" w:color="auto" w:fill="FFFFFF"/>
        </w:rPr>
        <w:t xml:space="preserve"> in order to meet the coming tech demand</w:t>
      </w:r>
      <w:r w:rsidRPr="00AE36DF">
        <w:rPr>
          <w:color w:val="333333"/>
          <w:spacing w:val="-6"/>
          <w:shd w:val="clear" w:color="auto" w:fill="FFFFFF"/>
        </w:rPr>
        <w:t>.</w:t>
      </w:r>
    </w:p>
    <w:p w14:paraId="1FBB49A3" w14:textId="77777777" w:rsidR="00AE36DF" w:rsidRPr="00AE36DF" w:rsidRDefault="00AE36DF" w:rsidP="00AE36DF"/>
    <w:p w14:paraId="6F04B160" w14:textId="77777777" w:rsidR="00461D77" w:rsidRPr="004521ED" w:rsidRDefault="00461D77" w:rsidP="005800D8">
      <w:pPr>
        <w:pStyle w:val="Heading1"/>
        <w:rPr>
          <w:rFonts w:ascii="Times New Roman" w:hAnsi="Times New Roman"/>
        </w:rPr>
      </w:pPr>
      <w:r w:rsidRPr="004521ED">
        <w:rPr>
          <w:rFonts w:ascii="Times New Roman" w:hAnsi="Times New Roman"/>
        </w:rPr>
        <w:t>II. Course Aims and</w:t>
      </w:r>
      <w:r w:rsidR="00F227DE" w:rsidRPr="004521ED">
        <w:rPr>
          <w:rFonts w:ascii="Times New Roman" w:hAnsi="Times New Roman"/>
        </w:rPr>
        <w:t xml:space="preserve"> Outcomes</w:t>
      </w:r>
      <w:r w:rsidRPr="004521ED">
        <w:rPr>
          <w:rFonts w:ascii="Times New Roman" w:hAnsi="Times New Roman"/>
        </w:rPr>
        <w:t xml:space="preserve">:  </w:t>
      </w:r>
    </w:p>
    <w:p w14:paraId="2215B4CD" w14:textId="77777777" w:rsidR="00240053" w:rsidRPr="00240053" w:rsidRDefault="00240053" w:rsidP="00240053">
      <w:pPr>
        <w:spacing w:after="225"/>
        <w:rPr>
          <w:color w:val="333333"/>
          <w:spacing w:val="-6"/>
        </w:rPr>
      </w:pPr>
      <w:r w:rsidRPr="00240053">
        <w:rPr>
          <w:color w:val="333333"/>
          <w:spacing w:val="-6"/>
        </w:rPr>
        <w:t>The Java Web Development Bootcamp takes you from your first java program to developing a web application. This course will give you a fast start on your career so you can take it to the next level. The course will teach you by forcing you to write over 130 java applications, including 5 major web applications. Programming challenges will keep you on your toes.</w:t>
      </w:r>
    </w:p>
    <w:p w14:paraId="35C5D8F1" w14:textId="77777777" w:rsidR="00240053" w:rsidRPr="004521ED" w:rsidRDefault="00EC39BC" w:rsidP="00EC39BC">
      <w:pPr>
        <w:rPr>
          <w:color w:val="333333"/>
          <w:spacing w:val="-6"/>
        </w:rPr>
      </w:pPr>
      <w:r w:rsidRPr="004521ED">
        <w:rPr>
          <w:color w:val="333333"/>
          <w:spacing w:val="-6"/>
        </w:rPr>
        <w:t xml:space="preserve">You will learn to create web page and </w:t>
      </w:r>
      <w:r w:rsidRPr="004521ED">
        <w:rPr>
          <w:color w:val="2D3B45"/>
          <w:shd w:val="clear" w:color="auto" w:fill="FFFFFF"/>
        </w:rPr>
        <w:t>develop skills creating applications using the MVC pattern and Spring Boot framework. Using the templating engine Thymeleaf you will learn to connect to SQL databases using object relational mapping. </w:t>
      </w:r>
      <w:r w:rsidRPr="004521ED">
        <w:rPr>
          <w:color w:val="333333"/>
          <w:spacing w:val="-6"/>
        </w:rPr>
        <w:t>M</w:t>
      </w:r>
      <w:r w:rsidR="00240053" w:rsidRPr="00240053">
        <w:rPr>
          <w:color w:val="333333"/>
          <w:spacing w:val="-6"/>
        </w:rPr>
        <w:t>ost importantly, all assignments are submitted through git, so you will learn to develop using best practices in class, to make it easy to contribute value when you are on the job.</w:t>
      </w:r>
    </w:p>
    <w:p w14:paraId="02205F6F" w14:textId="77777777" w:rsidR="00EC39BC" w:rsidRPr="004521ED" w:rsidRDefault="00EC39BC" w:rsidP="00EC39BC">
      <w:pPr>
        <w:rPr>
          <w:color w:val="333333"/>
          <w:spacing w:val="-6"/>
          <w:sz w:val="36"/>
        </w:rPr>
      </w:pPr>
    </w:p>
    <w:p w14:paraId="2EF9DC8C" w14:textId="77777777" w:rsidR="00F65E8E" w:rsidRDefault="00EC39BC" w:rsidP="004521ED">
      <w:pPr>
        <w:pStyle w:val="NormalWeb"/>
        <w:shd w:val="clear" w:color="auto" w:fill="FFFFFF"/>
        <w:spacing w:before="0" w:beforeAutospacing="0" w:after="0" w:afterAutospacing="0"/>
        <w:rPr>
          <w:color w:val="2D3B45"/>
          <w:sz w:val="24"/>
        </w:rPr>
      </w:pPr>
      <w:r w:rsidRPr="004521ED">
        <w:rPr>
          <w:color w:val="2D3B45"/>
          <w:sz w:val="24"/>
        </w:rPr>
        <w:t>Upon the completion of the bootcamp, you will receive a voucher for one free exam of the AWS Certified Developer – Associate certification. However, we will not cover materials on this certification during the bootcamp. This is offered as an incentive for your completion.</w:t>
      </w:r>
    </w:p>
    <w:p w14:paraId="428EBBAE" w14:textId="77777777" w:rsidR="004521ED" w:rsidRDefault="004521ED" w:rsidP="004521ED">
      <w:pPr>
        <w:pStyle w:val="NormalWeb"/>
        <w:numPr>
          <w:ilvl w:val="0"/>
          <w:numId w:val="1"/>
        </w:numPr>
        <w:shd w:val="clear" w:color="auto" w:fill="FFFFFF"/>
        <w:spacing w:before="0" w:beforeAutospacing="0" w:after="0" w:afterAutospacing="0"/>
        <w:rPr>
          <w:color w:val="2D3B45"/>
          <w:sz w:val="24"/>
        </w:rPr>
      </w:pPr>
      <w:r>
        <w:rPr>
          <w:color w:val="2D3B45"/>
          <w:sz w:val="24"/>
        </w:rPr>
        <w:t>Git</w:t>
      </w:r>
    </w:p>
    <w:p w14:paraId="78C2E45D" w14:textId="77777777" w:rsidR="004521ED" w:rsidRDefault="004521ED" w:rsidP="004521ED">
      <w:pPr>
        <w:pStyle w:val="NormalWeb"/>
        <w:numPr>
          <w:ilvl w:val="0"/>
          <w:numId w:val="1"/>
        </w:numPr>
        <w:shd w:val="clear" w:color="auto" w:fill="FFFFFF"/>
        <w:spacing w:before="0" w:beforeAutospacing="0" w:after="0" w:afterAutospacing="0"/>
        <w:rPr>
          <w:color w:val="2D3B45"/>
          <w:sz w:val="24"/>
        </w:rPr>
      </w:pPr>
      <w:r>
        <w:rPr>
          <w:color w:val="2D3B45"/>
          <w:sz w:val="24"/>
        </w:rPr>
        <w:t>Program Design</w:t>
      </w:r>
    </w:p>
    <w:p w14:paraId="67BFC20A" w14:textId="77777777" w:rsidR="004521ED" w:rsidRDefault="004521ED" w:rsidP="004521ED">
      <w:pPr>
        <w:pStyle w:val="NormalWeb"/>
        <w:numPr>
          <w:ilvl w:val="0"/>
          <w:numId w:val="1"/>
        </w:numPr>
        <w:shd w:val="clear" w:color="auto" w:fill="FFFFFF"/>
        <w:spacing w:before="0" w:beforeAutospacing="0" w:after="0" w:afterAutospacing="0"/>
        <w:rPr>
          <w:color w:val="2D3B45"/>
          <w:sz w:val="24"/>
        </w:rPr>
      </w:pPr>
      <w:r>
        <w:rPr>
          <w:color w:val="2D3B45"/>
          <w:sz w:val="24"/>
        </w:rPr>
        <w:t>Core Java</w:t>
      </w:r>
    </w:p>
    <w:p w14:paraId="4283D605" w14:textId="77777777" w:rsidR="004521ED" w:rsidRDefault="004521ED" w:rsidP="004521ED">
      <w:pPr>
        <w:pStyle w:val="NormalWeb"/>
        <w:numPr>
          <w:ilvl w:val="0"/>
          <w:numId w:val="1"/>
        </w:numPr>
        <w:shd w:val="clear" w:color="auto" w:fill="FFFFFF"/>
        <w:spacing w:before="0" w:beforeAutospacing="0" w:after="0" w:afterAutospacing="0"/>
        <w:rPr>
          <w:color w:val="2D3B45"/>
          <w:sz w:val="24"/>
        </w:rPr>
      </w:pPr>
      <w:r>
        <w:rPr>
          <w:color w:val="2D3B45"/>
          <w:sz w:val="24"/>
        </w:rPr>
        <w:t>Object Oriented Design</w:t>
      </w:r>
    </w:p>
    <w:p w14:paraId="56B6563B" w14:textId="77777777" w:rsidR="004521ED" w:rsidRPr="004521ED" w:rsidRDefault="004521ED" w:rsidP="004521ED">
      <w:pPr>
        <w:pStyle w:val="NormalWeb"/>
        <w:numPr>
          <w:ilvl w:val="0"/>
          <w:numId w:val="1"/>
        </w:numPr>
        <w:shd w:val="clear" w:color="auto" w:fill="FFFFFF"/>
        <w:spacing w:before="0" w:beforeAutospacing="0" w:after="0" w:afterAutospacing="0"/>
        <w:rPr>
          <w:color w:val="2D3B45"/>
          <w:sz w:val="24"/>
        </w:rPr>
      </w:pPr>
    </w:p>
    <w:p w14:paraId="2C16FC29" w14:textId="77777777" w:rsidR="00461D77" w:rsidRPr="004521ED" w:rsidRDefault="00461D77" w:rsidP="008F6535">
      <w:pPr>
        <w:pStyle w:val="Heading1"/>
        <w:rPr>
          <w:rFonts w:ascii="Times New Roman" w:hAnsi="Times New Roman"/>
        </w:rPr>
      </w:pPr>
      <w:r w:rsidRPr="004521ED">
        <w:rPr>
          <w:rFonts w:ascii="Times New Roman" w:hAnsi="Times New Roman"/>
        </w:rPr>
        <w:t xml:space="preserve">III. </w:t>
      </w:r>
      <w:r w:rsidR="009A6399" w:rsidRPr="004521ED">
        <w:rPr>
          <w:rFonts w:ascii="Times New Roman" w:hAnsi="Times New Roman"/>
        </w:rPr>
        <w:t>Absence Policy</w:t>
      </w:r>
      <w:r w:rsidRPr="004521ED">
        <w:rPr>
          <w:rFonts w:ascii="Times New Roman" w:hAnsi="Times New Roman"/>
        </w:rPr>
        <w:t xml:space="preserve">:  </w:t>
      </w:r>
    </w:p>
    <w:p w14:paraId="08D48BDC" w14:textId="77777777" w:rsidR="00CB62A8" w:rsidRPr="004521ED" w:rsidRDefault="00CB62A8" w:rsidP="008F6535"/>
    <w:p w14:paraId="5D063E07" w14:textId="77777777" w:rsidR="00CB62A8" w:rsidRPr="00CB62A8" w:rsidRDefault="00CB62A8" w:rsidP="009A6399">
      <w:pPr>
        <w:shd w:val="clear" w:color="auto" w:fill="FFFFFF"/>
        <w:spacing w:before="100" w:beforeAutospacing="1" w:after="100" w:afterAutospacing="1"/>
        <w:rPr>
          <w:color w:val="2D3B45"/>
        </w:rPr>
      </w:pPr>
      <w:r w:rsidRPr="00CB62A8">
        <w:rPr>
          <w:sz w:val="22"/>
          <w:szCs w:val="22"/>
        </w:rPr>
        <w:t xml:space="preserve">Every student is responsible for attending all sessions of each course in which he/she is enrolled. </w:t>
      </w:r>
      <w:r w:rsidR="009A6399" w:rsidRPr="009A6399">
        <w:rPr>
          <w:color w:val="2D3B45"/>
        </w:rPr>
        <w:t xml:space="preserve">The attendance requirements are determined by the Grant, not the instructors. The instructors are required to take attendance each day and report our information to the Grant project manager. </w:t>
      </w:r>
      <w:r w:rsidR="009A6399" w:rsidRPr="009A6399">
        <w:rPr>
          <w:color w:val="2D3B45"/>
        </w:rPr>
        <w:lastRenderedPageBreak/>
        <w:t>You are allowed three absences. Any more than that will prevent you from receiving a certificate of completion for the course. If you are late three times that will count as one absence. If you’re going to be late or absent on certain days, let the instructor know beforehand.</w:t>
      </w:r>
    </w:p>
    <w:p w14:paraId="53867AD8" w14:textId="77777777" w:rsidR="00FF2251" w:rsidRPr="004521ED" w:rsidRDefault="00FF2251" w:rsidP="00CB62A8">
      <w:pPr>
        <w:shd w:val="clear" w:color="auto" w:fill="FFFFFF"/>
        <w:rPr>
          <w:sz w:val="22"/>
          <w:szCs w:val="22"/>
        </w:rPr>
      </w:pPr>
    </w:p>
    <w:p w14:paraId="69238450" w14:textId="77777777" w:rsidR="00CB62A8" w:rsidRPr="00CB62A8" w:rsidRDefault="00FF2251" w:rsidP="00CB62A8">
      <w:pPr>
        <w:shd w:val="clear" w:color="auto" w:fill="FFFFFF"/>
        <w:rPr>
          <w:sz w:val="22"/>
          <w:szCs w:val="22"/>
        </w:rPr>
      </w:pPr>
      <w:r w:rsidRPr="004521ED">
        <w:rPr>
          <w:sz w:val="22"/>
          <w:szCs w:val="22"/>
        </w:rPr>
        <w:t xml:space="preserve">Absence </w:t>
      </w:r>
      <w:r w:rsidR="00CB62A8" w:rsidRPr="004521ED">
        <w:rPr>
          <w:sz w:val="22"/>
          <w:szCs w:val="22"/>
        </w:rPr>
        <w:t>- A student i</w:t>
      </w:r>
      <w:r w:rsidR="00CB62A8" w:rsidRPr="00CB62A8">
        <w:rPr>
          <w:sz w:val="22"/>
          <w:szCs w:val="22"/>
        </w:rPr>
        <w:t>s absent any time he or she is missing.</w:t>
      </w:r>
      <w:r w:rsidR="00F65E8E" w:rsidRPr="004521ED">
        <w:rPr>
          <w:sz w:val="22"/>
          <w:szCs w:val="22"/>
        </w:rPr>
        <w:t xml:space="preserve"> </w:t>
      </w:r>
      <w:r w:rsidR="00CB62A8" w:rsidRPr="00CB62A8">
        <w:rPr>
          <w:sz w:val="22"/>
          <w:szCs w:val="22"/>
        </w:rPr>
        <w:t xml:space="preserve">You </w:t>
      </w:r>
      <w:r w:rsidRPr="004521ED">
        <w:rPr>
          <w:sz w:val="22"/>
          <w:szCs w:val="22"/>
        </w:rPr>
        <w:t xml:space="preserve">are allowed one absence without </w:t>
      </w:r>
      <w:r w:rsidR="00CB62A8" w:rsidRPr="00CB62A8">
        <w:rPr>
          <w:sz w:val="22"/>
          <w:szCs w:val="22"/>
        </w:rPr>
        <w:t>penalty for any classes longer than 2 weeks.</w:t>
      </w:r>
    </w:p>
    <w:p w14:paraId="1297D4B8" w14:textId="77777777" w:rsidR="00FF2251" w:rsidRPr="004521ED" w:rsidRDefault="00FF2251" w:rsidP="00CB62A8">
      <w:pPr>
        <w:shd w:val="clear" w:color="auto" w:fill="FFFFFF"/>
        <w:rPr>
          <w:sz w:val="22"/>
          <w:szCs w:val="22"/>
        </w:rPr>
      </w:pPr>
    </w:p>
    <w:p w14:paraId="65C860A5" w14:textId="77777777" w:rsidR="00CB62A8" w:rsidRPr="004521ED" w:rsidRDefault="00FF2251" w:rsidP="00CB62A8">
      <w:pPr>
        <w:shd w:val="clear" w:color="auto" w:fill="FFFFFF"/>
        <w:rPr>
          <w:sz w:val="22"/>
          <w:szCs w:val="22"/>
        </w:rPr>
      </w:pPr>
      <w:r w:rsidRPr="004521ED">
        <w:rPr>
          <w:sz w:val="22"/>
          <w:szCs w:val="22"/>
        </w:rPr>
        <w:t xml:space="preserve">Tardy </w:t>
      </w:r>
      <w:r w:rsidR="00CB62A8" w:rsidRPr="00CB62A8">
        <w:rPr>
          <w:sz w:val="22"/>
          <w:szCs w:val="22"/>
        </w:rPr>
        <w:t>- A s</w:t>
      </w:r>
      <w:r w:rsidRPr="004521ED">
        <w:rPr>
          <w:sz w:val="22"/>
          <w:szCs w:val="22"/>
        </w:rPr>
        <w:t xml:space="preserve">tudent is tardy when he or she </w:t>
      </w:r>
      <w:r w:rsidR="00CB62A8" w:rsidRPr="00CB62A8">
        <w:rPr>
          <w:sz w:val="22"/>
          <w:szCs w:val="22"/>
        </w:rPr>
        <w:t>arrives 15 or more minutes after the designated start time.</w:t>
      </w:r>
      <w:r w:rsidR="009A6399" w:rsidRPr="004521ED">
        <w:rPr>
          <w:sz w:val="22"/>
          <w:szCs w:val="22"/>
        </w:rPr>
        <w:t xml:space="preserve"> </w:t>
      </w:r>
      <w:r w:rsidR="00CB62A8" w:rsidRPr="00CB62A8">
        <w:rPr>
          <w:sz w:val="22"/>
          <w:szCs w:val="22"/>
        </w:rPr>
        <w:t xml:space="preserve">Being tardy </w:t>
      </w:r>
      <w:r w:rsidRPr="004521ED">
        <w:rPr>
          <w:sz w:val="22"/>
          <w:szCs w:val="22"/>
        </w:rPr>
        <w:t>3</w:t>
      </w:r>
      <w:r w:rsidR="009A6399" w:rsidRPr="004521ED">
        <w:rPr>
          <w:sz w:val="22"/>
          <w:szCs w:val="22"/>
        </w:rPr>
        <w:t xml:space="preserve"> times will count as one </w:t>
      </w:r>
      <w:r w:rsidR="00CB62A8" w:rsidRPr="00CB62A8">
        <w:rPr>
          <w:sz w:val="22"/>
          <w:szCs w:val="22"/>
        </w:rPr>
        <w:t>absence.</w:t>
      </w:r>
    </w:p>
    <w:p w14:paraId="533096EC" w14:textId="77777777" w:rsidR="009A6399" w:rsidRPr="004521ED" w:rsidRDefault="009A6399" w:rsidP="00CB62A8">
      <w:pPr>
        <w:shd w:val="clear" w:color="auto" w:fill="FFFFFF"/>
        <w:rPr>
          <w:sz w:val="22"/>
          <w:szCs w:val="22"/>
        </w:rPr>
      </w:pPr>
    </w:p>
    <w:p w14:paraId="0A1AB4AE" w14:textId="77777777" w:rsidR="009A6399" w:rsidRPr="004521ED" w:rsidRDefault="009A6399" w:rsidP="009A6399">
      <w:pPr>
        <w:pStyle w:val="Heading1"/>
        <w:rPr>
          <w:rFonts w:ascii="Times New Roman" w:hAnsi="Times New Roman"/>
        </w:rPr>
      </w:pPr>
      <w:r w:rsidRPr="004521ED">
        <w:rPr>
          <w:rFonts w:ascii="Times New Roman" w:hAnsi="Times New Roman"/>
        </w:rPr>
        <w:t xml:space="preserve">IV. Code of Conduct:  </w:t>
      </w:r>
    </w:p>
    <w:p w14:paraId="3D921BA0" w14:textId="77777777" w:rsidR="009A6399" w:rsidRPr="004521ED" w:rsidRDefault="009A6399" w:rsidP="009A6399">
      <w:pPr>
        <w:shd w:val="clear" w:color="auto" w:fill="FFFFFF"/>
        <w:spacing w:before="100" w:beforeAutospacing="1" w:after="100" w:afterAutospacing="1"/>
        <w:rPr>
          <w:color w:val="2D3B45"/>
        </w:rPr>
      </w:pPr>
      <w:r w:rsidRPr="004521ED">
        <w:rPr>
          <w:color w:val="2D3B45"/>
        </w:rPr>
        <w:t>Cell phones must be kept on silent or vibrate inside the classroom. Absolutely no phone calls inside the classroom. Voice can carry in the hallway so please use the student lounge for calls.</w:t>
      </w:r>
    </w:p>
    <w:p w14:paraId="293AAD9B" w14:textId="77777777" w:rsidR="009A6399" w:rsidRPr="004521ED" w:rsidRDefault="009A6399" w:rsidP="009A6399">
      <w:pPr>
        <w:shd w:val="clear" w:color="auto" w:fill="FFFFFF"/>
        <w:spacing w:before="100" w:beforeAutospacing="1" w:after="100" w:afterAutospacing="1"/>
        <w:rPr>
          <w:color w:val="2D3B45"/>
        </w:rPr>
      </w:pPr>
      <w:r w:rsidRPr="004521ED">
        <w:rPr>
          <w:color w:val="2D3B45"/>
        </w:rPr>
        <w:t>The blinds must stay closed. When open they create a glare that makes the screen or board difficult to read for many students.</w:t>
      </w:r>
    </w:p>
    <w:p w14:paraId="4B22DD0A" w14:textId="77777777" w:rsidR="009A6399" w:rsidRPr="004521ED" w:rsidRDefault="009A6399" w:rsidP="009A6399">
      <w:pPr>
        <w:shd w:val="clear" w:color="auto" w:fill="FFFFFF"/>
        <w:spacing w:before="100" w:beforeAutospacing="1" w:after="100" w:afterAutospacing="1"/>
        <w:rPr>
          <w:color w:val="2D3B45"/>
        </w:rPr>
      </w:pPr>
      <w:r w:rsidRPr="004521ED">
        <w:rPr>
          <w:color w:val="2D3B45"/>
        </w:rPr>
        <w:t>This class is designed to get you to learn by coding. It is a collaborative learning space, and it is ok to ask the instructor or your classmates with questions, but please keep the noise level down out of respect for the other students. We will enforce this rule as needed throughout the course.</w:t>
      </w:r>
    </w:p>
    <w:p w14:paraId="13869849" w14:textId="77777777" w:rsidR="009A6399" w:rsidRPr="004521ED" w:rsidRDefault="009A6399" w:rsidP="009A6399">
      <w:pPr>
        <w:shd w:val="clear" w:color="auto" w:fill="FFFFFF"/>
        <w:spacing w:before="100" w:beforeAutospacing="1" w:after="100" w:afterAutospacing="1"/>
        <w:rPr>
          <w:color w:val="2D3B45"/>
        </w:rPr>
      </w:pPr>
      <w:r w:rsidRPr="004521ED">
        <w:rPr>
          <w:color w:val="2D3B45"/>
        </w:rPr>
        <w:t>You are free to ask for help on all days except for the last day, when you are working on the individual challenge. You may however ask questions related to Git and Github. The deadline is 5pm on Friday unless otherwise specified. </w:t>
      </w:r>
    </w:p>
    <w:p w14:paraId="2D8CDF38" w14:textId="77777777" w:rsidR="009A6399" w:rsidRPr="004521ED" w:rsidRDefault="009A6399" w:rsidP="009A6399">
      <w:pPr>
        <w:shd w:val="clear" w:color="auto" w:fill="FFFFFF"/>
        <w:spacing w:before="100" w:beforeAutospacing="1" w:after="100" w:afterAutospacing="1"/>
        <w:rPr>
          <w:color w:val="2D3B45"/>
        </w:rPr>
      </w:pPr>
      <w:r w:rsidRPr="004521ED">
        <w:rPr>
          <w:color w:val="2D3B45"/>
        </w:rPr>
        <w:t>Be kind to others. Do not insult or put down other classmates. Behave professionally. The people you meet in this class could help to expand your professional network.</w:t>
      </w:r>
    </w:p>
    <w:p w14:paraId="105C31C0" w14:textId="77777777" w:rsidR="009A6399" w:rsidRPr="004521ED" w:rsidRDefault="009A6399" w:rsidP="009A6399">
      <w:pPr>
        <w:shd w:val="clear" w:color="auto" w:fill="FFFFFF"/>
        <w:spacing w:before="100" w:beforeAutospacing="1" w:after="100" w:afterAutospacing="1"/>
        <w:rPr>
          <w:color w:val="2D3B45"/>
        </w:rPr>
      </w:pPr>
      <w:r w:rsidRPr="004521ED">
        <w:rPr>
          <w:color w:val="2D3B45"/>
        </w:rPr>
        <w:t>Take the allotted breaks. Sometimes giving your eyes a break from the screen can boost your error-finding ninja skills.</w:t>
      </w:r>
    </w:p>
    <w:p w14:paraId="3BED5463" w14:textId="77777777" w:rsidR="009A6399" w:rsidRPr="004521ED" w:rsidRDefault="009A6399" w:rsidP="009A6399">
      <w:pPr>
        <w:shd w:val="clear" w:color="auto" w:fill="FFFFFF"/>
        <w:spacing w:before="100" w:beforeAutospacing="1" w:after="100" w:afterAutospacing="1"/>
        <w:rPr>
          <w:color w:val="2D3B45"/>
        </w:rPr>
      </w:pPr>
      <w:r w:rsidRPr="004521ED">
        <w:rPr>
          <w:color w:val="2D3B45"/>
        </w:rPr>
        <w:t>Please do not have any drinks at your desk that are not tightly covered. If the instructors think the drink presents a hazard to the keyboard or computer then you must move it.</w:t>
      </w:r>
    </w:p>
    <w:p w14:paraId="1ACB384D" w14:textId="77777777" w:rsidR="009A6399" w:rsidRPr="004521ED" w:rsidRDefault="009A6399" w:rsidP="009A6399">
      <w:pPr>
        <w:shd w:val="clear" w:color="auto" w:fill="FFFFFF"/>
        <w:spacing w:before="100" w:beforeAutospacing="1" w:after="100" w:afterAutospacing="1"/>
        <w:rPr>
          <w:color w:val="2D3B45"/>
        </w:rPr>
      </w:pPr>
      <w:r w:rsidRPr="004521ED">
        <w:rPr>
          <w:color w:val="2D3B45"/>
        </w:rPr>
        <w:t>No personal laptop during class time.</w:t>
      </w:r>
    </w:p>
    <w:p w14:paraId="013BAFC1" w14:textId="77777777" w:rsidR="00CB62A8" w:rsidRPr="004521ED" w:rsidRDefault="00CB62A8" w:rsidP="008F6535"/>
    <w:p w14:paraId="69D2210E" w14:textId="77777777" w:rsidR="008F6535" w:rsidRPr="004521ED" w:rsidRDefault="00461D77" w:rsidP="008F6535">
      <w:pPr>
        <w:pStyle w:val="Heading1"/>
        <w:rPr>
          <w:rFonts w:ascii="Times New Roman" w:hAnsi="Times New Roman"/>
        </w:rPr>
      </w:pPr>
      <w:r w:rsidRPr="004521ED">
        <w:rPr>
          <w:rFonts w:ascii="Times New Roman" w:hAnsi="Times New Roman"/>
        </w:rPr>
        <w:t xml:space="preserve">V. Course </w:t>
      </w:r>
      <w:r w:rsidR="00F65E8E" w:rsidRPr="004521ED">
        <w:rPr>
          <w:rFonts w:ascii="Times New Roman" w:hAnsi="Times New Roman"/>
        </w:rPr>
        <w:t>Content</w:t>
      </w:r>
      <w:r w:rsidRPr="004521ED">
        <w:rPr>
          <w:rFonts w:ascii="Times New Roman" w:hAnsi="Times New Roman"/>
        </w:rPr>
        <w:t xml:space="preserve">:  </w:t>
      </w:r>
    </w:p>
    <w:tbl>
      <w:tblPr>
        <w:tblW w:w="10100" w:type="dxa"/>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6"/>
        <w:gridCol w:w="4633"/>
        <w:gridCol w:w="2941"/>
      </w:tblGrid>
      <w:tr w:rsidR="004521ED" w:rsidRPr="004521ED" w14:paraId="36BAC9E7" w14:textId="77777777" w:rsidTr="00871486">
        <w:tblPrEx>
          <w:tblCellMar>
            <w:top w:w="0" w:type="dxa"/>
            <w:bottom w:w="0" w:type="dxa"/>
          </w:tblCellMar>
        </w:tblPrEx>
        <w:trPr>
          <w:trHeight w:val="239"/>
        </w:trPr>
        <w:tc>
          <w:tcPr>
            <w:tcW w:w="2526" w:type="dxa"/>
            <w:shd w:val="clear" w:color="auto" w:fill="E7E6E6"/>
          </w:tcPr>
          <w:p w14:paraId="3D4AFACB" w14:textId="77777777" w:rsidR="003A499F" w:rsidRPr="004521ED" w:rsidRDefault="003A499F" w:rsidP="00AD4FCE">
            <w:pPr>
              <w:jc w:val="center"/>
            </w:pPr>
            <w:r w:rsidRPr="004521ED">
              <w:t>Date</w:t>
            </w:r>
          </w:p>
        </w:tc>
        <w:tc>
          <w:tcPr>
            <w:tcW w:w="4633" w:type="dxa"/>
            <w:shd w:val="clear" w:color="auto" w:fill="E7E6E6"/>
          </w:tcPr>
          <w:p w14:paraId="0084017C" w14:textId="77777777" w:rsidR="003A499F" w:rsidRPr="004521ED" w:rsidRDefault="003A499F" w:rsidP="00AD4FCE">
            <w:pPr>
              <w:jc w:val="center"/>
            </w:pPr>
            <w:r w:rsidRPr="004521ED">
              <w:t>Concepts</w:t>
            </w:r>
          </w:p>
        </w:tc>
        <w:tc>
          <w:tcPr>
            <w:tcW w:w="2941" w:type="dxa"/>
            <w:shd w:val="clear" w:color="auto" w:fill="E7E6E6"/>
          </w:tcPr>
          <w:p w14:paraId="6339AD50" w14:textId="77777777" w:rsidR="003A499F" w:rsidRPr="004521ED" w:rsidRDefault="003A499F" w:rsidP="00AD4FCE">
            <w:pPr>
              <w:jc w:val="center"/>
            </w:pPr>
            <w:r w:rsidRPr="004521ED">
              <w:t>Applications</w:t>
            </w:r>
          </w:p>
        </w:tc>
      </w:tr>
      <w:tr w:rsidR="004521ED" w:rsidRPr="004521ED" w14:paraId="21933EE5" w14:textId="77777777" w:rsidTr="004521ED">
        <w:tblPrEx>
          <w:tblCellMar>
            <w:top w:w="0" w:type="dxa"/>
            <w:bottom w:w="0" w:type="dxa"/>
          </w:tblCellMar>
        </w:tblPrEx>
        <w:trPr>
          <w:trHeight w:val="2531"/>
        </w:trPr>
        <w:tc>
          <w:tcPr>
            <w:tcW w:w="2526" w:type="dxa"/>
          </w:tcPr>
          <w:p w14:paraId="36E0812E" w14:textId="77777777" w:rsidR="00AD4FCE" w:rsidRPr="004521ED" w:rsidRDefault="00AD4FCE" w:rsidP="00AD4FCE"/>
          <w:p w14:paraId="5DC88884" w14:textId="77777777" w:rsidR="00AD4FCE" w:rsidRPr="004521ED" w:rsidRDefault="00AD4FCE" w:rsidP="00AD4FCE"/>
          <w:p w14:paraId="712A22BE" w14:textId="77777777" w:rsidR="00AD4FCE" w:rsidRPr="004521ED" w:rsidRDefault="00AD4FCE" w:rsidP="00AD4FCE"/>
          <w:p w14:paraId="7883B759" w14:textId="77777777" w:rsidR="00AD4FCE" w:rsidRPr="004521ED" w:rsidRDefault="00AD4FCE" w:rsidP="00AD4FCE"/>
          <w:p w14:paraId="701DD9EC" w14:textId="77777777" w:rsidR="00AD4FCE" w:rsidRPr="004521ED" w:rsidRDefault="00AD4FCE" w:rsidP="00AD4FCE">
            <w:pPr>
              <w:jc w:val="center"/>
            </w:pPr>
          </w:p>
          <w:p w14:paraId="443E3808" w14:textId="77777777" w:rsidR="00EE74A4" w:rsidRPr="004521ED" w:rsidRDefault="00EE74A4" w:rsidP="00AD4FCE">
            <w:pPr>
              <w:jc w:val="center"/>
            </w:pPr>
          </w:p>
          <w:p w14:paraId="21F86A24" w14:textId="77777777" w:rsidR="00AD4FCE" w:rsidRPr="004521ED" w:rsidRDefault="00AD4FCE" w:rsidP="00AD4FCE">
            <w:pPr>
              <w:jc w:val="center"/>
            </w:pPr>
            <w:r w:rsidRPr="004521ED">
              <w:t>Week One</w:t>
            </w:r>
          </w:p>
        </w:tc>
        <w:tc>
          <w:tcPr>
            <w:tcW w:w="4633" w:type="dxa"/>
          </w:tcPr>
          <w:p w14:paraId="520CBBBF" w14:textId="77777777" w:rsidR="00AD4FCE" w:rsidRPr="004521ED" w:rsidRDefault="00AD4FCE" w:rsidP="003A499F"/>
          <w:p w14:paraId="4D8B71F7" w14:textId="77777777" w:rsidR="003A499F" w:rsidRPr="004521ED" w:rsidRDefault="003A499F" w:rsidP="003A499F">
            <w:r w:rsidRPr="004521ED">
              <w:t>Using Git and GitHub</w:t>
            </w:r>
          </w:p>
          <w:p w14:paraId="799FF9ED" w14:textId="77777777" w:rsidR="003A499F" w:rsidRPr="004521ED" w:rsidRDefault="003A499F" w:rsidP="003A499F">
            <w:r w:rsidRPr="004521ED">
              <w:t>Basic Java</w:t>
            </w:r>
          </w:p>
          <w:p w14:paraId="0943FA34" w14:textId="77777777" w:rsidR="003A499F" w:rsidRPr="004521ED" w:rsidRDefault="003A499F" w:rsidP="003A499F">
            <w:r w:rsidRPr="004521ED">
              <w:t>Identifiers</w:t>
            </w:r>
          </w:p>
          <w:p w14:paraId="0FE24F2C" w14:textId="77777777" w:rsidR="003A499F" w:rsidRPr="004521ED" w:rsidRDefault="003A499F" w:rsidP="003A499F">
            <w:r w:rsidRPr="004521ED">
              <w:t>Comments</w:t>
            </w:r>
          </w:p>
          <w:p w14:paraId="7803F9E3" w14:textId="77777777" w:rsidR="003A499F" w:rsidRPr="004521ED" w:rsidRDefault="003A499F" w:rsidP="003A499F">
            <w:r w:rsidRPr="004521ED">
              <w:t>Variables</w:t>
            </w:r>
          </w:p>
          <w:p w14:paraId="4B966E6D" w14:textId="77777777" w:rsidR="003A499F" w:rsidRPr="004521ED" w:rsidRDefault="003A499F" w:rsidP="003A499F">
            <w:r w:rsidRPr="004521ED">
              <w:t>Coding arithmetic statements</w:t>
            </w:r>
          </w:p>
          <w:p w14:paraId="65173A44" w14:textId="77777777" w:rsidR="003A499F" w:rsidRPr="004521ED" w:rsidRDefault="003A499F" w:rsidP="003A499F">
            <w:r w:rsidRPr="004521ED">
              <w:t>Special Characters (for Display)</w:t>
            </w:r>
          </w:p>
          <w:p w14:paraId="47232768" w14:textId="77777777" w:rsidR="003A499F" w:rsidRPr="004521ED" w:rsidRDefault="003A499F" w:rsidP="003A499F">
            <w:r w:rsidRPr="004521ED">
              <w:t>Randomness</w:t>
            </w:r>
          </w:p>
          <w:p w14:paraId="2AAB9F6B" w14:textId="77777777" w:rsidR="003A499F" w:rsidRPr="004521ED" w:rsidRDefault="003A499F" w:rsidP="003A499F">
            <w:r w:rsidRPr="004521ED">
              <w:t>Boolean Expressions</w:t>
            </w:r>
          </w:p>
          <w:p w14:paraId="150F8F29" w14:textId="77777777" w:rsidR="003A499F" w:rsidRPr="004521ED" w:rsidRDefault="003A499F" w:rsidP="003A499F">
            <w:r w:rsidRPr="004521ED">
              <w:t>Compound Boolean Expressions</w:t>
            </w:r>
          </w:p>
          <w:p w14:paraId="10F3CFB8" w14:textId="77777777" w:rsidR="00AD4FCE" w:rsidRDefault="003A499F" w:rsidP="003A499F">
            <w:r w:rsidRPr="004521ED">
              <w:t>What If (Intro to Conditionals)</w:t>
            </w:r>
          </w:p>
          <w:p w14:paraId="747485AE" w14:textId="77777777" w:rsidR="00AD4FCE" w:rsidRPr="004521ED" w:rsidRDefault="00AD4FCE" w:rsidP="004521ED">
            <w:pPr>
              <w:rPr>
                <w:rStyle w:val="Strong"/>
                <w:b w:val="0"/>
                <w:bCs w:val="0"/>
              </w:rPr>
            </w:pPr>
          </w:p>
        </w:tc>
        <w:tc>
          <w:tcPr>
            <w:tcW w:w="2941" w:type="dxa"/>
          </w:tcPr>
          <w:p w14:paraId="35395B20" w14:textId="77777777" w:rsidR="00AD4FCE" w:rsidRPr="004521ED" w:rsidRDefault="00AD4FCE" w:rsidP="00AD4FCE"/>
          <w:p w14:paraId="7469984A" w14:textId="77777777" w:rsidR="003A499F" w:rsidRPr="004521ED" w:rsidRDefault="003A499F" w:rsidP="00AD4FCE">
            <w:r w:rsidRPr="004521ED">
              <w:t>Find the Average Test Score</w:t>
            </w:r>
          </w:p>
          <w:p w14:paraId="12043B88" w14:textId="77777777" w:rsidR="003A499F" w:rsidRPr="004521ED" w:rsidRDefault="003A499F" w:rsidP="00AD4FCE">
            <w:r w:rsidRPr="004521ED">
              <w:t>Calculate the Amount of Rainfall</w:t>
            </w:r>
          </w:p>
          <w:p w14:paraId="476C9291" w14:textId="77777777" w:rsidR="00AD4FCE" w:rsidRPr="004521ED" w:rsidRDefault="00AD4FCE" w:rsidP="00AD4FCE">
            <w:r w:rsidRPr="004521ED">
              <w:t>Sort Letters in Ascending Order</w:t>
            </w:r>
          </w:p>
          <w:p w14:paraId="2B3FAD6D" w14:textId="77777777" w:rsidR="00AD4FCE" w:rsidRPr="004521ED" w:rsidRDefault="00AD4FCE" w:rsidP="00AD4FCE">
            <w:r w:rsidRPr="004521ED">
              <w:t>Special Character Assignment</w:t>
            </w:r>
          </w:p>
          <w:p w14:paraId="44ED05E4" w14:textId="77777777" w:rsidR="00AD4FCE" w:rsidRPr="004521ED" w:rsidRDefault="00AD4FCE" w:rsidP="00AD4FCE">
            <w:r w:rsidRPr="004521ED">
              <w:t>Monopoly Dice</w:t>
            </w:r>
          </w:p>
          <w:p w14:paraId="5407C6C1" w14:textId="77777777" w:rsidR="00AD4FCE" w:rsidRPr="004521ED" w:rsidRDefault="00AD4FCE" w:rsidP="00AD4FCE">
            <w:r w:rsidRPr="004521ED">
              <w:t>Printing Grades</w:t>
            </w:r>
          </w:p>
          <w:p w14:paraId="4960CC87" w14:textId="77777777" w:rsidR="003A499F" w:rsidRPr="004521ED" w:rsidRDefault="00AD4FCE" w:rsidP="00AD4FCE">
            <w:pPr>
              <w:rPr>
                <w:rStyle w:val="Strong"/>
                <w:b w:val="0"/>
                <w:bCs w:val="0"/>
              </w:rPr>
            </w:pPr>
            <w:r w:rsidRPr="004521ED">
              <w:t>Triangle Calculator</w:t>
            </w:r>
          </w:p>
        </w:tc>
      </w:tr>
      <w:tr w:rsidR="004521ED" w:rsidRPr="004521ED" w14:paraId="6335F68D" w14:textId="77777777" w:rsidTr="004521ED">
        <w:tblPrEx>
          <w:tblCellMar>
            <w:top w:w="0" w:type="dxa"/>
            <w:bottom w:w="0" w:type="dxa"/>
          </w:tblCellMar>
        </w:tblPrEx>
        <w:trPr>
          <w:trHeight w:val="2531"/>
        </w:trPr>
        <w:tc>
          <w:tcPr>
            <w:tcW w:w="2526" w:type="dxa"/>
          </w:tcPr>
          <w:p w14:paraId="28E0A797" w14:textId="77777777" w:rsidR="00AD4FCE" w:rsidRPr="004521ED" w:rsidRDefault="00AD4FCE" w:rsidP="00AD4FCE"/>
          <w:p w14:paraId="4D8A21DF" w14:textId="77777777" w:rsidR="00AD4FCE" w:rsidRPr="004521ED" w:rsidRDefault="00AD4FCE" w:rsidP="00AD4FCE"/>
          <w:p w14:paraId="474255EE" w14:textId="77777777" w:rsidR="00AD4FCE" w:rsidRPr="004521ED" w:rsidRDefault="00AD4FCE" w:rsidP="00AD4FCE"/>
          <w:p w14:paraId="56E77735" w14:textId="77777777" w:rsidR="00AD4FCE" w:rsidRPr="004521ED" w:rsidRDefault="00AD4FCE" w:rsidP="00AD4FCE"/>
          <w:p w14:paraId="08D50DBD" w14:textId="77777777" w:rsidR="00AD4FCE" w:rsidRPr="004521ED" w:rsidRDefault="00AD4FCE" w:rsidP="00AD4FCE">
            <w:pPr>
              <w:jc w:val="center"/>
            </w:pPr>
          </w:p>
          <w:p w14:paraId="707CCB32" w14:textId="77777777" w:rsidR="00EE74A4" w:rsidRPr="004521ED" w:rsidRDefault="00EE74A4" w:rsidP="00AD4FCE">
            <w:pPr>
              <w:jc w:val="center"/>
            </w:pPr>
          </w:p>
          <w:p w14:paraId="7E8C3E90" w14:textId="77777777" w:rsidR="00AD4FCE" w:rsidRPr="004521ED" w:rsidRDefault="00AD4FCE" w:rsidP="00AD4FCE">
            <w:pPr>
              <w:jc w:val="center"/>
            </w:pPr>
            <w:r w:rsidRPr="004521ED">
              <w:t>Week Two</w:t>
            </w:r>
          </w:p>
        </w:tc>
        <w:tc>
          <w:tcPr>
            <w:tcW w:w="4633" w:type="dxa"/>
          </w:tcPr>
          <w:p w14:paraId="65490ED3" w14:textId="77777777" w:rsidR="00C07B77" w:rsidRPr="004521ED" w:rsidRDefault="00C07B77" w:rsidP="00AD4FCE"/>
          <w:p w14:paraId="3ECA9FE0" w14:textId="77777777" w:rsidR="00AD4FCE" w:rsidRPr="004521ED" w:rsidRDefault="00AD4FCE" w:rsidP="00AD4FCE">
            <w:r w:rsidRPr="004521ED">
              <w:t>Using and Understanding Strings</w:t>
            </w:r>
          </w:p>
          <w:p w14:paraId="7E642B70" w14:textId="77777777" w:rsidR="00AD4FCE" w:rsidRPr="004521ED" w:rsidRDefault="00AD4FCE" w:rsidP="00AD4FCE">
            <w:r w:rsidRPr="004521ED">
              <w:t>Creating Methods</w:t>
            </w:r>
          </w:p>
          <w:p w14:paraId="63E36A6F" w14:textId="77777777" w:rsidR="00AD4FCE" w:rsidRPr="004521ED" w:rsidRDefault="00AD4FCE" w:rsidP="00AD4FCE">
            <w:r w:rsidRPr="004521ED">
              <w:t>String and Number Formatting</w:t>
            </w:r>
          </w:p>
          <w:p w14:paraId="2677232E" w14:textId="77777777" w:rsidR="00AD4FCE" w:rsidRPr="004521ED" w:rsidRDefault="00AD4FCE" w:rsidP="00AD4FCE">
            <w:r w:rsidRPr="004521ED">
              <w:t>Switch Statements</w:t>
            </w:r>
          </w:p>
          <w:p w14:paraId="438D630B" w14:textId="77777777" w:rsidR="00AD4FCE" w:rsidRPr="004521ED" w:rsidRDefault="00AD4FCE" w:rsidP="00AD4FCE">
            <w:r w:rsidRPr="004521ED">
              <w:t>While Loop</w:t>
            </w:r>
            <w:r w:rsidR="004521ED">
              <w:t>s</w:t>
            </w:r>
          </w:p>
          <w:p w14:paraId="221D73D7" w14:textId="77777777" w:rsidR="00AD4FCE" w:rsidRPr="004521ED" w:rsidRDefault="00AD4FCE" w:rsidP="00AD4FCE">
            <w:r w:rsidRPr="004521ED">
              <w:t>For Loops</w:t>
            </w:r>
          </w:p>
          <w:p w14:paraId="5EF1C696" w14:textId="77777777" w:rsidR="00AD4FCE" w:rsidRPr="004521ED" w:rsidRDefault="00AD4FCE" w:rsidP="00AD4FCE">
            <w:r w:rsidRPr="004521ED">
              <w:t>Java Collections vs. Maps</w:t>
            </w:r>
          </w:p>
          <w:p w14:paraId="7C5C4D44" w14:textId="77777777" w:rsidR="00AD4FCE" w:rsidRPr="004521ED" w:rsidRDefault="00AD4FCE" w:rsidP="00AD4FCE">
            <w:r w:rsidRPr="004521ED">
              <w:t>Arrays </w:t>
            </w:r>
          </w:p>
          <w:p w14:paraId="7C0D35AA" w14:textId="77777777" w:rsidR="00AD4FCE" w:rsidRPr="004521ED" w:rsidRDefault="00AD4FCE" w:rsidP="00AD4FCE">
            <w:r w:rsidRPr="004521ED">
              <w:t>ArrayLists</w:t>
            </w:r>
          </w:p>
          <w:p w14:paraId="21D0C6A7" w14:textId="77777777" w:rsidR="00AD4FCE" w:rsidRPr="004521ED" w:rsidRDefault="00AD4FCE" w:rsidP="003A499F">
            <w:r w:rsidRPr="004521ED">
              <w:t>HashMaps</w:t>
            </w:r>
          </w:p>
          <w:p w14:paraId="6161ACF0" w14:textId="77777777" w:rsidR="00AD4FCE" w:rsidRPr="004521ED" w:rsidRDefault="00AD4FCE" w:rsidP="003A499F"/>
        </w:tc>
        <w:tc>
          <w:tcPr>
            <w:tcW w:w="2941" w:type="dxa"/>
          </w:tcPr>
          <w:p w14:paraId="7B345CD5" w14:textId="77777777" w:rsidR="00C07B77" w:rsidRPr="004521ED" w:rsidRDefault="00C07B77" w:rsidP="00C07B77"/>
          <w:p w14:paraId="22DA5BEE" w14:textId="77777777" w:rsidR="00AD4FCE" w:rsidRPr="004521ED" w:rsidRDefault="00AD4FCE" w:rsidP="00C07B77">
            <w:r w:rsidRPr="004521ED">
              <w:t>Mowing Time Programming</w:t>
            </w:r>
          </w:p>
          <w:p w14:paraId="2E057960" w14:textId="77777777" w:rsidR="00C07B77" w:rsidRPr="004521ED" w:rsidRDefault="00C07B77" w:rsidP="00C07B77">
            <w:r w:rsidRPr="004521ED">
              <w:t>Switch Statement Activity</w:t>
            </w:r>
          </w:p>
          <w:p w14:paraId="230E2F65" w14:textId="77777777" w:rsidR="00C07B77" w:rsidRPr="004521ED" w:rsidRDefault="00C07B77" w:rsidP="00C07B77">
            <w:r w:rsidRPr="004521ED">
              <w:t>Guessing game</w:t>
            </w:r>
          </w:p>
          <w:p w14:paraId="723CEF29" w14:textId="77777777" w:rsidR="00C07B77" w:rsidRPr="004521ED" w:rsidRDefault="00C07B77" w:rsidP="00C07B77">
            <w:r w:rsidRPr="004521ED">
              <w:t>Simple Eliza Application</w:t>
            </w:r>
          </w:p>
          <w:p w14:paraId="26AFDDF3" w14:textId="77777777" w:rsidR="00C07B77" w:rsidRPr="004521ED" w:rsidRDefault="00C07B77" w:rsidP="00C07B77">
            <w:r w:rsidRPr="004521ED">
              <w:t>Fizz Buzz</w:t>
            </w:r>
          </w:p>
          <w:p w14:paraId="43E2760A" w14:textId="77777777" w:rsidR="00C07B77" w:rsidRPr="004521ED" w:rsidRDefault="00C07B77" w:rsidP="00C07B77">
            <w:r w:rsidRPr="004521ED">
              <w:t>Variation on Pig</w:t>
            </w:r>
          </w:p>
          <w:p w14:paraId="61D73167" w14:textId="77777777" w:rsidR="00C07B77" w:rsidRPr="004521ED" w:rsidRDefault="00C07B77" w:rsidP="00C07B77">
            <w:r w:rsidRPr="004521ED">
              <w:t>Simple Eliza Application II</w:t>
            </w:r>
          </w:p>
          <w:p w14:paraId="178F191B" w14:textId="77777777" w:rsidR="00C07B77" w:rsidRPr="004521ED" w:rsidRDefault="00C07B77" w:rsidP="00C07B77">
            <w:r w:rsidRPr="004521ED">
              <w:t>Choose Your Adventure</w:t>
            </w:r>
          </w:p>
          <w:p w14:paraId="67C2EEBB" w14:textId="77777777" w:rsidR="00C07B77" w:rsidRPr="004521ED" w:rsidRDefault="00C07B77" w:rsidP="00C07B77">
            <w:r w:rsidRPr="004521ED">
              <w:t>Movie List II</w:t>
            </w:r>
          </w:p>
          <w:p w14:paraId="3C4D788A" w14:textId="77777777" w:rsidR="00C07B77" w:rsidRPr="004521ED" w:rsidRDefault="00C07B77" w:rsidP="00C07B77">
            <w:r w:rsidRPr="004521ED">
              <w:t>Full Eliza Application</w:t>
            </w:r>
          </w:p>
          <w:p w14:paraId="03162299" w14:textId="77777777" w:rsidR="00C07B77" w:rsidRPr="004521ED" w:rsidRDefault="00C07B77" w:rsidP="00C07B77">
            <w:r w:rsidRPr="004521ED">
              <w:t>Gift Advisor</w:t>
            </w:r>
          </w:p>
          <w:p w14:paraId="033A009B" w14:textId="77777777" w:rsidR="00AD4FCE" w:rsidRPr="004521ED" w:rsidRDefault="00AD4FCE" w:rsidP="00AD4FCE"/>
        </w:tc>
      </w:tr>
      <w:tr w:rsidR="004521ED" w:rsidRPr="004521ED" w14:paraId="0A8BF680" w14:textId="77777777" w:rsidTr="004521ED">
        <w:tblPrEx>
          <w:tblCellMar>
            <w:top w:w="0" w:type="dxa"/>
            <w:bottom w:w="0" w:type="dxa"/>
          </w:tblCellMar>
        </w:tblPrEx>
        <w:trPr>
          <w:trHeight w:val="1655"/>
        </w:trPr>
        <w:tc>
          <w:tcPr>
            <w:tcW w:w="2526" w:type="dxa"/>
          </w:tcPr>
          <w:p w14:paraId="2840718F" w14:textId="77777777" w:rsidR="00AD4FCE" w:rsidRPr="004521ED" w:rsidRDefault="00AD4FCE" w:rsidP="00AD4FCE"/>
          <w:p w14:paraId="4B515430" w14:textId="77777777" w:rsidR="00AD4FCE" w:rsidRPr="004521ED" w:rsidRDefault="00AD4FCE" w:rsidP="00AD4FCE"/>
          <w:p w14:paraId="0A179C18" w14:textId="77777777" w:rsidR="00AD4FCE" w:rsidRPr="004521ED" w:rsidRDefault="00AD4FCE" w:rsidP="00AD4FCE"/>
          <w:p w14:paraId="46CBF25A" w14:textId="77777777" w:rsidR="00EE74A4" w:rsidRPr="004521ED" w:rsidRDefault="00EE74A4" w:rsidP="00F626D8">
            <w:pPr>
              <w:jc w:val="center"/>
            </w:pPr>
          </w:p>
          <w:p w14:paraId="191D31ED" w14:textId="77777777" w:rsidR="00AD4FCE" w:rsidRPr="004521ED" w:rsidRDefault="00AD4FCE" w:rsidP="00F626D8">
            <w:pPr>
              <w:jc w:val="center"/>
            </w:pPr>
            <w:r w:rsidRPr="004521ED">
              <w:t>Week Three</w:t>
            </w:r>
          </w:p>
        </w:tc>
        <w:tc>
          <w:tcPr>
            <w:tcW w:w="4633" w:type="dxa"/>
          </w:tcPr>
          <w:p w14:paraId="101112AA" w14:textId="77777777" w:rsidR="00EE74A4" w:rsidRPr="004521ED" w:rsidRDefault="00EE74A4" w:rsidP="004D588D"/>
          <w:p w14:paraId="7A05B4C2" w14:textId="77777777" w:rsidR="00AD4FCE" w:rsidRPr="004521ED" w:rsidRDefault="008177EF" w:rsidP="004D588D">
            <w:r w:rsidRPr="004521ED">
              <w:t>Object-Oriented Java</w:t>
            </w:r>
          </w:p>
          <w:p w14:paraId="47F46EBC" w14:textId="77777777" w:rsidR="008177EF" w:rsidRPr="004521ED" w:rsidRDefault="008177EF" w:rsidP="004D588D">
            <w:r w:rsidRPr="004521ED">
              <w:t>Encapsulation</w:t>
            </w:r>
          </w:p>
          <w:p w14:paraId="074910AC" w14:textId="77777777" w:rsidR="008177EF" w:rsidRPr="004521ED" w:rsidRDefault="008177EF" w:rsidP="004D588D">
            <w:r w:rsidRPr="004521ED">
              <w:t>Polymorphism</w:t>
            </w:r>
          </w:p>
          <w:p w14:paraId="191138F4" w14:textId="77777777" w:rsidR="008177EF" w:rsidRPr="004521ED" w:rsidRDefault="008177EF" w:rsidP="004D588D">
            <w:r w:rsidRPr="004521ED">
              <w:t>Inheritance </w:t>
            </w:r>
          </w:p>
          <w:p w14:paraId="44C2B165" w14:textId="77777777" w:rsidR="008177EF" w:rsidRPr="004521ED" w:rsidRDefault="008177EF" w:rsidP="004D588D">
            <w:r w:rsidRPr="004521ED">
              <w:t>Basic OOP Applications</w:t>
            </w:r>
          </w:p>
          <w:p w14:paraId="7C1C57D7" w14:textId="77777777" w:rsidR="008177EF" w:rsidRPr="004521ED" w:rsidRDefault="008177EF" w:rsidP="004D588D">
            <w:r w:rsidRPr="004521ED">
              <w:t>Composition</w:t>
            </w:r>
          </w:p>
          <w:p w14:paraId="6662BF60" w14:textId="77777777" w:rsidR="008177EF" w:rsidRPr="004521ED" w:rsidRDefault="008177EF" w:rsidP="00EE74A4">
            <w:r w:rsidRPr="004521ED">
              <w:t>Abstract Classe</w:t>
            </w:r>
            <w:r w:rsidR="00EE74A4" w:rsidRPr="004521ED">
              <w:t>s</w:t>
            </w:r>
          </w:p>
          <w:p w14:paraId="7554B1D8" w14:textId="77777777" w:rsidR="00EE74A4" w:rsidRPr="004521ED" w:rsidRDefault="00EE74A4" w:rsidP="00EE74A4"/>
        </w:tc>
        <w:tc>
          <w:tcPr>
            <w:tcW w:w="2941" w:type="dxa"/>
          </w:tcPr>
          <w:p w14:paraId="4D37A1DB" w14:textId="77777777" w:rsidR="00F626D8" w:rsidRPr="004521ED" w:rsidRDefault="00F626D8" w:rsidP="00F626D8">
            <w:r w:rsidRPr="004521ED">
              <w:br/>
              <w:t>Create a Car App</w:t>
            </w:r>
          </w:p>
          <w:p w14:paraId="6A492818" w14:textId="77777777" w:rsidR="00F626D8" w:rsidRPr="004521ED" w:rsidRDefault="00F626D8" w:rsidP="00F626D8">
            <w:r w:rsidRPr="004521ED">
              <w:t>Create a Book Class App</w:t>
            </w:r>
          </w:p>
          <w:p w14:paraId="1394233F" w14:textId="77777777" w:rsidR="00F626D8" w:rsidRPr="004521ED" w:rsidRDefault="00F626D8" w:rsidP="00F626D8">
            <w:r w:rsidRPr="004521ED">
              <w:t>Create an ATM App</w:t>
            </w:r>
          </w:p>
          <w:p w14:paraId="3518EB66" w14:textId="77777777" w:rsidR="00F626D8" w:rsidRPr="004521ED" w:rsidRDefault="00F626D8" w:rsidP="00F626D8">
            <w:r w:rsidRPr="004521ED">
              <w:t>Create a Book Database</w:t>
            </w:r>
          </w:p>
          <w:p w14:paraId="180B74C9" w14:textId="77777777" w:rsidR="00AD4FCE" w:rsidRPr="004521ED" w:rsidRDefault="00F626D8" w:rsidP="00AD4FCE">
            <w:r w:rsidRPr="004521ED">
              <w:t>Student Transcript App</w:t>
            </w:r>
          </w:p>
        </w:tc>
      </w:tr>
      <w:tr w:rsidR="004521ED" w:rsidRPr="004521ED" w14:paraId="202660E2" w14:textId="77777777" w:rsidTr="004521ED">
        <w:tblPrEx>
          <w:tblCellMar>
            <w:top w:w="0" w:type="dxa"/>
            <w:bottom w:w="0" w:type="dxa"/>
          </w:tblCellMar>
        </w:tblPrEx>
        <w:trPr>
          <w:trHeight w:val="1655"/>
        </w:trPr>
        <w:tc>
          <w:tcPr>
            <w:tcW w:w="2526" w:type="dxa"/>
          </w:tcPr>
          <w:p w14:paraId="367C37CF" w14:textId="77777777" w:rsidR="00EE74A4" w:rsidRPr="004521ED" w:rsidRDefault="00EE74A4" w:rsidP="00AD4FCE"/>
          <w:p w14:paraId="5675D996" w14:textId="77777777" w:rsidR="001075FD" w:rsidRPr="004521ED" w:rsidRDefault="001075FD" w:rsidP="00AD4FCE"/>
          <w:p w14:paraId="02294416" w14:textId="77777777" w:rsidR="001075FD" w:rsidRPr="004521ED" w:rsidRDefault="001075FD" w:rsidP="00AD4FCE"/>
          <w:p w14:paraId="0425A563" w14:textId="77777777" w:rsidR="00F75BBE" w:rsidRPr="004521ED" w:rsidRDefault="00F75BBE" w:rsidP="00F75BBE">
            <w:pPr>
              <w:jc w:val="center"/>
            </w:pPr>
            <w:r w:rsidRPr="004521ED">
              <w:t>Week Four</w:t>
            </w:r>
          </w:p>
          <w:p w14:paraId="33466C95" w14:textId="77777777" w:rsidR="001075FD" w:rsidRPr="004521ED" w:rsidRDefault="001075FD" w:rsidP="00AD4FCE"/>
          <w:p w14:paraId="2FC061A5" w14:textId="77777777" w:rsidR="001075FD" w:rsidRPr="004521ED" w:rsidRDefault="001075FD" w:rsidP="00AD4FCE"/>
        </w:tc>
        <w:tc>
          <w:tcPr>
            <w:tcW w:w="4633" w:type="dxa"/>
          </w:tcPr>
          <w:p w14:paraId="026EB326" w14:textId="77777777" w:rsidR="00463F74" w:rsidRPr="004521ED" w:rsidRDefault="00463F74" w:rsidP="004D588D"/>
          <w:p w14:paraId="6BDB7D79" w14:textId="77777777" w:rsidR="00EE74A4" w:rsidRPr="004521ED" w:rsidRDefault="00463F74" w:rsidP="004D588D">
            <w:r w:rsidRPr="004521ED">
              <w:t>Intro to HTML</w:t>
            </w:r>
          </w:p>
          <w:p w14:paraId="5E698A26" w14:textId="77777777" w:rsidR="00463F74" w:rsidRPr="004521ED" w:rsidRDefault="00463F74" w:rsidP="004D588D">
            <w:r w:rsidRPr="004521ED">
              <w:t>Comments, Tags, and Hyperlinks</w:t>
            </w:r>
          </w:p>
          <w:p w14:paraId="11E5BE6E" w14:textId="77777777" w:rsidR="00463F74" w:rsidRPr="004521ED" w:rsidRDefault="00463F74" w:rsidP="004D588D">
            <w:r w:rsidRPr="004521ED">
              <w:t>Span and Div</w:t>
            </w:r>
          </w:p>
          <w:p w14:paraId="35C747A5" w14:textId="77777777" w:rsidR="00463F74" w:rsidRPr="004521ED" w:rsidRDefault="00463F74" w:rsidP="004D588D">
            <w:r w:rsidRPr="004521ED">
              <w:t>Forms and Images</w:t>
            </w:r>
          </w:p>
          <w:p w14:paraId="39145BEF" w14:textId="77777777" w:rsidR="00463F74" w:rsidRPr="004521ED" w:rsidRDefault="00463F74" w:rsidP="00463F74">
            <w:r w:rsidRPr="004521ED">
              <w:t>CSS and the box model</w:t>
            </w:r>
          </w:p>
          <w:p w14:paraId="5D17B53E" w14:textId="77777777" w:rsidR="00463F74" w:rsidRPr="004521ED" w:rsidRDefault="00463F74" w:rsidP="00463F74">
            <w:r w:rsidRPr="004521ED">
              <w:t>Twitter Bootstrap</w:t>
            </w:r>
          </w:p>
          <w:p w14:paraId="7190E80F" w14:textId="77777777" w:rsidR="00463F74" w:rsidRPr="004521ED" w:rsidRDefault="00463F74" w:rsidP="00463F74"/>
        </w:tc>
        <w:tc>
          <w:tcPr>
            <w:tcW w:w="2941" w:type="dxa"/>
          </w:tcPr>
          <w:p w14:paraId="5F236DCD" w14:textId="77777777" w:rsidR="00EE74A4" w:rsidRPr="004521ED" w:rsidRDefault="00EE74A4" w:rsidP="00F626D8"/>
          <w:p w14:paraId="6D38301B" w14:textId="77777777" w:rsidR="00463F74" w:rsidRPr="004521ED" w:rsidRDefault="00463F74" w:rsidP="00F626D8">
            <w:r w:rsidRPr="004521ED">
              <w:t>A Crabby Website</w:t>
            </w:r>
          </w:p>
          <w:p w14:paraId="1F9A6576" w14:textId="77777777" w:rsidR="00463F74" w:rsidRPr="004521ED" w:rsidRDefault="00463F74" w:rsidP="00F626D8">
            <w:r w:rsidRPr="004521ED">
              <w:t>Favorite Movie Website</w:t>
            </w:r>
          </w:p>
          <w:p w14:paraId="013317D8" w14:textId="77777777" w:rsidR="00463F74" w:rsidRPr="004521ED" w:rsidRDefault="00463F74" w:rsidP="00F626D8">
            <w:r w:rsidRPr="004521ED">
              <w:t>Your Own Blogsite</w:t>
            </w:r>
          </w:p>
        </w:tc>
      </w:tr>
      <w:tr w:rsidR="004521ED" w:rsidRPr="004521ED" w14:paraId="05FCD30C" w14:textId="77777777" w:rsidTr="004521ED">
        <w:tblPrEx>
          <w:tblCellMar>
            <w:top w:w="0" w:type="dxa"/>
            <w:bottom w:w="0" w:type="dxa"/>
          </w:tblCellMar>
        </w:tblPrEx>
        <w:trPr>
          <w:trHeight w:val="1655"/>
        </w:trPr>
        <w:tc>
          <w:tcPr>
            <w:tcW w:w="2526" w:type="dxa"/>
          </w:tcPr>
          <w:p w14:paraId="7B5F8668" w14:textId="77777777" w:rsidR="008C10DD" w:rsidRPr="004521ED" w:rsidRDefault="008C10DD" w:rsidP="00AD4FCE"/>
          <w:p w14:paraId="1AB433FD" w14:textId="77777777" w:rsidR="008C10DD" w:rsidRPr="004521ED" w:rsidRDefault="008C10DD" w:rsidP="00AD4FCE"/>
          <w:p w14:paraId="0E3B37DF" w14:textId="77777777" w:rsidR="008C10DD" w:rsidRPr="004521ED" w:rsidRDefault="008C10DD" w:rsidP="00AD4FCE"/>
          <w:p w14:paraId="10DB1A04" w14:textId="77777777" w:rsidR="00463F74" w:rsidRPr="004521ED" w:rsidRDefault="00463F74" w:rsidP="004521ED">
            <w:pPr>
              <w:jc w:val="center"/>
            </w:pPr>
            <w:r w:rsidRPr="004521ED">
              <w:t>Week Five</w:t>
            </w:r>
          </w:p>
        </w:tc>
        <w:tc>
          <w:tcPr>
            <w:tcW w:w="4633" w:type="dxa"/>
          </w:tcPr>
          <w:p w14:paraId="4081C12D" w14:textId="77777777" w:rsidR="00420EC3" w:rsidRPr="004521ED" w:rsidRDefault="00420EC3" w:rsidP="004D588D"/>
          <w:p w14:paraId="4CDCBE41" w14:textId="77777777" w:rsidR="00463F74" w:rsidRPr="004521ED" w:rsidRDefault="000B23A5" w:rsidP="004D588D">
            <w:r w:rsidRPr="004521ED">
              <w:t>Intro to Spring</w:t>
            </w:r>
            <w:r w:rsidR="008C10DD" w:rsidRPr="004521ED">
              <w:t xml:space="preserve"> </w:t>
            </w:r>
            <w:r w:rsidRPr="004521ED">
              <w:t xml:space="preserve">Boot </w:t>
            </w:r>
          </w:p>
          <w:p w14:paraId="4B7B9476" w14:textId="77777777" w:rsidR="00420EC3" w:rsidRPr="004521ED" w:rsidRDefault="008C10DD" w:rsidP="004D588D">
            <w:r w:rsidRPr="004521ED">
              <w:t xml:space="preserve">Intro to </w:t>
            </w:r>
            <w:r w:rsidR="00420EC3" w:rsidRPr="004521ED">
              <w:t>Thymeleaf</w:t>
            </w:r>
          </w:p>
          <w:p w14:paraId="5EFB4C54" w14:textId="77777777" w:rsidR="000B23A5" w:rsidRPr="004521ED" w:rsidRDefault="000B23A5" w:rsidP="004D588D">
            <w:r w:rsidRPr="004521ED">
              <w:t>Handling Form Values</w:t>
            </w:r>
          </w:p>
          <w:p w14:paraId="69AC2E12" w14:textId="77777777" w:rsidR="000B23A5" w:rsidRPr="004521ED" w:rsidRDefault="000B23A5" w:rsidP="004D588D">
            <w:r w:rsidRPr="004521ED">
              <w:t>Creating Java Beans</w:t>
            </w:r>
          </w:p>
          <w:p w14:paraId="0D70568A" w14:textId="77777777" w:rsidR="000B23A5" w:rsidRPr="004521ED" w:rsidRDefault="00420EC3" w:rsidP="004D588D">
            <w:r w:rsidRPr="004521ED">
              <w:t>Form Validation</w:t>
            </w:r>
          </w:p>
          <w:p w14:paraId="29B49220" w14:textId="77777777" w:rsidR="000B23A5" w:rsidRPr="004521ED" w:rsidRDefault="000B23A5" w:rsidP="004D588D"/>
        </w:tc>
        <w:tc>
          <w:tcPr>
            <w:tcW w:w="2941" w:type="dxa"/>
          </w:tcPr>
          <w:p w14:paraId="0F568CA0" w14:textId="77777777" w:rsidR="00420EC3" w:rsidRPr="004521ED" w:rsidRDefault="00420EC3" w:rsidP="00F626D8"/>
          <w:p w14:paraId="065D960B" w14:textId="77777777" w:rsidR="00463F74" w:rsidRPr="004521ED" w:rsidRDefault="0039473B" w:rsidP="00F626D8">
            <w:r w:rsidRPr="004521ED">
              <w:t>Hello World</w:t>
            </w:r>
            <w:r w:rsidR="00C52793" w:rsidRPr="004521ED">
              <w:t xml:space="preserve"> </w:t>
            </w:r>
          </w:p>
          <w:p w14:paraId="4F51D526" w14:textId="77777777" w:rsidR="00420EC3" w:rsidRPr="004521ED" w:rsidRDefault="00420EC3" w:rsidP="00F626D8">
            <w:r w:rsidRPr="004521ED">
              <w:t>Songs Application</w:t>
            </w:r>
          </w:p>
          <w:p w14:paraId="116AF2A4" w14:textId="77777777" w:rsidR="00420EC3" w:rsidRPr="004521ED" w:rsidRDefault="00420EC3" w:rsidP="00F626D8">
            <w:r w:rsidRPr="004521ED">
              <w:t>Movies Application</w:t>
            </w:r>
          </w:p>
          <w:p w14:paraId="4EEB3D44" w14:textId="77777777" w:rsidR="00420EC3" w:rsidRPr="004521ED" w:rsidRDefault="00420EC3" w:rsidP="00F626D8"/>
          <w:p w14:paraId="319A42AE" w14:textId="77777777" w:rsidR="00C52793" w:rsidRPr="004521ED" w:rsidRDefault="00C52793" w:rsidP="00F626D8"/>
        </w:tc>
      </w:tr>
      <w:tr w:rsidR="004521ED" w:rsidRPr="004521ED" w14:paraId="5DB0825E" w14:textId="77777777" w:rsidTr="004521ED">
        <w:tblPrEx>
          <w:tblCellMar>
            <w:top w:w="0" w:type="dxa"/>
            <w:bottom w:w="0" w:type="dxa"/>
          </w:tblCellMar>
        </w:tblPrEx>
        <w:trPr>
          <w:trHeight w:val="1655"/>
        </w:trPr>
        <w:tc>
          <w:tcPr>
            <w:tcW w:w="2526" w:type="dxa"/>
          </w:tcPr>
          <w:p w14:paraId="4F3931ED" w14:textId="77777777" w:rsidR="008C10DD" w:rsidRPr="004521ED" w:rsidRDefault="008C10DD" w:rsidP="00AD4FCE"/>
          <w:p w14:paraId="603D1E46" w14:textId="77777777" w:rsidR="008C10DD" w:rsidRPr="004521ED" w:rsidRDefault="008C10DD" w:rsidP="00AD4FCE"/>
          <w:p w14:paraId="23BF40B8" w14:textId="77777777" w:rsidR="008C10DD" w:rsidRPr="004521ED" w:rsidRDefault="008C10DD" w:rsidP="00AD4FCE"/>
          <w:p w14:paraId="7B228BC9" w14:textId="77777777" w:rsidR="00463F74" w:rsidRPr="004521ED" w:rsidRDefault="00463F74" w:rsidP="004521ED">
            <w:pPr>
              <w:jc w:val="center"/>
            </w:pPr>
            <w:r w:rsidRPr="004521ED">
              <w:t>Week Six</w:t>
            </w:r>
          </w:p>
        </w:tc>
        <w:tc>
          <w:tcPr>
            <w:tcW w:w="4633" w:type="dxa"/>
          </w:tcPr>
          <w:p w14:paraId="7759A004" w14:textId="77777777" w:rsidR="008C10DD" w:rsidRPr="004521ED" w:rsidRDefault="008C10DD" w:rsidP="004D588D"/>
          <w:p w14:paraId="445CBF5A" w14:textId="77777777" w:rsidR="00463F74" w:rsidRPr="004521ED" w:rsidRDefault="0039473B" w:rsidP="004D588D">
            <w:r w:rsidRPr="004521ED">
              <w:t>Saving Data to a Database</w:t>
            </w:r>
          </w:p>
          <w:p w14:paraId="3525A9F3" w14:textId="77777777" w:rsidR="0039473B" w:rsidRPr="004521ED" w:rsidRDefault="0039473B" w:rsidP="004D588D">
            <w:r w:rsidRPr="004521ED">
              <w:t>Looping through a list with Thymeleaf</w:t>
            </w:r>
          </w:p>
          <w:p w14:paraId="00F5A958" w14:textId="77777777" w:rsidR="0039473B" w:rsidRPr="004521ED" w:rsidRDefault="0039473B" w:rsidP="004D588D">
            <w:r w:rsidRPr="004521ED">
              <w:t xml:space="preserve">Complete data lifecycle </w:t>
            </w:r>
          </w:p>
          <w:p w14:paraId="6B6E552E" w14:textId="77777777" w:rsidR="008C10DD" w:rsidRPr="004521ED" w:rsidRDefault="008C10DD" w:rsidP="004D588D">
            <w:r w:rsidRPr="004521ED">
              <w:t>Many to Many Relationships</w:t>
            </w:r>
          </w:p>
          <w:p w14:paraId="02C6B91B" w14:textId="77777777" w:rsidR="008C10DD" w:rsidRPr="004521ED" w:rsidRDefault="008C10DD" w:rsidP="004D588D">
            <w:r w:rsidRPr="004521ED">
              <w:t>One to Many Relationships</w:t>
            </w:r>
          </w:p>
          <w:p w14:paraId="1CB7F556" w14:textId="77777777" w:rsidR="008C10DD" w:rsidRPr="004521ED" w:rsidRDefault="008C10DD" w:rsidP="004D588D">
            <w:r w:rsidRPr="004521ED">
              <w:t>One to One Relationships</w:t>
            </w:r>
          </w:p>
          <w:p w14:paraId="584BA462" w14:textId="77777777" w:rsidR="008C10DD" w:rsidRPr="004521ED" w:rsidRDefault="008C10DD" w:rsidP="004D588D"/>
        </w:tc>
        <w:tc>
          <w:tcPr>
            <w:tcW w:w="2941" w:type="dxa"/>
          </w:tcPr>
          <w:p w14:paraId="68EE20A9" w14:textId="77777777" w:rsidR="008C10DD" w:rsidRPr="004521ED" w:rsidRDefault="008C10DD" w:rsidP="00F626D8"/>
          <w:p w14:paraId="1267E42A" w14:textId="77777777" w:rsidR="00463F74" w:rsidRPr="004521ED" w:rsidRDefault="008C10DD" w:rsidP="00F626D8">
            <w:r w:rsidRPr="004521ED">
              <w:t>Job Application</w:t>
            </w:r>
          </w:p>
          <w:p w14:paraId="36A8E0E5" w14:textId="77777777" w:rsidR="008C10DD" w:rsidRPr="004521ED" w:rsidRDefault="008C10DD" w:rsidP="00F626D8">
            <w:r w:rsidRPr="004521ED">
              <w:t>TODO List Application</w:t>
            </w:r>
          </w:p>
          <w:p w14:paraId="07C88F88" w14:textId="77777777" w:rsidR="008C10DD" w:rsidRPr="004521ED" w:rsidRDefault="008C10DD" w:rsidP="00F626D8">
            <w:r w:rsidRPr="004521ED">
              <w:t>Classes and Courses App</w:t>
            </w:r>
          </w:p>
          <w:p w14:paraId="3436FBD2" w14:textId="77777777" w:rsidR="008C10DD" w:rsidRPr="004521ED" w:rsidRDefault="008C10DD" w:rsidP="00F626D8">
            <w:r w:rsidRPr="004521ED">
              <w:t>Actors and Movies App</w:t>
            </w:r>
          </w:p>
          <w:p w14:paraId="3C676F98" w14:textId="77777777" w:rsidR="008C10DD" w:rsidRPr="004521ED" w:rsidRDefault="008C10DD" w:rsidP="00F626D8">
            <w:r w:rsidRPr="004521ED">
              <w:t>Movies and Directors App</w:t>
            </w:r>
          </w:p>
          <w:p w14:paraId="6730FEEC" w14:textId="77777777" w:rsidR="008C10DD" w:rsidRPr="004521ED" w:rsidRDefault="008C10DD" w:rsidP="00F626D8"/>
        </w:tc>
      </w:tr>
      <w:tr w:rsidR="004521ED" w:rsidRPr="004521ED" w14:paraId="03F859CC" w14:textId="77777777" w:rsidTr="004521ED">
        <w:tblPrEx>
          <w:tblCellMar>
            <w:top w:w="0" w:type="dxa"/>
            <w:bottom w:w="0" w:type="dxa"/>
          </w:tblCellMar>
        </w:tblPrEx>
        <w:trPr>
          <w:trHeight w:val="1655"/>
        </w:trPr>
        <w:tc>
          <w:tcPr>
            <w:tcW w:w="2526" w:type="dxa"/>
          </w:tcPr>
          <w:p w14:paraId="578639CC" w14:textId="77777777" w:rsidR="008C10DD" w:rsidRPr="004521ED" w:rsidRDefault="008C10DD" w:rsidP="00AD4FCE"/>
          <w:p w14:paraId="5364254B" w14:textId="77777777" w:rsidR="008C10DD" w:rsidRPr="004521ED" w:rsidRDefault="008C10DD" w:rsidP="00AD4FCE"/>
          <w:p w14:paraId="43F79473" w14:textId="77777777" w:rsidR="008C10DD" w:rsidRPr="004521ED" w:rsidRDefault="008C10DD" w:rsidP="00AD4FCE"/>
          <w:p w14:paraId="0C06D054" w14:textId="77777777" w:rsidR="00463F74" w:rsidRPr="004521ED" w:rsidRDefault="00463F74" w:rsidP="004521ED">
            <w:pPr>
              <w:jc w:val="center"/>
            </w:pPr>
            <w:r w:rsidRPr="004521ED">
              <w:t>Week Seven</w:t>
            </w:r>
          </w:p>
        </w:tc>
        <w:tc>
          <w:tcPr>
            <w:tcW w:w="4633" w:type="dxa"/>
          </w:tcPr>
          <w:p w14:paraId="7C72E41A" w14:textId="77777777" w:rsidR="00622549" w:rsidRPr="004521ED" w:rsidRDefault="00622549" w:rsidP="004D588D"/>
          <w:p w14:paraId="5EA5C57C" w14:textId="77777777" w:rsidR="00463F74" w:rsidRPr="004521ED" w:rsidRDefault="008C10DD" w:rsidP="004D588D">
            <w:r w:rsidRPr="004521ED">
              <w:t>Basic Security</w:t>
            </w:r>
          </w:p>
          <w:p w14:paraId="1896129F" w14:textId="77777777" w:rsidR="008C10DD" w:rsidRPr="004521ED" w:rsidRDefault="008C10DD" w:rsidP="004D588D">
            <w:r w:rsidRPr="004521ED">
              <w:t>Custom Login Pages</w:t>
            </w:r>
          </w:p>
          <w:p w14:paraId="505518CE" w14:textId="77777777" w:rsidR="008C10DD" w:rsidRPr="004521ED" w:rsidRDefault="008C10DD" w:rsidP="004D588D">
            <w:r w:rsidRPr="004521ED">
              <w:t>Roles and Page Permissions</w:t>
            </w:r>
          </w:p>
          <w:p w14:paraId="6BA575C5" w14:textId="77777777" w:rsidR="008C10DD" w:rsidRPr="004521ED" w:rsidRDefault="008C10DD" w:rsidP="004D588D">
            <w:r w:rsidRPr="004521ED">
              <w:t>Database Based Authentication</w:t>
            </w:r>
          </w:p>
          <w:p w14:paraId="45A3E5BA" w14:textId="77777777" w:rsidR="008C10DD" w:rsidRPr="004521ED" w:rsidRDefault="008C10DD" w:rsidP="004D588D">
            <w:r w:rsidRPr="004521ED">
              <w:t>Persisting User Information</w:t>
            </w:r>
          </w:p>
          <w:p w14:paraId="3BB0DE6C" w14:textId="77777777" w:rsidR="008C10DD" w:rsidRPr="004521ED" w:rsidRDefault="008C10DD" w:rsidP="004D588D">
            <w:r w:rsidRPr="004521ED">
              <w:t>Implementing User Registration</w:t>
            </w:r>
          </w:p>
          <w:p w14:paraId="0B51A483" w14:textId="77777777" w:rsidR="00622549" w:rsidRPr="004521ED" w:rsidRDefault="00622549" w:rsidP="004D588D">
            <w:r w:rsidRPr="004521ED">
              <w:t>Using Page Fragments with Thymeleaf</w:t>
            </w:r>
          </w:p>
          <w:p w14:paraId="5620EFCF" w14:textId="77777777" w:rsidR="00622549" w:rsidRPr="004521ED" w:rsidRDefault="00622549" w:rsidP="004D588D">
            <w:r w:rsidRPr="004521ED">
              <w:t>Uploading Images with Cloudinary</w:t>
            </w:r>
          </w:p>
          <w:p w14:paraId="489CB735" w14:textId="77777777" w:rsidR="00622549" w:rsidRPr="004521ED" w:rsidRDefault="00622549" w:rsidP="004D588D"/>
        </w:tc>
        <w:tc>
          <w:tcPr>
            <w:tcW w:w="2941" w:type="dxa"/>
          </w:tcPr>
          <w:p w14:paraId="3F2D5262" w14:textId="77777777" w:rsidR="00463F74" w:rsidRPr="004521ED" w:rsidRDefault="00463F74" w:rsidP="00F626D8"/>
          <w:p w14:paraId="48BE432E" w14:textId="77777777" w:rsidR="008C10DD" w:rsidRPr="004521ED" w:rsidRDefault="008C10DD" w:rsidP="00F626D8"/>
          <w:p w14:paraId="462423C9" w14:textId="77777777" w:rsidR="00622549" w:rsidRPr="004521ED" w:rsidRDefault="00622549" w:rsidP="00F626D8"/>
          <w:p w14:paraId="737DBB52" w14:textId="77777777" w:rsidR="00622549" w:rsidRPr="004521ED" w:rsidRDefault="00622549" w:rsidP="00F626D8"/>
          <w:p w14:paraId="398828CF" w14:textId="77777777" w:rsidR="008C10DD" w:rsidRPr="004521ED" w:rsidRDefault="008C10DD" w:rsidP="00F626D8">
            <w:r w:rsidRPr="004521ED">
              <w:t>Bullhorn Application</w:t>
            </w:r>
          </w:p>
          <w:p w14:paraId="379255F5" w14:textId="77777777" w:rsidR="00622549" w:rsidRPr="004521ED" w:rsidRDefault="00622549" w:rsidP="00F626D8">
            <w:r w:rsidRPr="004521ED">
              <w:t>Your Own Application</w:t>
            </w:r>
          </w:p>
        </w:tc>
      </w:tr>
      <w:tr w:rsidR="004521ED" w:rsidRPr="004521ED" w14:paraId="111CB328" w14:textId="77777777" w:rsidTr="004521ED">
        <w:tblPrEx>
          <w:tblCellMar>
            <w:top w:w="0" w:type="dxa"/>
            <w:bottom w:w="0" w:type="dxa"/>
          </w:tblCellMar>
        </w:tblPrEx>
        <w:trPr>
          <w:trHeight w:val="1655"/>
        </w:trPr>
        <w:tc>
          <w:tcPr>
            <w:tcW w:w="2526" w:type="dxa"/>
          </w:tcPr>
          <w:p w14:paraId="699986A7" w14:textId="77777777" w:rsidR="004521ED" w:rsidRDefault="004521ED" w:rsidP="004521ED">
            <w:pPr>
              <w:jc w:val="center"/>
            </w:pPr>
          </w:p>
          <w:p w14:paraId="41CFA091" w14:textId="77777777" w:rsidR="004521ED" w:rsidRDefault="004521ED" w:rsidP="004521ED"/>
          <w:p w14:paraId="554FA3BB" w14:textId="77777777" w:rsidR="00463F74" w:rsidRPr="004521ED" w:rsidRDefault="00463F74" w:rsidP="004521ED">
            <w:pPr>
              <w:jc w:val="center"/>
            </w:pPr>
            <w:r w:rsidRPr="004521ED">
              <w:t>Final Week</w:t>
            </w:r>
          </w:p>
        </w:tc>
        <w:tc>
          <w:tcPr>
            <w:tcW w:w="4633" w:type="dxa"/>
          </w:tcPr>
          <w:p w14:paraId="6B491A97" w14:textId="77777777" w:rsidR="004521ED" w:rsidRDefault="004521ED" w:rsidP="004D588D"/>
          <w:p w14:paraId="6E8E1501" w14:textId="77777777" w:rsidR="004521ED" w:rsidRDefault="004521ED" w:rsidP="004D588D"/>
          <w:p w14:paraId="5BC8B4D5" w14:textId="77777777" w:rsidR="00463F74" w:rsidRPr="004521ED" w:rsidRDefault="00463F74" w:rsidP="004D588D">
            <w:r w:rsidRPr="004521ED">
              <w:t>Teamwork</w:t>
            </w:r>
          </w:p>
          <w:p w14:paraId="3DCE37C1" w14:textId="77777777" w:rsidR="00463F74" w:rsidRPr="004521ED" w:rsidRDefault="00463F74" w:rsidP="004D588D">
            <w:r w:rsidRPr="004521ED">
              <w:t xml:space="preserve">Git </w:t>
            </w:r>
            <w:r w:rsidR="004521ED">
              <w:t>Team Workflow Refesher</w:t>
            </w:r>
          </w:p>
        </w:tc>
        <w:tc>
          <w:tcPr>
            <w:tcW w:w="2941" w:type="dxa"/>
          </w:tcPr>
          <w:p w14:paraId="2B3DC1EE" w14:textId="77777777" w:rsidR="004521ED" w:rsidRDefault="004521ED" w:rsidP="00F626D8"/>
          <w:p w14:paraId="7B4580A1" w14:textId="77777777" w:rsidR="004521ED" w:rsidRDefault="004521ED" w:rsidP="00F626D8"/>
          <w:p w14:paraId="34649108" w14:textId="77777777" w:rsidR="00463F74" w:rsidRPr="004521ED" w:rsidRDefault="00463F74" w:rsidP="00F626D8">
            <w:r w:rsidRPr="004521ED">
              <w:t>Final Projects</w:t>
            </w:r>
          </w:p>
        </w:tc>
      </w:tr>
    </w:tbl>
    <w:p w14:paraId="1511B171" w14:textId="77777777" w:rsidR="00622549" w:rsidRPr="004521ED" w:rsidRDefault="00622549" w:rsidP="00622549">
      <w:pPr>
        <w:pStyle w:val="WPNormal"/>
        <w:rPr>
          <w:rFonts w:ascii="Times New Roman" w:hAnsi="Times New Roman"/>
        </w:rPr>
      </w:pPr>
      <w:r w:rsidRPr="004521ED">
        <w:rPr>
          <w:rFonts w:ascii="Times New Roman" w:hAnsi="Times New Roman"/>
        </w:rPr>
        <w:t>(</w:t>
      </w:r>
      <w:r w:rsidRPr="004521ED">
        <w:rPr>
          <w:rFonts w:ascii="Times New Roman" w:hAnsi="Times New Roman"/>
          <w:i/>
        </w:rPr>
        <w:t>Subject and Content Subject to change as deemed necessary</w:t>
      </w:r>
      <w:r w:rsidRPr="004521ED">
        <w:rPr>
          <w:rFonts w:ascii="Times New Roman" w:hAnsi="Times New Roman"/>
        </w:rPr>
        <w:t>)</w:t>
      </w:r>
    </w:p>
    <w:p w14:paraId="62D10075" w14:textId="77777777" w:rsidR="003A499F" w:rsidRPr="004521ED" w:rsidRDefault="003A499F" w:rsidP="003A499F"/>
    <w:p w14:paraId="070B827E" w14:textId="77777777" w:rsidR="008F6535" w:rsidRPr="004521ED" w:rsidRDefault="008F6535" w:rsidP="008F6535">
      <w:pPr>
        <w:pStyle w:val="Heading1"/>
        <w:rPr>
          <w:rFonts w:ascii="Times New Roman" w:hAnsi="Times New Roman"/>
        </w:rPr>
      </w:pPr>
      <w:r w:rsidRPr="004521ED">
        <w:rPr>
          <w:rFonts w:ascii="Times New Roman" w:hAnsi="Times New Roman"/>
        </w:rPr>
        <w:t>VI. Grading Procedures</w:t>
      </w:r>
    </w:p>
    <w:p w14:paraId="5F99C428" w14:textId="77777777" w:rsidR="009A6399" w:rsidRPr="009A6399" w:rsidRDefault="009A6399" w:rsidP="009A6399">
      <w:pPr>
        <w:shd w:val="clear" w:color="auto" w:fill="FFFFFF"/>
        <w:spacing w:before="100" w:beforeAutospacing="1" w:after="100" w:afterAutospacing="1"/>
        <w:rPr>
          <w:color w:val="2D3B45"/>
        </w:rPr>
      </w:pPr>
      <w:r w:rsidRPr="009A6399">
        <w:rPr>
          <w:color w:val="2D3B45"/>
        </w:rPr>
        <w:t>You will receive a certificate of completion for the grant if you meet the attendance requirements and submit all the Friday projects. Your Friday projects will be graded as Pass or Fail. You may not receive a certificate of completion if you fail two Friday projects in a row.</w:t>
      </w:r>
    </w:p>
    <w:p w14:paraId="29072F10" w14:textId="77777777" w:rsidR="008F6535" w:rsidRPr="004521ED" w:rsidRDefault="008F6535">
      <w:pPr>
        <w:pStyle w:val="WPNormal"/>
        <w:rPr>
          <w:rFonts w:ascii="Times New Roman" w:hAnsi="Times New Roman"/>
        </w:rPr>
      </w:pPr>
    </w:p>
    <w:p w14:paraId="13A54E4F" w14:textId="77777777" w:rsidR="00461D77" w:rsidRPr="004521ED" w:rsidRDefault="00461D77" w:rsidP="00087307">
      <w:pPr>
        <w:pStyle w:val="Heading1"/>
        <w:rPr>
          <w:rFonts w:ascii="Times New Roman" w:hAnsi="Times New Roman"/>
        </w:rPr>
      </w:pPr>
      <w:r w:rsidRPr="004521ED">
        <w:rPr>
          <w:rFonts w:ascii="Times New Roman" w:hAnsi="Times New Roman"/>
        </w:rPr>
        <w:t>VI</w:t>
      </w:r>
      <w:r w:rsidR="00622549" w:rsidRPr="004521ED">
        <w:rPr>
          <w:rFonts w:ascii="Times New Roman" w:hAnsi="Times New Roman"/>
        </w:rPr>
        <w:t>I</w:t>
      </w:r>
      <w:r w:rsidRPr="004521ED">
        <w:rPr>
          <w:rFonts w:ascii="Times New Roman" w:hAnsi="Times New Roman"/>
        </w:rPr>
        <w:t>. Academic Integrity</w:t>
      </w:r>
    </w:p>
    <w:p w14:paraId="47B9E9D7" w14:textId="77777777" w:rsidR="00087307" w:rsidRPr="004521ED" w:rsidRDefault="00087307" w:rsidP="00087307"/>
    <w:p w14:paraId="424CBF56" w14:textId="77777777" w:rsidR="00461D77" w:rsidRPr="004521ED" w:rsidRDefault="00461D77">
      <w:pPr>
        <w:pStyle w:val="WPNormal"/>
        <w:rPr>
          <w:rFonts w:ascii="Times New Roman" w:hAnsi="Times New Roman"/>
        </w:rPr>
      </w:pPr>
    </w:p>
    <w:p w14:paraId="1555251B" w14:textId="77777777" w:rsidR="004521ED" w:rsidRPr="004521ED" w:rsidRDefault="004521ED" w:rsidP="00622549">
      <w:pPr>
        <w:pStyle w:val="Heading1"/>
        <w:rPr>
          <w:rFonts w:ascii="Times New Roman" w:hAnsi="Times New Roman"/>
        </w:rPr>
      </w:pPr>
    </w:p>
    <w:p w14:paraId="7E7D2EA2" w14:textId="77777777" w:rsidR="005800D8" w:rsidRPr="004521ED" w:rsidRDefault="00622549" w:rsidP="00622549">
      <w:pPr>
        <w:pStyle w:val="Heading1"/>
        <w:rPr>
          <w:rFonts w:ascii="Times New Roman" w:hAnsi="Times New Roman"/>
        </w:rPr>
      </w:pPr>
      <w:r w:rsidRPr="004521ED">
        <w:rPr>
          <w:rFonts w:ascii="Times New Roman" w:hAnsi="Times New Roman"/>
        </w:rPr>
        <w:t>VIII</w:t>
      </w:r>
      <w:r w:rsidR="00461D77" w:rsidRPr="004521ED">
        <w:rPr>
          <w:rFonts w:ascii="Times New Roman" w:hAnsi="Times New Roman"/>
        </w:rPr>
        <w:t>. Additional Resource</w:t>
      </w:r>
      <w:r w:rsidRPr="004521ED">
        <w:rPr>
          <w:rFonts w:ascii="Times New Roman" w:hAnsi="Times New Roman"/>
        </w:rPr>
        <w:t>s</w:t>
      </w:r>
    </w:p>
    <w:p w14:paraId="2372F50A" w14:textId="77777777" w:rsidR="00E41D60" w:rsidRPr="004521ED" w:rsidRDefault="00E41D60" w:rsidP="00E41D60"/>
    <w:p w14:paraId="0C2F4199" w14:textId="77777777" w:rsidR="004521ED" w:rsidRDefault="004521ED" w:rsidP="004521ED">
      <w:r w:rsidRPr="004521ED">
        <w:t>Java Documentation and Tutorials</w:t>
      </w:r>
    </w:p>
    <w:p w14:paraId="0BF45092" w14:textId="77777777" w:rsidR="004521ED" w:rsidRPr="004521ED" w:rsidRDefault="004521ED" w:rsidP="004521ED"/>
    <w:p w14:paraId="36C3972E" w14:textId="77777777" w:rsidR="004521ED" w:rsidRPr="004521ED" w:rsidRDefault="004521ED" w:rsidP="004521ED">
      <w:pPr>
        <w:ind w:left="720"/>
      </w:pPr>
      <w:hyperlink r:id="rId8" w:tgtFrame="_blank" w:history="1">
        <w:r w:rsidRPr="004521ED">
          <w:t>https://docs.oracle.com/javase/tutorial/ </w:t>
        </w:r>
      </w:hyperlink>
    </w:p>
    <w:p w14:paraId="088B84A6" w14:textId="77777777" w:rsidR="004521ED" w:rsidRPr="004521ED" w:rsidRDefault="004521ED" w:rsidP="004521ED">
      <w:pPr>
        <w:ind w:left="720"/>
      </w:pPr>
      <w:hyperlink r:id="rId9" w:tgtFrame="_blank" w:history="1">
        <w:r w:rsidRPr="004521ED">
          <w:t>https://docs.oracle.com/en/java/ </w:t>
        </w:r>
      </w:hyperlink>
    </w:p>
    <w:p w14:paraId="6B6C8BF9" w14:textId="77777777" w:rsidR="004521ED" w:rsidRPr="004521ED" w:rsidRDefault="004521ED" w:rsidP="004521ED">
      <w:pPr>
        <w:ind w:left="720"/>
      </w:pPr>
      <w:hyperlink r:id="rId10" w:tgtFrame="_blank" w:history="1">
        <w:r w:rsidRPr="004521ED">
          <w:t>https://www.cs.usfca.edu/~parrt/course/601/lectures/java.overview.html</w:t>
        </w:r>
      </w:hyperlink>
    </w:p>
    <w:p w14:paraId="3E42CE16" w14:textId="77777777" w:rsidR="004521ED" w:rsidRPr="004521ED" w:rsidRDefault="004521ED" w:rsidP="004521ED">
      <w:pPr>
        <w:ind w:left="720"/>
      </w:pPr>
      <w:hyperlink r:id="rId11" w:tgtFrame="_blank" w:history="1">
        <w:r w:rsidRPr="004521ED">
          <w:t>https://learnxinyminutes.com/docs/java (Links to an external site.)</w:t>
        </w:r>
      </w:hyperlink>
    </w:p>
    <w:p w14:paraId="23E8FAEF" w14:textId="77777777" w:rsidR="004521ED" w:rsidRDefault="004521ED" w:rsidP="004521ED"/>
    <w:p w14:paraId="3BEF6D9A" w14:textId="77777777" w:rsidR="004521ED" w:rsidRDefault="004521ED" w:rsidP="004521ED">
      <w:r w:rsidRPr="004521ED">
        <w:t>Spring Resources</w:t>
      </w:r>
    </w:p>
    <w:p w14:paraId="6B4C916C" w14:textId="77777777" w:rsidR="004521ED" w:rsidRPr="004521ED" w:rsidRDefault="004521ED" w:rsidP="004521ED"/>
    <w:p w14:paraId="7373CC53" w14:textId="77777777" w:rsidR="004521ED" w:rsidRPr="004521ED" w:rsidRDefault="004521ED" w:rsidP="004521ED">
      <w:pPr>
        <w:ind w:left="720"/>
      </w:pPr>
      <w:hyperlink r:id="rId12" w:tgtFrame="_blank" w:history="1">
        <w:r w:rsidRPr="004521ED">
          <w:t>https://www.baeldung.com/ </w:t>
        </w:r>
      </w:hyperlink>
    </w:p>
    <w:p w14:paraId="3C72822A" w14:textId="77777777" w:rsidR="004521ED" w:rsidRPr="004521ED" w:rsidRDefault="004521ED" w:rsidP="004521ED">
      <w:pPr>
        <w:ind w:left="720"/>
      </w:pPr>
      <w:hyperlink r:id="rId13" w:tgtFrame="_blank" w:history="1">
        <w:r w:rsidRPr="004521ED">
          <w:t>https://www.thymeleaf.org/documentation.html </w:t>
        </w:r>
      </w:hyperlink>
    </w:p>
    <w:p w14:paraId="0FF86266" w14:textId="77777777" w:rsidR="004521ED" w:rsidRDefault="004521ED" w:rsidP="004521ED">
      <w:pPr>
        <w:ind w:left="720"/>
      </w:pPr>
      <w:hyperlink r:id="rId14" w:tgtFrame="_blank" w:history="1">
        <w:r w:rsidRPr="004521ED">
          <w:t>http://spring.io/</w:t>
        </w:r>
      </w:hyperlink>
    </w:p>
    <w:p w14:paraId="46E38E10" w14:textId="77777777" w:rsidR="004521ED" w:rsidRDefault="004521ED" w:rsidP="004521ED"/>
    <w:p w14:paraId="22CDDFB2" w14:textId="77777777" w:rsidR="004521ED" w:rsidRDefault="004521ED" w:rsidP="004521ED"/>
    <w:p w14:paraId="4F0B6802" w14:textId="77777777" w:rsidR="004521ED" w:rsidRDefault="004521ED" w:rsidP="004521ED"/>
    <w:p w14:paraId="03A20559" w14:textId="77777777" w:rsidR="004521ED" w:rsidRDefault="004521ED" w:rsidP="004521ED"/>
    <w:p w14:paraId="79B3DB08" w14:textId="77777777" w:rsidR="004521ED" w:rsidRDefault="004521ED" w:rsidP="004521ED">
      <w:r w:rsidRPr="004521ED">
        <w:t>Coding Games</w:t>
      </w:r>
    </w:p>
    <w:p w14:paraId="03E6A87D" w14:textId="77777777" w:rsidR="004521ED" w:rsidRPr="004521ED" w:rsidRDefault="004521ED" w:rsidP="004521ED"/>
    <w:p w14:paraId="42DA6A26" w14:textId="77777777" w:rsidR="004521ED" w:rsidRDefault="004521ED" w:rsidP="004521ED">
      <w:pPr>
        <w:ind w:left="720"/>
      </w:pPr>
      <w:hyperlink r:id="rId15" w:tgtFrame="_blank" w:history="1">
        <w:r w:rsidRPr="004521ED">
          <w:t>http://lightbot.com/hour-of-code.html</w:t>
        </w:r>
      </w:hyperlink>
    </w:p>
    <w:p w14:paraId="50270A1F" w14:textId="77777777" w:rsidR="004521ED" w:rsidRPr="004521ED" w:rsidRDefault="004521ED" w:rsidP="004521ED">
      <w:pPr>
        <w:ind w:left="720"/>
      </w:pPr>
      <w:r w:rsidRPr="004521ED">
        <w:t>https://codecombat.com/</w:t>
      </w:r>
    </w:p>
    <w:p w14:paraId="04BC2AB2" w14:textId="77777777" w:rsidR="004521ED" w:rsidRDefault="004521ED" w:rsidP="004521ED"/>
    <w:p w14:paraId="41BEA390" w14:textId="77777777" w:rsidR="004521ED" w:rsidRPr="004521ED" w:rsidRDefault="004521ED" w:rsidP="004521ED">
      <w:r w:rsidRPr="004521ED">
        <w:t>Self-Learning</w:t>
      </w:r>
    </w:p>
    <w:p w14:paraId="4995AE4B" w14:textId="77777777" w:rsidR="004521ED" w:rsidRPr="004521ED" w:rsidRDefault="004521ED" w:rsidP="004521ED">
      <w:pPr>
        <w:ind w:left="720"/>
      </w:pPr>
      <w:r w:rsidRPr="004521ED">
        <w:t xml:space="preserve">https://www.sololearn.com/Course/Java </w:t>
      </w:r>
    </w:p>
    <w:p w14:paraId="0E4C4B11" w14:textId="77777777" w:rsidR="004521ED" w:rsidRPr="004521ED" w:rsidRDefault="004521ED" w:rsidP="004521ED">
      <w:pPr>
        <w:ind w:left="720"/>
      </w:pPr>
      <w:r w:rsidRPr="004521ED">
        <w:t>https://www.lynda.com/search?q=java</w:t>
      </w:r>
    </w:p>
    <w:p w14:paraId="1FE87A28" w14:textId="77777777" w:rsidR="004521ED" w:rsidRDefault="004521ED" w:rsidP="004521ED"/>
    <w:p w14:paraId="34A3261A" w14:textId="77777777" w:rsidR="004521ED" w:rsidRDefault="004521ED" w:rsidP="004521ED">
      <w:r w:rsidRPr="004521ED">
        <w:t>More practice writing code:</w:t>
      </w:r>
    </w:p>
    <w:p w14:paraId="71F9778D" w14:textId="77777777" w:rsidR="004521ED" w:rsidRPr="004521ED" w:rsidRDefault="004521ED" w:rsidP="004521ED"/>
    <w:p w14:paraId="0A6C60B3" w14:textId="77777777" w:rsidR="004521ED" w:rsidRPr="004521ED" w:rsidRDefault="004521ED" w:rsidP="004521ED">
      <w:pPr>
        <w:ind w:left="720"/>
      </w:pPr>
      <w:r w:rsidRPr="004521ED">
        <w:t xml:space="preserve">https://coderbyte.com/challenges </w:t>
      </w:r>
    </w:p>
    <w:p w14:paraId="7AC66BE5" w14:textId="77777777" w:rsidR="004521ED" w:rsidRPr="004521ED" w:rsidRDefault="004521ED" w:rsidP="004521ED">
      <w:pPr>
        <w:ind w:left="720"/>
      </w:pPr>
      <w:r w:rsidRPr="004521ED">
        <w:t>https://www.hackerrank.com/domains/java</w:t>
      </w:r>
    </w:p>
    <w:p w14:paraId="29262B3A" w14:textId="77777777" w:rsidR="004521ED" w:rsidRPr="004521ED" w:rsidRDefault="004521ED" w:rsidP="004521ED">
      <w:pPr>
        <w:ind w:left="720"/>
      </w:pPr>
    </w:p>
    <w:sectPr w:rsidR="004521ED" w:rsidRPr="004521ED" w:rsidSect="00461D77">
      <w:footerReference w:type="default" r:id="rId16"/>
      <w:type w:val="continuous"/>
      <w:pgSz w:w="12240" w:h="15840"/>
      <w:pgMar w:top="540" w:right="1440" w:bottom="135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6DAB23" w14:textId="77777777" w:rsidR="007A0B61" w:rsidRDefault="007A0B61" w:rsidP="005800D8">
      <w:r>
        <w:separator/>
      </w:r>
    </w:p>
  </w:endnote>
  <w:endnote w:type="continuationSeparator" w:id="0">
    <w:p w14:paraId="6B043242" w14:textId="77777777" w:rsidR="007A0B61" w:rsidRDefault="007A0B61" w:rsidP="00580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onaco">
    <w:panose1 w:val="02000500000000000000"/>
    <w:charset w:val="00"/>
    <w:family w:val="swiss"/>
    <w:pitch w:val="fixed"/>
    <w:sig w:usb0="00000003" w:usb1="00000000" w:usb2="00000000" w:usb3="00000000" w:csb0="00000001" w:csb1="00000000"/>
  </w:font>
  <w:font w:name="Geneva">
    <w:panose1 w:val="020B0503030404040204"/>
    <w:charset w:val="00"/>
    <w:family w:val="swiss"/>
    <w:pitch w:val="variable"/>
    <w:sig w:usb0="E00002FF" w:usb1="5200205F" w:usb2="00A0C000" w:usb3="00000000" w:csb0="0000019F"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59ECB" w14:textId="77777777" w:rsidR="00F227DE" w:rsidRDefault="00F227DE">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7A0B61">
      <w:rPr>
        <w:rStyle w:val="PageNumber"/>
        <w:rFonts w:ascii="Times" w:hAnsi="Times"/>
        <w:noProof/>
      </w:rPr>
      <w:t>1</w:t>
    </w:r>
    <w:r>
      <w:rPr>
        <w:rStyle w:val="PageNumber"/>
        <w:rFonts w:ascii="Times" w:hAnsi="Time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74BF3" w14:textId="77777777" w:rsidR="007A0B61" w:rsidRDefault="007A0B61" w:rsidP="005800D8">
      <w:r>
        <w:separator/>
      </w:r>
    </w:p>
  </w:footnote>
  <w:footnote w:type="continuationSeparator" w:id="0">
    <w:p w14:paraId="1721851B" w14:textId="77777777" w:rsidR="007A0B61" w:rsidRDefault="007A0B61" w:rsidP="005800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117E8"/>
    <w:multiLevelType w:val="hybridMultilevel"/>
    <w:tmpl w:val="5FF829C6"/>
    <w:lvl w:ilvl="0" w:tplc="79FE9736">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74A6"/>
    <w:rsid w:val="00087307"/>
    <w:rsid w:val="000B23A5"/>
    <w:rsid w:val="000D1EF2"/>
    <w:rsid w:val="001075FD"/>
    <w:rsid w:val="001B7D10"/>
    <w:rsid w:val="00240053"/>
    <w:rsid w:val="00261A67"/>
    <w:rsid w:val="00275B1D"/>
    <w:rsid w:val="00313B61"/>
    <w:rsid w:val="00344F9B"/>
    <w:rsid w:val="00381106"/>
    <w:rsid w:val="0039473B"/>
    <w:rsid w:val="00394C73"/>
    <w:rsid w:val="003A499F"/>
    <w:rsid w:val="00420EC3"/>
    <w:rsid w:val="00433228"/>
    <w:rsid w:val="004521ED"/>
    <w:rsid w:val="00461D77"/>
    <w:rsid w:val="00463F74"/>
    <w:rsid w:val="00491423"/>
    <w:rsid w:val="004D588D"/>
    <w:rsid w:val="00521025"/>
    <w:rsid w:val="005800D8"/>
    <w:rsid w:val="005A731A"/>
    <w:rsid w:val="00622549"/>
    <w:rsid w:val="00704A23"/>
    <w:rsid w:val="007A0B61"/>
    <w:rsid w:val="007A2BF0"/>
    <w:rsid w:val="008177EF"/>
    <w:rsid w:val="00837DCB"/>
    <w:rsid w:val="00871486"/>
    <w:rsid w:val="00893153"/>
    <w:rsid w:val="008A26F0"/>
    <w:rsid w:val="008C10DD"/>
    <w:rsid w:val="008F6535"/>
    <w:rsid w:val="009A6399"/>
    <w:rsid w:val="009C1BBD"/>
    <w:rsid w:val="00A21283"/>
    <w:rsid w:val="00A26542"/>
    <w:rsid w:val="00AB3A15"/>
    <w:rsid w:val="00AD4FCE"/>
    <w:rsid w:val="00AD6DA7"/>
    <w:rsid w:val="00AE36DF"/>
    <w:rsid w:val="00B5137C"/>
    <w:rsid w:val="00C07B77"/>
    <w:rsid w:val="00C445CE"/>
    <w:rsid w:val="00C52793"/>
    <w:rsid w:val="00C8705C"/>
    <w:rsid w:val="00CB62A8"/>
    <w:rsid w:val="00D06025"/>
    <w:rsid w:val="00D63687"/>
    <w:rsid w:val="00DE1AD7"/>
    <w:rsid w:val="00E41D60"/>
    <w:rsid w:val="00E44B50"/>
    <w:rsid w:val="00EC39BC"/>
    <w:rsid w:val="00EE74A4"/>
    <w:rsid w:val="00F227DE"/>
    <w:rsid w:val="00F311FD"/>
    <w:rsid w:val="00F47443"/>
    <w:rsid w:val="00F626D8"/>
    <w:rsid w:val="00F65E8E"/>
    <w:rsid w:val="00F67EAC"/>
    <w:rsid w:val="00F75BBE"/>
    <w:rsid w:val="00FA00CF"/>
    <w:rsid w:val="00FA0EE8"/>
    <w:rsid w:val="00FF2251"/>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F0456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499F"/>
    <w:rPr>
      <w:rFonts w:ascii="Times New Roman" w:hAnsi="Times New Roman"/>
      <w:sz w:val="24"/>
      <w:szCs w:val="24"/>
    </w:rPr>
  </w:style>
  <w:style w:type="paragraph" w:styleId="Heading1">
    <w:name w:val="heading 1"/>
    <w:basedOn w:val="Normal"/>
    <w:next w:val="Normal"/>
    <w:link w:val="Heading1Char"/>
    <w:uiPriority w:val="9"/>
    <w:qFormat/>
    <w:rsid w:val="005800D8"/>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08730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3A499F"/>
    <w:pPr>
      <w:keepNext/>
      <w:spacing w:before="240" w:after="60"/>
      <w:outlineLvl w:val="2"/>
    </w:pPr>
    <w:rPr>
      <w:rFonts w:ascii="Calibri Light" w:hAnsi="Calibri Light"/>
      <w:b/>
      <w:bCs/>
      <w:sz w:val="26"/>
      <w:szCs w:val="2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iPriority w:val="99"/>
    <w:unhideWhenUsed/>
    <w:rsid w:val="00461D77"/>
    <w:rPr>
      <w:color w:val="0000FF"/>
      <w:u w:val="single"/>
    </w:rPr>
  </w:style>
  <w:style w:type="character" w:customStyle="1" w:styleId="il">
    <w:name w:val="il"/>
    <w:rsid w:val="00461D77"/>
  </w:style>
  <w:style w:type="paragraph" w:styleId="NormalWeb">
    <w:name w:val="Normal (Web)"/>
    <w:basedOn w:val="Normal"/>
    <w:uiPriority w:val="99"/>
    <w:unhideWhenUsed/>
    <w:rsid w:val="008A26F0"/>
    <w:pPr>
      <w:spacing w:before="100" w:beforeAutospacing="1" w:after="100" w:afterAutospacing="1"/>
    </w:pPr>
    <w:rPr>
      <w:sz w:val="20"/>
    </w:rPr>
  </w:style>
  <w:style w:type="character" w:customStyle="1" w:styleId="HeaderChar">
    <w:name w:val="Header Char"/>
    <w:link w:val="Header"/>
    <w:uiPriority w:val="99"/>
    <w:rsid w:val="00F47443"/>
    <w:rPr>
      <w:rFonts w:ascii="Times" w:hAnsi="Times"/>
      <w:sz w:val="24"/>
    </w:rPr>
  </w:style>
  <w:style w:type="character" w:customStyle="1" w:styleId="FooterChar">
    <w:name w:val="Footer Char"/>
    <w:link w:val="Footer"/>
    <w:uiPriority w:val="99"/>
    <w:rsid w:val="00F47443"/>
    <w:rPr>
      <w:rFonts w:ascii="Times" w:hAnsi="Times"/>
      <w:sz w:val="24"/>
    </w:rPr>
  </w:style>
  <w:style w:type="paragraph" w:styleId="Title">
    <w:name w:val="Title"/>
    <w:basedOn w:val="Normal"/>
    <w:next w:val="Normal"/>
    <w:link w:val="TitleChar"/>
    <w:uiPriority w:val="10"/>
    <w:qFormat/>
    <w:rsid w:val="005800D8"/>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5800D8"/>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5800D8"/>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087307"/>
    <w:rPr>
      <w:rFonts w:ascii="Calibri Light" w:eastAsia="Times New Roman" w:hAnsi="Calibri Light" w:cs="Times New Roman"/>
      <w:b/>
      <w:bCs/>
      <w:i/>
      <w:iCs/>
      <w:sz w:val="28"/>
      <w:szCs w:val="28"/>
    </w:rPr>
  </w:style>
  <w:style w:type="character" w:styleId="CommentReference">
    <w:name w:val="annotation reference"/>
    <w:uiPriority w:val="99"/>
    <w:semiHidden/>
    <w:unhideWhenUsed/>
    <w:rsid w:val="00A21283"/>
    <w:rPr>
      <w:sz w:val="16"/>
      <w:szCs w:val="16"/>
    </w:rPr>
  </w:style>
  <w:style w:type="paragraph" w:styleId="CommentText">
    <w:name w:val="annotation text"/>
    <w:basedOn w:val="Normal"/>
    <w:link w:val="CommentTextChar"/>
    <w:uiPriority w:val="99"/>
    <w:semiHidden/>
    <w:unhideWhenUsed/>
    <w:rsid w:val="00A21283"/>
    <w:rPr>
      <w:sz w:val="20"/>
    </w:rPr>
  </w:style>
  <w:style w:type="character" w:customStyle="1" w:styleId="CommentTextChar">
    <w:name w:val="Comment Text Char"/>
    <w:link w:val="CommentText"/>
    <w:uiPriority w:val="99"/>
    <w:semiHidden/>
    <w:rsid w:val="00A21283"/>
    <w:rPr>
      <w:rFonts w:ascii="Calibri" w:hAnsi="Calibri" w:cs="Calibri"/>
    </w:rPr>
  </w:style>
  <w:style w:type="paragraph" w:styleId="CommentSubject">
    <w:name w:val="annotation subject"/>
    <w:basedOn w:val="CommentText"/>
    <w:next w:val="CommentText"/>
    <w:link w:val="CommentSubjectChar"/>
    <w:uiPriority w:val="99"/>
    <w:semiHidden/>
    <w:unhideWhenUsed/>
    <w:rsid w:val="00A21283"/>
    <w:rPr>
      <w:b/>
      <w:bCs/>
    </w:rPr>
  </w:style>
  <w:style w:type="character" w:customStyle="1" w:styleId="CommentSubjectChar">
    <w:name w:val="Comment Subject Char"/>
    <w:link w:val="CommentSubject"/>
    <w:uiPriority w:val="99"/>
    <w:semiHidden/>
    <w:rsid w:val="00A21283"/>
    <w:rPr>
      <w:rFonts w:ascii="Calibri" w:hAnsi="Calibri" w:cs="Calibri"/>
      <w:b/>
      <w:bCs/>
    </w:rPr>
  </w:style>
  <w:style w:type="paragraph" w:styleId="BalloonText">
    <w:name w:val="Balloon Text"/>
    <w:basedOn w:val="Normal"/>
    <w:link w:val="BalloonTextChar"/>
    <w:uiPriority w:val="99"/>
    <w:semiHidden/>
    <w:unhideWhenUsed/>
    <w:rsid w:val="00A21283"/>
    <w:rPr>
      <w:sz w:val="18"/>
      <w:szCs w:val="18"/>
    </w:rPr>
  </w:style>
  <w:style w:type="character" w:customStyle="1" w:styleId="BalloonTextChar">
    <w:name w:val="Balloon Text Char"/>
    <w:link w:val="BalloonText"/>
    <w:uiPriority w:val="99"/>
    <w:semiHidden/>
    <w:rsid w:val="00A21283"/>
    <w:rPr>
      <w:rFonts w:ascii="Times New Roman" w:hAnsi="Times New Roman"/>
      <w:sz w:val="18"/>
      <w:szCs w:val="18"/>
    </w:rPr>
  </w:style>
  <w:style w:type="character" w:styleId="FollowedHyperlink">
    <w:name w:val="FollowedHyperlink"/>
    <w:uiPriority w:val="99"/>
    <w:semiHidden/>
    <w:unhideWhenUsed/>
    <w:rsid w:val="00C8705C"/>
    <w:rPr>
      <w:color w:val="954F72"/>
      <w:u w:val="single"/>
    </w:rPr>
  </w:style>
  <w:style w:type="character" w:customStyle="1" w:styleId="screenreader-only">
    <w:name w:val="screenreader-only"/>
    <w:rsid w:val="00EC39BC"/>
  </w:style>
  <w:style w:type="character" w:customStyle="1" w:styleId="Heading3Char">
    <w:name w:val="Heading 3 Char"/>
    <w:link w:val="Heading3"/>
    <w:uiPriority w:val="9"/>
    <w:rsid w:val="003A499F"/>
    <w:rPr>
      <w:rFonts w:ascii="Calibri Light" w:eastAsia="Times New Roman" w:hAnsi="Calibri Light" w:cs="Times New Roman"/>
      <w:b/>
      <w:bCs/>
      <w:sz w:val="26"/>
      <w:szCs w:val="26"/>
    </w:rPr>
  </w:style>
  <w:style w:type="character" w:styleId="Strong">
    <w:name w:val="Strong"/>
    <w:uiPriority w:val="22"/>
    <w:qFormat/>
    <w:rsid w:val="003A499F"/>
    <w:rPr>
      <w:b/>
      <w:bCs/>
    </w:rPr>
  </w:style>
  <w:style w:type="character" w:styleId="Emphasis">
    <w:name w:val="Emphasis"/>
    <w:uiPriority w:val="20"/>
    <w:qFormat/>
    <w:rsid w:val="003A499F"/>
    <w:rPr>
      <w:i/>
      <w:iCs/>
    </w:rPr>
  </w:style>
  <w:style w:type="character" w:customStyle="1" w:styleId="module-sequence-footer-button--next">
    <w:name w:val="module-sequence-footer-button--next"/>
    <w:rsid w:val="00F62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05">
      <w:bodyDiv w:val="1"/>
      <w:marLeft w:val="0"/>
      <w:marRight w:val="0"/>
      <w:marTop w:val="0"/>
      <w:marBottom w:val="0"/>
      <w:divBdr>
        <w:top w:val="none" w:sz="0" w:space="0" w:color="auto"/>
        <w:left w:val="none" w:sz="0" w:space="0" w:color="auto"/>
        <w:bottom w:val="none" w:sz="0" w:space="0" w:color="auto"/>
        <w:right w:val="none" w:sz="0" w:space="0" w:color="auto"/>
      </w:divBdr>
    </w:div>
    <w:div w:id="22218905">
      <w:bodyDiv w:val="1"/>
      <w:marLeft w:val="0"/>
      <w:marRight w:val="0"/>
      <w:marTop w:val="0"/>
      <w:marBottom w:val="0"/>
      <w:divBdr>
        <w:top w:val="none" w:sz="0" w:space="0" w:color="auto"/>
        <w:left w:val="none" w:sz="0" w:space="0" w:color="auto"/>
        <w:bottom w:val="none" w:sz="0" w:space="0" w:color="auto"/>
        <w:right w:val="none" w:sz="0" w:space="0" w:color="auto"/>
      </w:divBdr>
    </w:div>
    <w:div w:id="30543710">
      <w:bodyDiv w:val="1"/>
      <w:marLeft w:val="0"/>
      <w:marRight w:val="0"/>
      <w:marTop w:val="0"/>
      <w:marBottom w:val="0"/>
      <w:divBdr>
        <w:top w:val="none" w:sz="0" w:space="0" w:color="auto"/>
        <w:left w:val="none" w:sz="0" w:space="0" w:color="auto"/>
        <w:bottom w:val="none" w:sz="0" w:space="0" w:color="auto"/>
        <w:right w:val="none" w:sz="0" w:space="0" w:color="auto"/>
      </w:divBdr>
    </w:div>
    <w:div w:id="41291360">
      <w:bodyDiv w:val="1"/>
      <w:marLeft w:val="0"/>
      <w:marRight w:val="0"/>
      <w:marTop w:val="0"/>
      <w:marBottom w:val="0"/>
      <w:divBdr>
        <w:top w:val="none" w:sz="0" w:space="0" w:color="auto"/>
        <w:left w:val="none" w:sz="0" w:space="0" w:color="auto"/>
        <w:bottom w:val="none" w:sz="0" w:space="0" w:color="auto"/>
        <w:right w:val="none" w:sz="0" w:space="0" w:color="auto"/>
      </w:divBdr>
    </w:div>
    <w:div w:id="137261789">
      <w:bodyDiv w:val="1"/>
      <w:marLeft w:val="0"/>
      <w:marRight w:val="0"/>
      <w:marTop w:val="0"/>
      <w:marBottom w:val="0"/>
      <w:divBdr>
        <w:top w:val="none" w:sz="0" w:space="0" w:color="auto"/>
        <w:left w:val="none" w:sz="0" w:space="0" w:color="auto"/>
        <w:bottom w:val="none" w:sz="0" w:space="0" w:color="auto"/>
        <w:right w:val="none" w:sz="0" w:space="0" w:color="auto"/>
      </w:divBdr>
    </w:div>
    <w:div w:id="190463127">
      <w:bodyDiv w:val="1"/>
      <w:marLeft w:val="0"/>
      <w:marRight w:val="0"/>
      <w:marTop w:val="0"/>
      <w:marBottom w:val="0"/>
      <w:divBdr>
        <w:top w:val="none" w:sz="0" w:space="0" w:color="auto"/>
        <w:left w:val="none" w:sz="0" w:space="0" w:color="auto"/>
        <w:bottom w:val="none" w:sz="0" w:space="0" w:color="auto"/>
        <w:right w:val="none" w:sz="0" w:space="0" w:color="auto"/>
      </w:divBdr>
    </w:div>
    <w:div w:id="341247929">
      <w:bodyDiv w:val="1"/>
      <w:marLeft w:val="0"/>
      <w:marRight w:val="0"/>
      <w:marTop w:val="0"/>
      <w:marBottom w:val="0"/>
      <w:divBdr>
        <w:top w:val="none" w:sz="0" w:space="0" w:color="auto"/>
        <w:left w:val="none" w:sz="0" w:space="0" w:color="auto"/>
        <w:bottom w:val="none" w:sz="0" w:space="0" w:color="auto"/>
        <w:right w:val="none" w:sz="0" w:space="0" w:color="auto"/>
      </w:divBdr>
    </w:div>
    <w:div w:id="395468697">
      <w:bodyDiv w:val="1"/>
      <w:marLeft w:val="0"/>
      <w:marRight w:val="0"/>
      <w:marTop w:val="0"/>
      <w:marBottom w:val="0"/>
      <w:divBdr>
        <w:top w:val="none" w:sz="0" w:space="0" w:color="auto"/>
        <w:left w:val="none" w:sz="0" w:space="0" w:color="auto"/>
        <w:bottom w:val="none" w:sz="0" w:space="0" w:color="auto"/>
        <w:right w:val="none" w:sz="0" w:space="0" w:color="auto"/>
      </w:divBdr>
    </w:div>
    <w:div w:id="427041648">
      <w:bodyDiv w:val="1"/>
      <w:marLeft w:val="0"/>
      <w:marRight w:val="0"/>
      <w:marTop w:val="0"/>
      <w:marBottom w:val="0"/>
      <w:divBdr>
        <w:top w:val="none" w:sz="0" w:space="0" w:color="auto"/>
        <w:left w:val="none" w:sz="0" w:space="0" w:color="auto"/>
        <w:bottom w:val="none" w:sz="0" w:space="0" w:color="auto"/>
        <w:right w:val="none" w:sz="0" w:space="0" w:color="auto"/>
      </w:divBdr>
    </w:div>
    <w:div w:id="466095274">
      <w:bodyDiv w:val="1"/>
      <w:marLeft w:val="0"/>
      <w:marRight w:val="0"/>
      <w:marTop w:val="0"/>
      <w:marBottom w:val="0"/>
      <w:divBdr>
        <w:top w:val="none" w:sz="0" w:space="0" w:color="auto"/>
        <w:left w:val="none" w:sz="0" w:space="0" w:color="auto"/>
        <w:bottom w:val="none" w:sz="0" w:space="0" w:color="auto"/>
        <w:right w:val="none" w:sz="0" w:space="0" w:color="auto"/>
      </w:divBdr>
    </w:div>
    <w:div w:id="489516592">
      <w:bodyDiv w:val="1"/>
      <w:marLeft w:val="0"/>
      <w:marRight w:val="0"/>
      <w:marTop w:val="0"/>
      <w:marBottom w:val="0"/>
      <w:divBdr>
        <w:top w:val="none" w:sz="0" w:space="0" w:color="auto"/>
        <w:left w:val="none" w:sz="0" w:space="0" w:color="auto"/>
        <w:bottom w:val="none" w:sz="0" w:space="0" w:color="auto"/>
        <w:right w:val="none" w:sz="0" w:space="0" w:color="auto"/>
      </w:divBdr>
    </w:div>
    <w:div w:id="522597573">
      <w:bodyDiv w:val="1"/>
      <w:marLeft w:val="0"/>
      <w:marRight w:val="0"/>
      <w:marTop w:val="0"/>
      <w:marBottom w:val="0"/>
      <w:divBdr>
        <w:top w:val="none" w:sz="0" w:space="0" w:color="auto"/>
        <w:left w:val="none" w:sz="0" w:space="0" w:color="auto"/>
        <w:bottom w:val="none" w:sz="0" w:space="0" w:color="auto"/>
        <w:right w:val="none" w:sz="0" w:space="0" w:color="auto"/>
      </w:divBdr>
    </w:div>
    <w:div w:id="590309636">
      <w:bodyDiv w:val="1"/>
      <w:marLeft w:val="0"/>
      <w:marRight w:val="0"/>
      <w:marTop w:val="0"/>
      <w:marBottom w:val="0"/>
      <w:divBdr>
        <w:top w:val="none" w:sz="0" w:space="0" w:color="auto"/>
        <w:left w:val="none" w:sz="0" w:space="0" w:color="auto"/>
        <w:bottom w:val="none" w:sz="0" w:space="0" w:color="auto"/>
        <w:right w:val="none" w:sz="0" w:space="0" w:color="auto"/>
      </w:divBdr>
    </w:div>
    <w:div w:id="612398359">
      <w:bodyDiv w:val="1"/>
      <w:marLeft w:val="0"/>
      <w:marRight w:val="0"/>
      <w:marTop w:val="0"/>
      <w:marBottom w:val="0"/>
      <w:divBdr>
        <w:top w:val="none" w:sz="0" w:space="0" w:color="auto"/>
        <w:left w:val="none" w:sz="0" w:space="0" w:color="auto"/>
        <w:bottom w:val="none" w:sz="0" w:space="0" w:color="auto"/>
        <w:right w:val="none" w:sz="0" w:space="0" w:color="auto"/>
      </w:divBdr>
    </w:div>
    <w:div w:id="675041441">
      <w:bodyDiv w:val="1"/>
      <w:marLeft w:val="0"/>
      <w:marRight w:val="0"/>
      <w:marTop w:val="0"/>
      <w:marBottom w:val="0"/>
      <w:divBdr>
        <w:top w:val="none" w:sz="0" w:space="0" w:color="auto"/>
        <w:left w:val="none" w:sz="0" w:space="0" w:color="auto"/>
        <w:bottom w:val="none" w:sz="0" w:space="0" w:color="auto"/>
        <w:right w:val="none" w:sz="0" w:space="0" w:color="auto"/>
      </w:divBdr>
    </w:div>
    <w:div w:id="693071458">
      <w:bodyDiv w:val="1"/>
      <w:marLeft w:val="0"/>
      <w:marRight w:val="0"/>
      <w:marTop w:val="0"/>
      <w:marBottom w:val="0"/>
      <w:divBdr>
        <w:top w:val="none" w:sz="0" w:space="0" w:color="auto"/>
        <w:left w:val="none" w:sz="0" w:space="0" w:color="auto"/>
        <w:bottom w:val="none" w:sz="0" w:space="0" w:color="auto"/>
        <w:right w:val="none" w:sz="0" w:space="0" w:color="auto"/>
      </w:divBdr>
    </w:div>
    <w:div w:id="694698741">
      <w:bodyDiv w:val="1"/>
      <w:marLeft w:val="0"/>
      <w:marRight w:val="0"/>
      <w:marTop w:val="0"/>
      <w:marBottom w:val="0"/>
      <w:divBdr>
        <w:top w:val="none" w:sz="0" w:space="0" w:color="auto"/>
        <w:left w:val="none" w:sz="0" w:space="0" w:color="auto"/>
        <w:bottom w:val="none" w:sz="0" w:space="0" w:color="auto"/>
        <w:right w:val="none" w:sz="0" w:space="0" w:color="auto"/>
      </w:divBdr>
    </w:div>
    <w:div w:id="719474846">
      <w:bodyDiv w:val="1"/>
      <w:marLeft w:val="0"/>
      <w:marRight w:val="0"/>
      <w:marTop w:val="0"/>
      <w:marBottom w:val="0"/>
      <w:divBdr>
        <w:top w:val="none" w:sz="0" w:space="0" w:color="auto"/>
        <w:left w:val="none" w:sz="0" w:space="0" w:color="auto"/>
        <w:bottom w:val="none" w:sz="0" w:space="0" w:color="auto"/>
        <w:right w:val="none" w:sz="0" w:space="0" w:color="auto"/>
      </w:divBdr>
    </w:div>
    <w:div w:id="741410904">
      <w:bodyDiv w:val="1"/>
      <w:marLeft w:val="0"/>
      <w:marRight w:val="0"/>
      <w:marTop w:val="0"/>
      <w:marBottom w:val="0"/>
      <w:divBdr>
        <w:top w:val="none" w:sz="0" w:space="0" w:color="auto"/>
        <w:left w:val="none" w:sz="0" w:space="0" w:color="auto"/>
        <w:bottom w:val="none" w:sz="0" w:space="0" w:color="auto"/>
        <w:right w:val="none" w:sz="0" w:space="0" w:color="auto"/>
      </w:divBdr>
      <w:divsChild>
        <w:div w:id="201210772">
          <w:marLeft w:val="0"/>
          <w:marRight w:val="0"/>
          <w:marTop w:val="0"/>
          <w:marBottom w:val="0"/>
          <w:divBdr>
            <w:top w:val="none" w:sz="0" w:space="0" w:color="auto"/>
            <w:left w:val="none" w:sz="0" w:space="0" w:color="auto"/>
            <w:bottom w:val="none" w:sz="0" w:space="0" w:color="auto"/>
            <w:right w:val="none" w:sz="0" w:space="0" w:color="auto"/>
          </w:divBdr>
          <w:divsChild>
            <w:div w:id="470634645">
              <w:marLeft w:val="810"/>
              <w:marRight w:val="0"/>
              <w:marTop w:val="0"/>
              <w:marBottom w:val="0"/>
              <w:divBdr>
                <w:top w:val="none" w:sz="0" w:space="0" w:color="auto"/>
                <w:left w:val="none" w:sz="0" w:space="0" w:color="auto"/>
                <w:bottom w:val="none" w:sz="0" w:space="0" w:color="auto"/>
                <w:right w:val="none" w:sz="0" w:space="0" w:color="auto"/>
              </w:divBdr>
              <w:divsChild>
                <w:div w:id="286619070">
                  <w:marLeft w:val="2880"/>
                  <w:marRight w:val="0"/>
                  <w:marTop w:val="0"/>
                  <w:marBottom w:val="0"/>
                  <w:divBdr>
                    <w:top w:val="none" w:sz="0" w:space="0" w:color="auto"/>
                    <w:left w:val="none" w:sz="0" w:space="0" w:color="auto"/>
                    <w:bottom w:val="none" w:sz="0" w:space="0" w:color="auto"/>
                    <w:right w:val="none" w:sz="0" w:space="0" w:color="auto"/>
                  </w:divBdr>
                  <w:divsChild>
                    <w:div w:id="1313409282">
                      <w:marLeft w:val="0"/>
                      <w:marRight w:val="0"/>
                      <w:marTop w:val="0"/>
                      <w:marBottom w:val="0"/>
                      <w:divBdr>
                        <w:top w:val="none" w:sz="0" w:space="0" w:color="auto"/>
                        <w:left w:val="none" w:sz="0" w:space="0" w:color="auto"/>
                        <w:bottom w:val="none" w:sz="0" w:space="0" w:color="auto"/>
                        <w:right w:val="none" w:sz="0" w:space="0" w:color="auto"/>
                      </w:divBdr>
                      <w:divsChild>
                        <w:div w:id="1624800714">
                          <w:marLeft w:val="0"/>
                          <w:marRight w:val="0"/>
                          <w:marTop w:val="0"/>
                          <w:marBottom w:val="0"/>
                          <w:divBdr>
                            <w:top w:val="none" w:sz="0" w:space="0" w:color="auto"/>
                            <w:left w:val="none" w:sz="0" w:space="0" w:color="auto"/>
                            <w:bottom w:val="none" w:sz="0" w:space="0" w:color="auto"/>
                            <w:right w:val="none" w:sz="0" w:space="0" w:color="auto"/>
                          </w:divBdr>
                          <w:divsChild>
                            <w:div w:id="1558281017">
                              <w:marLeft w:val="0"/>
                              <w:marRight w:val="0"/>
                              <w:marTop w:val="0"/>
                              <w:marBottom w:val="0"/>
                              <w:divBdr>
                                <w:top w:val="none" w:sz="0" w:space="0" w:color="auto"/>
                                <w:left w:val="none" w:sz="0" w:space="0" w:color="auto"/>
                                <w:bottom w:val="none" w:sz="0" w:space="0" w:color="auto"/>
                                <w:right w:val="none" w:sz="0" w:space="0" w:color="auto"/>
                              </w:divBdr>
                              <w:divsChild>
                                <w:div w:id="537352491">
                                  <w:marLeft w:val="0"/>
                                  <w:marRight w:val="0"/>
                                  <w:marTop w:val="0"/>
                                  <w:marBottom w:val="0"/>
                                  <w:divBdr>
                                    <w:top w:val="none" w:sz="0" w:space="0" w:color="auto"/>
                                    <w:left w:val="none" w:sz="0" w:space="0" w:color="auto"/>
                                    <w:bottom w:val="none" w:sz="0" w:space="0" w:color="auto"/>
                                    <w:right w:val="none" w:sz="0" w:space="0" w:color="auto"/>
                                  </w:divBdr>
                                  <w:divsChild>
                                    <w:div w:id="291600250">
                                      <w:marLeft w:val="0"/>
                                      <w:marRight w:val="0"/>
                                      <w:marTop w:val="0"/>
                                      <w:marBottom w:val="0"/>
                                      <w:divBdr>
                                        <w:top w:val="none" w:sz="0" w:space="0" w:color="auto"/>
                                        <w:left w:val="none" w:sz="0" w:space="0" w:color="auto"/>
                                        <w:bottom w:val="none" w:sz="0" w:space="0" w:color="auto"/>
                                        <w:right w:val="none" w:sz="0" w:space="0" w:color="auto"/>
                                      </w:divBdr>
                                      <w:divsChild>
                                        <w:div w:id="608784433">
                                          <w:marLeft w:val="0"/>
                                          <w:marRight w:val="0"/>
                                          <w:marTop w:val="0"/>
                                          <w:marBottom w:val="0"/>
                                          <w:divBdr>
                                            <w:top w:val="none" w:sz="0" w:space="0" w:color="auto"/>
                                            <w:left w:val="none" w:sz="0" w:space="0" w:color="auto"/>
                                            <w:bottom w:val="none" w:sz="0" w:space="0" w:color="auto"/>
                                            <w:right w:val="none" w:sz="0" w:space="0" w:color="auto"/>
                                          </w:divBdr>
                                          <w:divsChild>
                                            <w:div w:id="213158721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 w:id="15185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683169">
      <w:bodyDiv w:val="1"/>
      <w:marLeft w:val="0"/>
      <w:marRight w:val="0"/>
      <w:marTop w:val="0"/>
      <w:marBottom w:val="0"/>
      <w:divBdr>
        <w:top w:val="none" w:sz="0" w:space="0" w:color="auto"/>
        <w:left w:val="none" w:sz="0" w:space="0" w:color="auto"/>
        <w:bottom w:val="none" w:sz="0" w:space="0" w:color="auto"/>
        <w:right w:val="none" w:sz="0" w:space="0" w:color="auto"/>
      </w:divBdr>
    </w:div>
    <w:div w:id="838885920">
      <w:bodyDiv w:val="1"/>
      <w:marLeft w:val="0"/>
      <w:marRight w:val="0"/>
      <w:marTop w:val="0"/>
      <w:marBottom w:val="0"/>
      <w:divBdr>
        <w:top w:val="none" w:sz="0" w:space="0" w:color="auto"/>
        <w:left w:val="none" w:sz="0" w:space="0" w:color="auto"/>
        <w:bottom w:val="none" w:sz="0" w:space="0" w:color="auto"/>
        <w:right w:val="none" w:sz="0" w:space="0" w:color="auto"/>
      </w:divBdr>
    </w:div>
    <w:div w:id="888877095">
      <w:bodyDiv w:val="1"/>
      <w:marLeft w:val="0"/>
      <w:marRight w:val="0"/>
      <w:marTop w:val="0"/>
      <w:marBottom w:val="0"/>
      <w:divBdr>
        <w:top w:val="none" w:sz="0" w:space="0" w:color="auto"/>
        <w:left w:val="none" w:sz="0" w:space="0" w:color="auto"/>
        <w:bottom w:val="none" w:sz="0" w:space="0" w:color="auto"/>
        <w:right w:val="none" w:sz="0" w:space="0" w:color="auto"/>
      </w:divBdr>
      <w:divsChild>
        <w:div w:id="70198657">
          <w:marLeft w:val="-2400"/>
          <w:marRight w:val="-480"/>
          <w:marTop w:val="0"/>
          <w:marBottom w:val="0"/>
          <w:divBdr>
            <w:top w:val="none" w:sz="0" w:space="0" w:color="auto"/>
            <w:left w:val="none" w:sz="0" w:space="0" w:color="auto"/>
            <w:bottom w:val="none" w:sz="0" w:space="0" w:color="auto"/>
            <w:right w:val="none" w:sz="0" w:space="0" w:color="auto"/>
          </w:divBdr>
        </w:div>
        <w:div w:id="132676886">
          <w:marLeft w:val="-2400"/>
          <w:marRight w:val="-480"/>
          <w:marTop w:val="0"/>
          <w:marBottom w:val="0"/>
          <w:divBdr>
            <w:top w:val="none" w:sz="0" w:space="0" w:color="auto"/>
            <w:left w:val="none" w:sz="0" w:space="0" w:color="auto"/>
            <w:bottom w:val="none" w:sz="0" w:space="0" w:color="auto"/>
            <w:right w:val="none" w:sz="0" w:space="0" w:color="auto"/>
          </w:divBdr>
        </w:div>
        <w:div w:id="198394637">
          <w:marLeft w:val="-2400"/>
          <w:marRight w:val="-480"/>
          <w:marTop w:val="0"/>
          <w:marBottom w:val="0"/>
          <w:divBdr>
            <w:top w:val="none" w:sz="0" w:space="0" w:color="auto"/>
            <w:left w:val="none" w:sz="0" w:space="0" w:color="auto"/>
            <w:bottom w:val="none" w:sz="0" w:space="0" w:color="auto"/>
            <w:right w:val="none" w:sz="0" w:space="0" w:color="auto"/>
          </w:divBdr>
        </w:div>
        <w:div w:id="346948283">
          <w:marLeft w:val="-2400"/>
          <w:marRight w:val="-480"/>
          <w:marTop w:val="0"/>
          <w:marBottom w:val="0"/>
          <w:divBdr>
            <w:top w:val="none" w:sz="0" w:space="0" w:color="auto"/>
            <w:left w:val="none" w:sz="0" w:space="0" w:color="auto"/>
            <w:bottom w:val="none" w:sz="0" w:space="0" w:color="auto"/>
            <w:right w:val="none" w:sz="0" w:space="0" w:color="auto"/>
          </w:divBdr>
        </w:div>
        <w:div w:id="355693450">
          <w:marLeft w:val="-2400"/>
          <w:marRight w:val="-480"/>
          <w:marTop w:val="0"/>
          <w:marBottom w:val="0"/>
          <w:divBdr>
            <w:top w:val="none" w:sz="0" w:space="0" w:color="auto"/>
            <w:left w:val="none" w:sz="0" w:space="0" w:color="auto"/>
            <w:bottom w:val="none" w:sz="0" w:space="0" w:color="auto"/>
            <w:right w:val="none" w:sz="0" w:space="0" w:color="auto"/>
          </w:divBdr>
        </w:div>
        <w:div w:id="361398092">
          <w:marLeft w:val="-2400"/>
          <w:marRight w:val="-480"/>
          <w:marTop w:val="0"/>
          <w:marBottom w:val="0"/>
          <w:divBdr>
            <w:top w:val="none" w:sz="0" w:space="0" w:color="auto"/>
            <w:left w:val="none" w:sz="0" w:space="0" w:color="auto"/>
            <w:bottom w:val="none" w:sz="0" w:space="0" w:color="auto"/>
            <w:right w:val="none" w:sz="0" w:space="0" w:color="auto"/>
          </w:divBdr>
        </w:div>
        <w:div w:id="618143456">
          <w:marLeft w:val="-2400"/>
          <w:marRight w:val="-480"/>
          <w:marTop w:val="0"/>
          <w:marBottom w:val="0"/>
          <w:divBdr>
            <w:top w:val="none" w:sz="0" w:space="0" w:color="auto"/>
            <w:left w:val="none" w:sz="0" w:space="0" w:color="auto"/>
            <w:bottom w:val="none" w:sz="0" w:space="0" w:color="auto"/>
            <w:right w:val="none" w:sz="0" w:space="0" w:color="auto"/>
          </w:divBdr>
        </w:div>
        <w:div w:id="708451183">
          <w:marLeft w:val="-2400"/>
          <w:marRight w:val="-480"/>
          <w:marTop w:val="0"/>
          <w:marBottom w:val="0"/>
          <w:divBdr>
            <w:top w:val="none" w:sz="0" w:space="0" w:color="auto"/>
            <w:left w:val="none" w:sz="0" w:space="0" w:color="auto"/>
            <w:bottom w:val="none" w:sz="0" w:space="0" w:color="auto"/>
            <w:right w:val="none" w:sz="0" w:space="0" w:color="auto"/>
          </w:divBdr>
        </w:div>
        <w:div w:id="847406511">
          <w:marLeft w:val="-2400"/>
          <w:marRight w:val="-480"/>
          <w:marTop w:val="0"/>
          <w:marBottom w:val="0"/>
          <w:divBdr>
            <w:top w:val="none" w:sz="0" w:space="0" w:color="auto"/>
            <w:left w:val="none" w:sz="0" w:space="0" w:color="auto"/>
            <w:bottom w:val="none" w:sz="0" w:space="0" w:color="auto"/>
            <w:right w:val="none" w:sz="0" w:space="0" w:color="auto"/>
          </w:divBdr>
        </w:div>
        <w:div w:id="903491026">
          <w:marLeft w:val="-2400"/>
          <w:marRight w:val="-480"/>
          <w:marTop w:val="0"/>
          <w:marBottom w:val="0"/>
          <w:divBdr>
            <w:top w:val="none" w:sz="0" w:space="0" w:color="auto"/>
            <w:left w:val="none" w:sz="0" w:space="0" w:color="auto"/>
            <w:bottom w:val="none" w:sz="0" w:space="0" w:color="auto"/>
            <w:right w:val="none" w:sz="0" w:space="0" w:color="auto"/>
          </w:divBdr>
        </w:div>
        <w:div w:id="913784014">
          <w:marLeft w:val="-2400"/>
          <w:marRight w:val="-480"/>
          <w:marTop w:val="0"/>
          <w:marBottom w:val="0"/>
          <w:divBdr>
            <w:top w:val="none" w:sz="0" w:space="0" w:color="auto"/>
            <w:left w:val="none" w:sz="0" w:space="0" w:color="auto"/>
            <w:bottom w:val="none" w:sz="0" w:space="0" w:color="auto"/>
            <w:right w:val="none" w:sz="0" w:space="0" w:color="auto"/>
          </w:divBdr>
        </w:div>
        <w:div w:id="1036928311">
          <w:marLeft w:val="-2400"/>
          <w:marRight w:val="-480"/>
          <w:marTop w:val="0"/>
          <w:marBottom w:val="0"/>
          <w:divBdr>
            <w:top w:val="none" w:sz="0" w:space="0" w:color="auto"/>
            <w:left w:val="none" w:sz="0" w:space="0" w:color="auto"/>
            <w:bottom w:val="none" w:sz="0" w:space="0" w:color="auto"/>
            <w:right w:val="none" w:sz="0" w:space="0" w:color="auto"/>
          </w:divBdr>
        </w:div>
        <w:div w:id="1050152747">
          <w:marLeft w:val="-2400"/>
          <w:marRight w:val="-480"/>
          <w:marTop w:val="0"/>
          <w:marBottom w:val="0"/>
          <w:divBdr>
            <w:top w:val="none" w:sz="0" w:space="0" w:color="auto"/>
            <w:left w:val="none" w:sz="0" w:space="0" w:color="auto"/>
            <w:bottom w:val="none" w:sz="0" w:space="0" w:color="auto"/>
            <w:right w:val="none" w:sz="0" w:space="0" w:color="auto"/>
          </w:divBdr>
        </w:div>
        <w:div w:id="1078791206">
          <w:marLeft w:val="-2400"/>
          <w:marRight w:val="-480"/>
          <w:marTop w:val="0"/>
          <w:marBottom w:val="0"/>
          <w:divBdr>
            <w:top w:val="none" w:sz="0" w:space="0" w:color="auto"/>
            <w:left w:val="none" w:sz="0" w:space="0" w:color="auto"/>
            <w:bottom w:val="none" w:sz="0" w:space="0" w:color="auto"/>
            <w:right w:val="none" w:sz="0" w:space="0" w:color="auto"/>
          </w:divBdr>
        </w:div>
        <w:div w:id="1219323083">
          <w:marLeft w:val="-2400"/>
          <w:marRight w:val="-480"/>
          <w:marTop w:val="0"/>
          <w:marBottom w:val="0"/>
          <w:divBdr>
            <w:top w:val="none" w:sz="0" w:space="0" w:color="auto"/>
            <w:left w:val="none" w:sz="0" w:space="0" w:color="auto"/>
            <w:bottom w:val="none" w:sz="0" w:space="0" w:color="auto"/>
            <w:right w:val="none" w:sz="0" w:space="0" w:color="auto"/>
          </w:divBdr>
        </w:div>
        <w:div w:id="1445806566">
          <w:marLeft w:val="-2400"/>
          <w:marRight w:val="-480"/>
          <w:marTop w:val="0"/>
          <w:marBottom w:val="0"/>
          <w:divBdr>
            <w:top w:val="none" w:sz="0" w:space="0" w:color="auto"/>
            <w:left w:val="none" w:sz="0" w:space="0" w:color="auto"/>
            <w:bottom w:val="none" w:sz="0" w:space="0" w:color="auto"/>
            <w:right w:val="none" w:sz="0" w:space="0" w:color="auto"/>
          </w:divBdr>
        </w:div>
        <w:div w:id="1447196591">
          <w:marLeft w:val="-2400"/>
          <w:marRight w:val="-480"/>
          <w:marTop w:val="0"/>
          <w:marBottom w:val="0"/>
          <w:divBdr>
            <w:top w:val="none" w:sz="0" w:space="0" w:color="auto"/>
            <w:left w:val="none" w:sz="0" w:space="0" w:color="auto"/>
            <w:bottom w:val="none" w:sz="0" w:space="0" w:color="auto"/>
            <w:right w:val="none" w:sz="0" w:space="0" w:color="auto"/>
          </w:divBdr>
        </w:div>
        <w:div w:id="1592621652">
          <w:marLeft w:val="-2400"/>
          <w:marRight w:val="-480"/>
          <w:marTop w:val="0"/>
          <w:marBottom w:val="0"/>
          <w:divBdr>
            <w:top w:val="none" w:sz="0" w:space="0" w:color="auto"/>
            <w:left w:val="none" w:sz="0" w:space="0" w:color="auto"/>
            <w:bottom w:val="none" w:sz="0" w:space="0" w:color="auto"/>
            <w:right w:val="none" w:sz="0" w:space="0" w:color="auto"/>
          </w:divBdr>
        </w:div>
        <w:div w:id="1625648697">
          <w:marLeft w:val="-2400"/>
          <w:marRight w:val="-480"/>
          <w:marTop w:val="0"/>
          <w:marBottom w:val="0"/>
          <w:divBdr>
            <w:top w:val="none" w:sz="0" w:space="0" w:color="auto"/>
            <w:left w:val="none" w:sz="0" w:space="0" w:color="auto"/>
            <w:bottom w:val="none" w:sz="0" w:space="0" w:color="auto"/>
            <w:right w:val="none" w:sz="0" w:space="0" w:color="auto"/>
          </w:divBdr>
        </w:div>
        <w:div w:id="1664310487">
          <w:marLeft w:val="-2400"/>
          <w:marRight w:val="-480"/>
          <w:marTop w:val="0"/>
          <w:marBottom w:val="0"/>
          <w:divBdr>
            <w:top w:val="none" w:sz="0" w:space="0" w:color="auto"/>
            <w:left w:val="none" w:sz="0" w:space="0" w:color="auto"/>
            <w:bottom w:val="none" w:sz="0" w:space="0" w:color="auto"/>
            <w:right w:val="none" w:sz="0" w:space="0" w:color="auto"/>
          </w:divBdr>
        </w:div>
        <w:div w:id="1723823350">
          <w:marLeft w:val="-2400"/>
          <w:marRight w:val="-480"/>
          <w:marTop w:val="0"/>
          <w:marBottom w:val="0"/>
          <w:divBdr>
            <w:top w:val="none" w:sz="0" w:space="0" w:color="auto"/>
            <w:left w:val="none" w:sz="0" w:space="0" w:color="auto"/>
            <w:bottom w:val="none" w:sz="0" w:space="0" w:color="auto"/>
            <w:right w:val="none" w:sz="0" w:space="0" w:color="auto"/>
          </w:divBdr>
        </w:div>
        <w:div w:id="1786804704">
          <w:marLeft w:val="-2400"/>
          <w:marRight w:val="-480"/>
          <w:marTop w:val="0"/>
          <w:marBottom w:val="0"/>
          <w:divBdr>
            <w:top w:val="none" w:sz="0" w:space="0" w:color="auto"/>
            <w:left w:val="none" w:sz="0" w:space="0" w:color="auto"/>
            <w:bottom w:val="none" w:sz="0" w:space="0" w:color="auto"/>
            <w:right w:val="none" w:sz="0" w:space="0" w:color="auto"/>
          </w:divBdr>
        </w:div>
        <w:div w:id="1840192530">
          <w:marLeft w:val="-2400"/>
          <w:marRight w:val="-480"/>
          <w:marTop w:val="0"/>
          <w:marBottom w:val="0"/>
          <w:divBdr>
            <w:top w:val="none" w:sz="0" w:space="0" w:color="auto"/>
            <w:left w:val="none" w:sz="0" w:space="0" w:color="auto"/>
            <w:bottom w:val="none" w:sz="0" w:space="0" w:color="auto"/>
            <w:right w:val="none" w:sz="0" w:space="0" w:color="auto"/>
          </w:divBdr>
        </w:div>
        <w:div w:id="2030371178">
          <w:marLeft w:val="-2400"/>
          <w:marRight w:val="-480"/>
          <w:marTop w:val="0"/>
          <w:marBottom w:val="0"/>
          <w:divBdr>
            <w:top w:val="none" w:sz="0" w:space="0" w:color="auto"/>
            <w:left w:val="none" w:sz="0" w:space="0" w:color="auto"/>
            <w:bottom w:val="none" w:sz="0" w:space="0" w:color="auto"/>
            <w:right w:val="none" w:sz="0" w:space="0" w:color="auto"/>
          </w:divBdr>
        </w:div>
        <w:div w:id="2068720595">
          <w:marLeft w:val="-2400"/>
          <w:marRight w:val="-480"/>
          <w:marTop w:val="0"/>
          <w:marBottom w:val="0"/>
          <w:divBdr>
            <w:top w:val="none" w:sz="0" w:space="0" w:color="auto"/>
            <w:left w:val="none" w:sz="0" w:space="0" w:color="auto"/>
            <w:bottom w:val="none" w:sz="0" w:space="0" w:color="auto"/>
            <w:right w:val="none" w:sz="0" w:space="0" w:color="auto"/>
          </w:divBdr>
        </w:div>
      </w:divsChild>
    </w:div>
    <w:div w:id="894200032">
      <w:bodyDiv w:val="1"/>
      <w:marLeft w:val="0"/>
      <w:marRight w:val="0"/>
      <w:marTop w:val="0"/>
      <w:marBottom w:val="0"/>
      <w:divBdr>
        <w:top w:val="none" w:sz="0" w:space="0" w:color="auto"/>
        <w:left w:val="none" w:sz="0" w:space="0" w:color="auto"/>
        <w:bottom w:val="none" w:sz="0" w:space="0" w:color="auto"/>
        <w:right w:val="none" w:sz="0" w:space="0" w:color="auto"/>
      </w:divBdr>
    </w:div>
    <w:div w:id="941954535">
      <w:bodyDiv w:val="1"/>
      <w:marLeft w:val="0"/>
      <w:marRight w:val="0"/>
      <w:marTop w:val="0"/>
      <w:marBottom w:val="0"/>
      <w:divBdr>
        <w:top w:val="none" w:sz="0" w:space="0" w:color="auto"/>
        <w:left w:val="none" w:sz="0" w:space="0" w:color="auto"/>
        <w:bottom w:val="none" w:sz="0" w:space="0" w:color="auto"/>
        <w:right w:val="none" w:sz="0" w:space="0" w:color="auto"/>
      </w:divBdr>
    </w:div>
    <w:div w:id="989360419">
      <w:bodyDiv w:val="1"/>
      <w:marLeft w:val="0"/>
      <w:marRight w:val="0"/>
      <w:marTop w:val="0"/>
      <w:marBottom w:val="0"/>
      <w:divBdr>
        <w:top w:val="none" w:sz="0" w:space="0" w:color="auto"/>
        <w:left w:val="none" w:sz="0" w:space="0" w:color="auto"/>
        <w:bottom w:val="none" w:sz="0" w:space="0" w:color="auto"/>
        <w:right w:val="none" w:sz="0" w:space="0" w:color="auto"/>
      </w:divBdr>
    </w:div>
    <w:div w:id="1024788184">
      <w:bodyDiv w:val="1"/>
      <w:marLeft w:val="0"/>
      <w:marRight w:val="0"/>
      <w:marTop w:val="0"/>
      <w:marBottom w:val="0"/>
      <w:divBdr>
        <w:top w:val="none" w:sz="0" w:space="0" w:color="auto"/>
        <w:left w:val="none" w:sz="0" w:space="0" w:color="auto"/>
        <w:bottom w:val="none" w:sz="0" w:space="0" w:color="auto"/>
        <w:right w:val="none" w:sz="0" w:space="0" w:color="auto"/>
      </w:divBdr>
      <w:divsChild>
        <w:div w:id="1295520350">
          <w:marLeft w:val="0"/>
          <w:marRight w:val="0"/>
          <w:marTop w:val="0"/>
          <w:marBottom w:val="0"/>
          <w:divBdr>
            <w:top w:val="none" w:sz="0" w:space="0" w:color="auto"/>
            <w:left w:val="none" w:sz="0" w:space="0" w:color="auto"/>
            <w:bottom w:val="none" w:sz="0" w:space="0" w:color="auto"/>
            <w:right w:val="none" w:sz="0" w:space="0" w:color="auto"/>
          </w:divBdr>
          <w:divsChild>
            <w:div w:id="887837790">
              <w:marLeft w:val="810"/>
              <w:marRight w:val="0"/>
              <w:marTop w:val="0"/>
              <w:marBottom w:val="0"/>
              <w:divBdr>
                <w:top w:val="none" w:sz="0" w:space="0" w:color="auto"/>
                <w:left w:val="none" w:sz="0" w:space="0" w:color="auto"/>
                <w:bottom w:val="none" w:sz="0" w:space="0" w:color="auto"/>
                <w:right w:val="none" w:sz="0" w:space="0" w:color="auto"/>
              </w:divBdr>
              <w:divsChild>
                <w:div w:id="2113427700">
                  <w:marLeft w:val="2880"/>
                  <w:marRight w:val="0"/>
                  <w:marTop w:val="0"/>
                  <w:marBottom w:val="0"/>
                  <w:divBdr>
                    <w:top w:val="none" w:sz="0" w:space="0" w:color="auto"/>
                    <w:left w:val="none" w:sz="0" w:space="0" w:color="auto"/>
                    <w:bottom w:val="none" w:sz="0" w:space="0" w:color="auto"/>
                    <w:right w:val="none" w:sz="0" w:space="0" w:color="auto"/>
                  </w:divBdr>
                  <w:divsChild>
                    <w:div w:id="1644580552">
                      <w:marLeft w:val="0"/>
                      <w:marRight w:val="0"/>
                      <w:marTop w:val="0"/>
                      <w:marBottom w:val="0"/>
                      <w:divBdr>
                        <w:top w:val="none" w:sz="0" w:space="0" w:color="auto"/>
                        <w:left w:val="none" w:sz="0" w:space="0" w:color="auto"/>
                        <w:bottom w:val="none" w:sz="0" w:space="0" w:color="auto"/>
                        <w:right w:val="none" w:sz="0" w:space="0" w:color="auto"/>
                      </w:divBdr>
                      <w:divsChild>
                        <w:div w:id="1458986540">
                          <w:marLeft w:val="0"/>
                          <w:marRight w:val="0"/>
                          <w:marTop w:val="0"/>
                          <w:marBottom w:val="0"/>
                          <w:divBdr>
                            <w:top w:val="none" w:sz="0" w:space="0" w:color="auto"/>
                            <w:left w:val="none" w:sz="0" w:space="0" w:color="auto"/>
                            <w:bottom w:val="none" w:sz="0" w:space="0" w:color="auto"/>
                            <w:right w:val="none" w:sz="0" w:space="0" w:color="auto"/>
                          </w:divBdr>
                          <w:divsChild>
                            <w:div w:id="565379528">
                              <w:marLeft w:val="0"/>
                              <w:marRight w:val="0"/>
                              <w:marTop w:val="0"/>
                              <w:marBottom w:val="0"/>
                              <w:divBdr>
                                <w:top w:val="none" w:sz="0" w:space="0" w:color="auto"/>
                                <w:left w:val="none" w:sz="0" w:space="0" w:color="auto"/>
                                <w:bottom w:val="none" w:sz="0" w:space="0" w:color="auto"/>
                                <w:right w:val="none" w:sz="0" w:space="0" w:color="auto"/>
                              </w:divBdr>
                              <w:divsChild>
                                <w:div w:id="1006397895">
                                  <w:marLeft w:val="0"/>
                                  <w:marRight w:val="0"/>
                                  <w:marTop w:val="0"/>
                                  <w:marBottom w:val="0"/>
                                  <w:divBdr>
                                    <w:top w:val="none" w:sz="0" w:space="0" w:color="auto"/>
                                    <w:left w:val="none" w:sz="0" w:space="0" w:color="auto"/>
                                    <w:bottom w:val="none" w:sz="0" w:space="0" w:color="auto"/>
                                    <w:right w:val="none" w:sz="0" w:space="0" w:color="auto"/>
                                  </w:divBdr>
                                  <w:divsChild>
                                    <w:div w:id="1107000380">
                                      <w:marLeft w:val="0"/>
                                      <w:marRight w:val="0"/>
                                      <w:marTop w:val="0"/>
                                      <w:marBottom w:val="0"/>
                                      <w:divBdr>
                                        <w:top w:val="none" w:sz="0" w:space="0" w:color="auto"/>
                                        <w:left w:val="none" w:sz="0" w:space="0" w:color="auto"/>
                                        <w:bottom w:val="none" w:sz="0" w:space="0" w:color="auto"/>
                                        <w:right w:val="none" w:sz="0" w:space="0" w:color="auto"/>
                                      </w:divBdr>
                                      <w:divsChild>
                                        <w:div w:id="298806558">
                                          <w:marLeft w:val="0"/>
                                          <w:marRight w:val="0"/>
                                          <w:marTop w:val="0"/>
                                          <w:marBottom w:val="0"/>
                                          <w:divBdr>
                                            <w:top w:val="none" w:sz="0" w:space="0" w:color="auto"/>
                                            <w:left w:val="none" w:sz="0" w:space="0" w:color="auto"/>
                                            <w:bottom w:val="none" w:sz="0" w:space="0" w:color="auto"/>
                                            <w:right w:val="none" w:sz="0" w:space="0" w:color="auto"/>
                                          </w:divBdr>
                                          <w:divsChild>
                                            <w:div w:id="118863725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 w:id="12939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658345">
      <w:bodyDiv w:val="1"/>
      <w:marLeft w:val="0"/>
      <w:marRight w:val="0"/>
      <w:marTop w:val="0"/>
      <w:marBottom w:val="0"/>
      <w:divBdr>
        <w:top w:val="none" w:sz="0" w:space="0" w:color="auto"/>
        <w:left w:val="none" w:sz="0" w:space="0" w:color="auto"/>
        <w:bottom w:val="none" w:sz="0" w:space="0" w:color="auto"/>
        <w:right w:val="none" w:sz="0" w:space="0" w:color="auto"/>
      </w:divBdr>
    </w:div>
    <w:div w:id="1076056885">
      <w:bodyDiv w:val="1"/>
      <w:marLeft w:val="0"/>
      <w:marRight w:val="0"/>
      <w:marTop w:val="0"/>
      <w:marBottom w:val="0"/>
      <w:divBdr>
        <w:top w:val="none" w:sz="0" w:space="0" w:color="auto"/>
        <w:left w:val="none" w:sz="0" w:space="0" w:color="auto"/>
        <w:bottom w:val="none" w:sz="0" w:space="0" w:color="auto"/>
        <w:right w:val="none" w:sz="0" w:space="0" w:color="auto"/>
      </w:divBdr>
    </w:div>
    <w:div w:id="1205751777">
      <w:bodyDiv w:val="1"/>
      <w:marLeft w:val="0"/>
      <w:marRight w:val="0"/>
      <w:marTop w:val="0"/>
      <w:marBottom w:val="0"/>
      <w:divBdr>
        <w:top w:val="none" w:sz="0" w:space="0" w:color="auto"/>
        <w:left w:val="none" w:sz="0" w:space="0" w:color="auto"/>
        <w:bottom w:val="none" w:sz="0" w:space="0" w:color="auto"/>
        <w:right w:val="none" w:sz="0" w:space="0" w:color="auto"/>
      </w:divBdr>
    </w:div>
    <w:div w:id="1217232513">
      <w:bodyDiv w:val="1"/>
      <w:marLeft w:val="0"/>
      <w:marRight w:val="0"/>
      <w:marTop w:val="0"/>
      <w:marBottom w:val="0"/>
      <w:divBdr>
        <w:top w:val="none" w:sz="0" w:space="0" w:color="auto"/>
        <w:left w:val="none" w:sz="0" w:space="0" w:color="auto"/>
        <w:bottom w:val="none" w:sz="0" w:space="0" w:color="auto"/>
        <w:right w:val="none" w:sz="0" w:space="0" w:color="auto"/>
      </w:divBdr>
    </w:div>
    <w:div w:id="1276013410">
      <w:bodyDiv w:val="1"/>
      <w:marLeft w:val="0"/>
      <w:marRight w:val="0"/>
      <w:marTop w:val="0"/>
      <w:marBottom w:val="0"/>
      <w:divBdr>
        <w:top w:val="none" w:sz="0" w:space="0" w:color="auto"/>
        <w:left w:val="none" w:sz="0" w:space="0" w:color="auto"/>
        <w:bottom w:val="none" w:sz="0" w:space="0" w:color="auto"/>
        <w:right w:val="none" w:sz="0" w:space="0" w:color="auto"/>
      </w:divBdr>
    </w:div>
    <w:div w:id="1297032891">
      <w:bodyDiv w:val="1"/>
      <w:marLeft w:val="0"/>
      <w:marRight w:val="0"/>
      <w:marTop w:val="0"/>
      <w:marBottom w:val="0"/>
      <w:divBdr>
        <w:top w:val="none" w:sz="0" w:space="0" w:color="auto"/>
        <w:left w:val="none" w:sz="0" w:space="0" w:color="auto"/>
        <w:bottom w:val="none" w:sz="0" w:space="0" w:color="auto"/>
        <w:right w:val="none" w:sz="0" w:space="0" w:color="auto"/>
      </w:divBdr>
    </w:div>
    <w:div w:id="1322809818">
      <w:bodyDiv w:val="1"/>
      <w:marLeft w:val="0"/>
      <w:marRight w:val="0"/>
      <w:marTop w:val="0"/>
      <w:marBottom w:val="0"/>
      <w:divBdr>
        <w:top w:val="none" w:sz="0" w:space="0" w:color="auto"/>
        <w:left w:val="none" w:sz="0" w:space="0" w:color="auto"/>
        <w:bottom w:val="none" w:sz="0" w:space="0" w:color="auto"/>
        <w:right w:val="none" w:sz="0" w:space="0" w:color="auto"/>
      </w:divBdr>
    </w:div>
    <w:div w:id="1324511607">
      <w:bodyDiv w:val="1"/>
      <w:marLeft w:val="0"/>
      <w:marRight w:val="0"/>
      <w:marTop w:val="0"/>
      <w:marBottom w:val="0"/>
      <w:divBdr>
        <w:top w:val="none" w:sz="0" w:space="0" w:color="auto"/>
        <w:left w:val="none" w:sz="0" w:space="0" w:color="auto"/>
        <w:bottom w:val="none" w:sz="0" w:space="0" w:color="auto"/>
        <w:right w:val="none" w:sz="0" w:space="0" w:color="auto"/>
      </w:divBdr>
    </w:div>
    <w:div w:id="1348561760">
      <w:bodyDiv w:val="1"/>
      <w:marLeft w:val="0"/>
      <w:marRight w:val="0"/>
      <w:marTop w:val="0"/>
      <w:marBottom w:val="0"/>
      <w:divBdr>
        <w:top w:val="none" w:sz="0" w:space="0" w:color="auto"/>
        <w:left w:val="none" w:sz="0" w:space="0" w:color="auto"/>
        <w:bottom w:val="none" w:sz="0" w:space="0" w:color="auto"/>
        <w:right w:val="none" w:sz="0" w:space="0" w:color="auto"/>
      </w:divBdr>
    </w:div>
    <w:div w:id="1363675952">
      <w:bodyDiv w:val="1"/>
      <w:marLeft w:val="0"/>
      <w:marRight w:val="0"/>
      <w:marTop w:val="0"/>
      <w:marBottom w:val="0"/>
      <w:divBdr>
        <w:top w:val="none" w:sz="0" w:space="0" w:color="auto"/>
        <w:left w:val="none" w:sz="0" w:space="0" w:color="auto"/>
        <w:bottom w:val="none" w:sz="0" w:space="0" w:color="auto"/>
        <w:right w:val="none" w:sz="0" w:space="0" w:color="auto"/>
      </w:divBdr>
    </w:div>
    <w:div w:id="1370912644">
      <w:bodyDiv w:val="1"/>
      <w:marLeft w:val="0"/>
      <w:marRight w:val="0"/>
      <w:marTop w:val="0"/>
      <w:marBottom w:val="0"/>
      <w:divBdr>
        <w:top w:val="none" w:sz="0" w:space="0" w:color="auto"/>
        <w:left w:val="none" w:sz="0" w:space="0" w:color="auto"/>
        <w:bottom w:val="none" w:sz="0" w:space="0" w:color="auto"/>
        <w:right w:val="none" w:sz="0" w:space="0" w:color="auto"/>
      </w:divBdr>
    </w:div>
    <w:div w:id="1383366332">
      <w:bodyDiv w:val="1"/>
      <w:marLeft w:val="0"/>
      <w:marRight w:val="0"/>
      <w:marTop w:val="0"/>
      <w:marBottom w:val="0"/>
      <w:divBdr>
        <w:top w:val="none" w:sz="0" w:space="0" w:color="auto"/>
        <w:left w:val="none" w:sz="0" w:space="0" w:color="auto"/>
        <w:bottom w:val="none" w:sz="0" w:space="0" w:color="auto"/>
        <w:right w:val="none" w:sz="0" w:space="0" w:color="auto"/>
      </w:divBdr>
    </w:div>
    <w:div w:id="1429885195">
      <w:bodyDiv w:val="1"/>
      <w:marLeft w:val="0"/>
      <w:marRight w:val="0"/>
      <w:marTop w:val="0"/>
      <w:marBottom w:val="0"/>
      <w:divBdr>
        <w:top w:val="none" w:sz="0" w:space="0" w:color="auto"/>
        <w:left w:val="none" w:sz="0" w:space="0" w:color="auto"/>
        <w:bottom w:val="none" w:sz="0" w:space="0" w:color="auto"/>
        <w:right w:val="none" w:sz="0" w:space="0" w:color="auto"/>
      </w:divBdr>
    </w:div>
    <w:div w:id="1483279620">
      <w:bodyDiv w:val="1"/>
      <w:marLeft w:val="0"/>
      <w:marRight w:val="0"/>
      <w:marTop w:val="0"/>
      <w:marBottom w:val="0"/>
      <w:divBdr>
        <w:top w:val="none" w:sz="0" w:space="0" w:color="auto"/>
        <w:left w:val="none" w:sz="0" w:space="0" w:color="auto"/>
        <w:bottom w:val="none" w:sz="0" w:space="0" w:color="auto"/>
        <w:right w:val="none" w:sz="0" w:space="0" w:color="auto"/>
      </w:divBdr>
    </w:div>
    <w:div w:id="1578438786">
      <w:bodyDiv w:val="1"/>
      <w:marLeft w:val="0"/>
      <w:marRight w:val="0"/>
      <w:marTop w:val="0"/>
      <w:marBottom w:val="0"/>
      <w:divBdr>
        <w:top w:val="none" w:sz="0" w:space="0" w:color="auto"/>
        <w:left w:val="none" w:sz="0" w:space="0" w:color="auto"/>
        <w:bottom w:val="none" w:sz="0" w:space="0" w:color="auto"/>
        <w:right w:val="none" w:sz="0" w:space="0" w:color="auto"/>
      </w:divBdr>
    </w:div>
    <w:div w:id="1664775621">
      <w:bodyDiv w:val="1"/>
      <w:marLeft w:val="0"/>
      <w:marRight w:val="0"/>
      <w:marTop w:val="0"/>
      <w:marBottom w:val="0"/>
      <w:divBdr>
        <w:top w:val="none" w:sz="0" w:space="0" w:color="auto"/>
        <w:left w:val="none" w:sz="0" w:space="0" w:color="auto"/>
        <w:bottom w:val="none" w:sz="0" w:space="0" w:color="auto"/>
        <w:right w:val="none" w:sz="0" w:space="0" w:color="auto"/>
      </w:divBdr>
    </w:div>
    <w:div w:id="1671519238">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 w:id="1856187753">
      <w:bodyDiv w:val="1"/>
      <w:marLeft w:val="0"/>
      <w:marRight w:val="0"/>
      <w:marTop w:val="0"/>
      <w:marBottom w:val="0"/>
      <w:divBdr>
        <w:top w:val="none" w:sz="0" w:space="0" w:color="auto"/>
        <w:left w:val="none" w:sz="0" w:space="0" w:color="auto"/>
        <w:bottom w:val="none" w:sz="0" w:space="0" w:color="auto"/>
        <w:right w:val="none" w:sz="0" w:space="0" w:color="auto"/>
      </w:divBdr>
    </w:div>
    <w:div w:id="1920603459">
      <w:bodyDiv w:val="1"/>
      <w:marLeft w:val="0"/>
      <w:marRight w:val="0"/>
      <w:marTop w:val="0"/>
      <w:marBottom w:val="0"/>
      <w:divBdr>
        <w:top w:val="none" w:sz="0" w:space="0" w:color="auto"/>
        <w:left w:val="none" w:sz="0" w:space="0" w:color="auto"/>
        <w:bottom w:val="none" w:sz="0" w:space="0" w:color="auto"/>
        <w:right w:val="none" w:sz="0" w:space="0" w:color="auto"/>
      </w:divBdr>
    </w:div>
    <w:div w:id="1936282151">
      <w:bodyDiv w:val="1"/>
      <w:marLeft w:val="0"/>
      <w:marRight w:val="0"/>
      <w:marTop w:val="0"/>
      <w:marBottom w:val="0"/>
      <w:divBdr>
        <w:top w:val="none" w:sz="0" w:space="0" w:color="auto"/>
        <w:left w:val="none" w:sz="0" w:space="0" w:color="auto"/>
        <w:bottom w:val="none" w:sz="0" w:space="0" w:color="auto"/>
        <w:right w:val="none" w:sz="0" w:space="0" w:color="auto"/>
      </w:divBdr>
    </w:div>
    <w:div w:id="2017877912">
      <w:bodyDiv w:val="1"/>
      <w:marLeft w:val="0"/>
      <w:marRight w:val="0"/>
      <w:marTop w:val="0"/>
      <w:marBottom w:val="0"/>
      <w:divBdr>
        <w:top w:val="none" w:sz="0" w:space="0" w:color="auto"/>
        <w:left w:val="none" w:sz="0" w:space="0" w:color="auto"/>
        <w:bottom w:val="none" w:sz="0" w:space="0" w:color="auto"/>
        <w:right w:val="none" w:sz="0" w:space="0" w:color="auto"/>
      </w:divBdr>
    </w:div>
    <w:div w:id="2094859656">
      <w:bodyDiv w:val="1"/>
      <w:marLeft w:val="0"/>
      <w:marRight w:val="0"/>
      <w:marTop w:val="0"/>
      <w:marBottom w:val="0"/>
      <w:divBdr>
        <w:top w:val="none" w:sz="0" w:space="0" w:color="auto"/>
        <w:left w:val="none" w:sz="0" w:space="0" w:color="auto"/>
        <w:bottom w:val="none" w:sz="0" w:space="0" w:color="auto"/>
        <w:right w:val="none" w:sz="0" w:space="0" w:color="auto"/>
      </w:divBdr>
    </w:div>
    <w:div w:id="2111002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earnxinyminutes.com/docs/java" TargetMode="External"/><Relationship Id="rId12" Type="http://schemas.openxmlformats.org/officeDocument/2006/relationships/hyperlink" Target="https://www.baeldung.com/" TargetMode="External"/><Relationship Id="rId13" Type="http://schemas.openxmlformats.org/officeDocument/2006/relationships/hyperlink" Target="https://www.thymeleaf.org/documentation.html" TargetMode="External"/><Relationship Id="rId14" Type="http://schemas.openxmlformats.org/officeDocument/2006/relationships/hyperlink" Target="http://spring.io/" TargetMode="External"/><Relationship Id="rId15" Type="http://schemas.openxmlformats.org/officeDocument/2006/relationships/hyperlink" Target="http://lightbot.com/hour-of-code.html"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ridgewa@montgomerycollege.edu" TargetMode="External"/><Relationship Id="rId8" Type="http://schemas.openxmlformats.org/officeDocument/2006/relationships/hyperlink" Target="https://docs.oracle.com/javase/tutorial/" TargetMode="External"/><Relationship Id="rId9" Type="http://schemas.openxmlformats.org/officeDocument/2006/relationships/hyperlink" Target="https://docs.oracle.com/en/java/" TargetMode="External"/><Relationship Id="rId10" Type="http://schemas.openxmlformats.org/officeDocument/2006/relationships/hyperlink" Target="https://www.cs.usfca.edu/~parrt/course/601/lectures/java.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1189</Words>
  <Characters>6778</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Education 548: Effective College Teaching  </vt:lpstr>
      <vt:lpstr>Intensive 8-Week Java Web Development</vt:lpstr>
      <vt:lpstr>I. Rationale:  </vt:lpstr>
      <vt:lpstr>II. Course Aims and Outcomes:  </vt:lpstr>
      <vt:lpstr>III. Absence Policy:  </vt:lpstr>
      <vt:lpstr>IV. Code of Conduct:  </vt:lpstr>
      <vt:lpstr>V. Course Content:  </vt:lpstr>
      <vt:lpstr>VI. Grading Procedures</vt:lpstr>
      <vt:lpstr>VII. Academic Integrity</vt:lpstr>
      <vt:lpstr/>
      <vt:lpstr>VIII. Additional Resources</vt:lpstr>
    </vt:vector>
  </TitlesOfParts>
  <Company>Center for Learning and Teaching</Company>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Education 548: Effective College Teaching  </dc:title>
  <dc:subject/>
  <dc:creator>deborah trumbull</dc:creator>
  <cp:keywords/>
  <dc:description/>
  <cp:lastModifiedBy>Microsoft Office User</cp:lastModifiedBy>
  <cp:revision>1</cp:revision>
  <cp:lastPrinted>2008-06-02T15:05:00Z</cp:lastPrinted>
  <dcterms:created xsi:type="dcterms:W3CDTF">2019-03-20T19:07:00Z</dcterms:created>
  <dcterms:modified xsi:type="dcterms:W3CDTF">2019-08-05T22:11:00Z</dcterms:modified>
</cp:coreProperties>
</file>