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1D" w:rsidRDefault="004D0D1D">
      <w:r w:rsidRPr="004D0D1D">
        <w:t>You've been tasked to create an app for a hospital.</w:t>
      </w:r>
    </w:p>
    <w:p w:rsidR="004D0D1D" w:rsidRDefault="004D0D1D"/>
    <w:p w:rsidR="004D0D1D" w:rsidRDefault="004D0D1D">
      <w:r>
        <w:t>Your first task is to create a diagram using the UML rule.</w:t>
      </w:r>
      <w:bookmarkStart w:id="0" w:name="_GoBack"/>
      <w:bookmarkEnd w:id="0"/>
    </w:p>
    <w:p w:rsidR="002071DD" w:rsidRDefault="004D0D1D">
      <w:r>
        <w:rPr>
          <w:noProof/>
        </w:rPr>
        <w:drawing>
          <wp:inline distT="0" distB="0" distL="0" distR="0">
            <wp:extent cx="5943600" cy="4354450"/>
            <wp:effectExtent l="0" t="0" r="0" b="8255"/>
            <wp:docPr id="1" name="Picture 1" descr="Image result for hospital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spital clas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D1D"/>
    <w:rsid w:val="002071DD"/>
    <w:rsid w:val="004D0D1D"/>
    <w:rsid w:val="00C9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BA9E"/>
  <w15:chartTrackingRefBased/>
  <w15:docId w15:val="{04B015E2-14BA-4F9A-99BD-B3CCEDBA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</cp:revision>
  <dcterms:created xsi:type="dcterms:W3CDTF">2019-09-17T13:29:00Z</dcterms:created>
  <dcterms:modified xsi:type="dcterms:W3CDTF">2019-09-17T18:58:00Z</dcterms:modified>
</cp:coreProperties>
</file>