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C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color w:val="000000"/>
          <w:shd w:fill="auto" w:val="clear"/>
          <w:rtl w:val="0"/>
        </w:rPr>
        <w:t xml:space="preserve">�Ѯv��Ų</w:t>
      </w:r>
    </w:p>
    <w:tbl>
      <w:tblPr>
        <w:tblStyle w:val="Table1"/>
        <w:tblW w:w="36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15"/>
        <w:tblGridChange w:id="0">
          <w:tblGrid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bf98b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�s��001     �i���Ѯv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ӥB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���|�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H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�q�д���</w:t>
            </w:r>
          </w:p>
        </w:tc>
        <w:tc>
          <w:tcPr>
            <w:shd w:fill="ffffcc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�s��002     �����q�Ѯv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�]���I��(�Ȼs�Ʊо�)���Ѯv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��003     �����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�@�ӨC�ѳ��|�V�O�u�@���Ѯv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�s��004     ���E��Ѯv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��005     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G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ۼ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�W�ұq�L�r�I���Ѯv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99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ff9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�s��006     �x�ӯ¦Ѯv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C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ҳ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rFonts w:ascii="Estrangelo Edessa" w:cs="Estrangelo Edessa" w:eastAsia="Estrangelo Edessa" w:hAnsi="Estrangelo Edessa"/>
                <w:color w:val="000000"/>
                <w:shd w:fill="auto" w:val="clear"/>
                <w:rtl w:val="1"/>
              </w:rPr>
              <w:t xml:space="preserve">ܥ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i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Ȫ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�s��007     ���E�R�Ѯv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���ͮ�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ɤH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rFonts w:ascii="Estrangelo Edessa" w:cs="Estrangelo Edessa" w:eastAsia="Estrangelo Edessa" w:hAnsi="Estrangelo Edessa"/>
                <w:color w:val="000000"/>
                <w:shd w:fill="auto" w:val="clear"/>
                <w:rtl w:val="1"/>
              </w:rPr>
              <w:t xml:space="preserve">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�s��008     �����u�Ѯv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�C���W�ҳ����C�����Ѯv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�s��009     �L�u���Ѯv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��w�����Ӫ��Ѯv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66cccc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6666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�s��010     �i���g�Ѯv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�V�O�]�B���Ѯv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�s��011     ���p�Ѯv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��|�</w:t>
            </w:r>
            <w:r w:rsidDel="00000000" w:rsidR="00000000" w:rsidRPr="00000000">
              <w:rPr>
                <w:rFonts w:ascii="Estrangelo Edessa" w:cs="Estrangelo Edessa" w:eastAsia="Estrangelo Edessa" w:hAnsi="Estrangelo Edessa"/>
                <w:color w:val="000000"/>
                <w:shd w:fill="auto" w:val="clear"/>
                <w:rtl w:val="1"/>
              </w:rPr>
              <w:t xml:space="preserve">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ЦѮv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��012     �³��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P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ǭ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̳��</w:t>
            </w:r>
            <w:r w:rsidDel="00000000" w:rsidR="00000000" w:rsidRPr="00000000">
              <w:rPr>
                <w:rFonts w:ascii="Estrangelo Edessa" w:cs="Estrangelo Edessa" w:eastAsia="Estrangelo Edessa" w:hAnsi="Estrangelo Edessa"/>
                <w:color w:val="000000"/>
                <w:shd w:fill="auto" w:val="clear"/>
                <w:rtl w:val="1"/>
              </w:rPr>
              <w:t xml:space="preserve">ܦ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�s��013     �L���M�Ѯv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ݤ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z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Ѯv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7bdbd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eaeae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�s��011     �i²����Ѯv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�̵��}���ԫn�y�Ѯv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�s��011     �������Ѯv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²�����O��+�����Ѯv(�n��)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�s��011     ��B�Q�Ѯv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�Q��L�Ѯv���g�����e���Ѯv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Estrangelo Edess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