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DRV伺服器網址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https://www.drv.tw/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rv.t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