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665B" w14:textId="6932391E" w:rsidR="00BD2A8B" w:rsidRDefault="005321D4" w:rsidP="45DC8D17">
      <w:pPr>
        <w:rPr>
          <w:rFonts w:eastAsiaTheme="minorEastAsia"/>
        </w:rPr>
      </w:pPr>
      <w:r w:rsidRPr="45DC8D17">
        <w:rPr>
          <w:rFonts w:eastAsiaTheme="minorEastAsia"/>
        </w:rPr>
        <w:t xml:space="preserve">Mitchell Jonker </w:t>
      </w:r>
    </w:p>
    <w:p w14:paraId="46C6105C" w14:textId="0737047B" w:rsidR="005321D4" w:rsidRDefault="005321D4" w:rsidP="45DC8D17">
      <w:pPr>
        <w:rPr>
          <w:rFonts w:eastAsiaTheme="minorEastAsia"/>
        </w:rPr>
      </w:pPr>
      <w:r w:rsidRPr="45DC8D17">
        <w:rPr>
          <w:rFonts w:eastAsiaTheme="minorEastAsia"/>
        </w:rPr>
        <w:t xml:space="preserve">Hunter </w:t>
      </w:r>
      <w:proofErr w:type="spellStart"/>
      <w:r w:rsidRPr="45DC8D17">
        <w:rPr>
          <w:rFonts w:eastAsiaTheme="minorEastAsia"/>
        </w:rPr>
        <w:t>Frady</w:t>
      </w:r>
      <w:proofErr w:type="spellEnd"/>
    </w:p>
    <w:p w14:paraId="64B3A3F2" w14:textId="526A7CEE" w:rsidR="005321D4" w:rsidRDefault="005321D4" w:rsidP="45DC8D17">
      <w:pPr>
        <w:rPr>
          <w:rFonts w:eastAsiaTheme="minorEastAsia"/>
        </w:rPr>
      </w:pPr>
      <w:r w:rsidRPr="45DC8D17">
        <w:rPr>
          <w:rFonts w:eastAsiaTheme="minorEastAsia"/>
        </w:rPr>
        <w:t>CSCE-313-002 Embedded Systems</w:t>
      </w:r>
    </w:p>
    <w:p w14:paraId="5A479133" w14:textId="0F247173" w:rsidR="005321D4" w:rsidRDefault="003B33C3" w:rsidP="45DC8D17">
      <w:pPr>
        <w:rPr>
          <w:rFonts w:eastAsiaTheme="minorEastAsia"/>
        </w:rPr>
      </w:pPr>
      <w:r w:rsidRPr="45DC8D17">
        <w:rPr>
          <w:rFonts w:eastAsiaTheme="minorEastAsia"/>
        </w:rPr>
        <w:t>02/03/2023</w:t>
      </w:r>
    </w:p>
    <w:p w14:paraId="4CA15049" w14:textId="4AC56471" w:rsidR="005321D4" w:rsidRDefault="005321D4" w:rsidP="00E211A7">
      <w:pPr>
        <w:jc w:val="center"/>
        <w:rPr>
          <w:rFonts w:eastAsiaTheme="minorEastAsia"/>
        </w:rPr>
      </w:pPr>
      <w:r w:rsidRPr="45DC8D17">
        <w:rPr>
          <w:rFonts w:eastAsiaTheme="minorEastAsia"/>
        </w:rPr>
        <w:t xml:space="preserve">Project </w:t>
      </w:r>
      <w:r w:rsidR="003B33C3" w:rsidRPr="45DC8D17">
        <w:rPr>
          <w:rFonts w:eastAsiaTheme="minorEastAsia"/>
        </w:rPr>
        <w:t>2</w:t>
      </w:r>
    </w:p>
    <w:p w14:paraId="11AB2104" w14:textId="4B7A0545" w:rsidR="00F2417B" w:rsidRDefault="00F2417B" w:rsidP="45DC8D17">
      <w:pPr>
        <w:rPr>
          <w:rFonts w:eastAsiaTheme="minorEastAsia"/>
        </w:rPr>
      </w:pPr>
    </w:p>
    <w:p w14:paraId="23290AC0" w14:textId="788E23B1" w:rsidR="00E211A7" w:rsidRDefault="00E211A7" w:rsidP="45DC8D17">
      <w:pPr>
        <w:rPr>
          <w:rFonts w:eastAsiaTheme="minorEastAsia"/>
        </w:rPr>
      </w:pPr>
    </w:p>
    <w:p w14:paraId="7FFC2320" w14:textId="77777777" w:rsidR="00E211A7" w:rsidRDefault="00E211A7" w:rsidP="45DC8D17">
      <w:pPr>
        <w:rPr>
          <w:rFonts w:eastAsiaTheme="minorEastAsia"/>
        </w:rPr>
      </w:pPr>
    </w:p>
    <w:p w14:paraId="44CF9D59" w14:textId="6C682FAF" w:rsidR="005321D4" w:rsidRDefault="005321D4" w:rsidP="45DC8D17">
      <w:pPr>
        <w:rPr>
          <w:rFonts w:eastAsiaTheme="minorEastAsia"/>
        </w:rPr>
      </w:pPr>
      <w:r w:rsidRPr="45DC8D17">
        <w:rPr>
          <w:rFonts w:eastAsiaTheme="minorEastAsia"/>
        </w:rPr>
        <w:t>1.0</w:t>
      </w:r>
    </w:p>
    <w:p w14:paraId="0031874E" w14:textId="0872558B" w:rsidR="156C08C0" w:rsidRDefault="156C08C0" w:rsidP="45DC8D17">
      <w:pPr>
        <w:rPr>
          <w:rFonts w:eastAsiaTheme="minorEastAsia"/>
        </w:rPr>
      </w:pPr>
      <w:r w:rsidRPr="45DC8D17">
        <w:rPr>
          <w:rFonts w:eastAsiaTheme="minorEastAsia"/>
        </w:rPr>
        <w:t>A system on a chip (SoC) is an integrated circuit (IC) that contains all the necessary components for a computer system, such as a processor, memory, and peripherals, on a single chip. It is used in embedded systems and other applications where space and power consumption are important considerations.</w:t>
      </w:r>
    </w:p>
    <w:p w14:paraId="6B1858D9" w14:textId="06DC7D23" w:rsidR="005321D4" w:rsidRDefault="005321D4" w:rsidP="45DC8D17">
      <w:pPr>
        <w:rPr>
          <w:rFonts w:eastAsiaTheme="minorEastAsia"/>
        </w:rPr>
      </w:pPr>
    </w:p>
    <w:p w14:paraId="53B95A97" w14:textId="77777777" w:rsidR="00E211A7" w:rsidRDefault="00E211A7" w:rsidP="45DC8D17">
      <w:pPr>
        <w:rPr>
          <w:rFonts w:eastAsiaTheme="minorEastAsia"/>
        </w:rPr>
      </w:pPr>
    </w:p>
    <w:p w14:paraId="710C0F3A" w14:textId="4E77E0BB" w:rsidR="005321D4" w:rsidRDefault="005321D4" w:rsidP="45DC8D17">
      <w:pPr>
        <w:rPr>
          <w:rFonts w:eastAsiaTheme="minorEastAsia"/>
        </w:rPr>
      </w:pPr>
      <w:r w:rsidRPr="45DC8D17">
        <w:rPr>
          <w:rFonts w:eastAsiaTheme="minorEastAsia"/>
        </w:rPr>
        <w:t>2.0</w:t>
      </w:r>
    </w:p>
    <w:p w14:paraId="0F853133" w14:textId="656B91C8" w:rsidR="4517B6FD" w:rsidRDefault="4517B6FD" w:rsidP="45DC8D17">
      <w:pPr>
        <w:rPr>
          <w:rFonts w:eastAsiaTheme="minorEastAsia"/>
        </w:rPr>
      </w:pPr>
      <w:r w:rsidRPr="45DC8D17">
        <w:rPr>
          <w:rFonts w:eastAsiaTheme="minorEastAsia"/>
        </w:rPr>
        <w:t xml:space="preserve">The </w:t>
      </w:r>
      <w:r w:rsidR="53278F55" w:rsidRPr="45DC8D17">
        <w:rPr>
          <w:rFonts w:eastAsiaTheme="minorEastAsia"/>
        </w:rPr>
        <w:t xml:space="preserve">Avalon </w:t>
      </w:r>
      <w:r w:rsidRPr="45DC8D17">
        <w:rPr>
          <w:rFonts w:eastAsiaTheme="minorEastAsia"/>
        </w:rPr>
        <w:t xml:space="preserve">Memory Mapped interface is a high-performance, low-latency, point-to-point </w:t>
      </w:r>
      <w:r w:rsidR="6D6E8658" w:rsidRPr="45DC8D17">
        <w:rPr>
          <w:rFonts w:eastAsiaTheme="minorEastAsia"/>
        </w:rPr>
        <w:t xml:space="preserve">connection </w:t>
      </w:r>
      <w:r w:rsidRPr="45DC8D17">
        <w:rPr>
          <w:rFonts w:eastAsiaTheme="minorEastAsia"/>
        </w:rPr>
        <w:t>protoco</w:t>
      </w:r>
      <w:r w:rsidR="6DAEDA0F" w:rsidRPr="45DC8D17">
        <w:rPr>
          <w:rFonts w:eastAsiaTheme="minorEastAsia"/>
        </w:rPr>
        <w:t>l. It is</w:t>
      </w:r>
      <w:r w:rsidRPr="45DC8D17">
        <w:rPr>
          <w:rFonts w:eastAsiaTheme="minorEastAsia"/>
        </w:rPr>
        <w:t xml:space="preserve"> used to connect </w:t>
      </w:r>
      <w:r w:rsidR="4C44BD61" w:rsidRPr="45DC8D17">
        <w:rPr>
          <w:rFonts w:eastAsiaTheme="minorEastAsia"/>
        </w:rPr>
        <w:t>the sub-components of a</w:t>
      </w:r>
      <w:r w:rsidRPr="45DC8D17">
        <w:rPr>
          <w:rFonts w:eastAsiaTheme="minorEastAsia"/>
        </w:rPr>
        <w:t xml:space="preserve"> system-on-chip (SoC). It is used to transfer data between components, such as</w:t>
      </w:r>
      <w:r w:rsidR="04876A2D" w:rsidRPr="45DC8D17">
        <w:rPr>
          <w:rFonts w:eastAsiaTheme="minorEastAsia"/>
        </w:rPr>
        <w:t xml:space="preserve"> the</w:t>
      </w:r>
      <w:r w:rsidRPr="45DC8D17">
        <w:rPr>
          <w:rFonts w:eastAsiaTheme="minorEastAsia"/>
        </w:rPr>
        <w:t xml:space="preserve"> processor</w:t>
      </w:r>
      <w:r w:rsidR="73D51CBC" w:rsidRPr="45DC8D17">
        <w:rPr>
          <w:rFonts w:eastAsiaTheme="minorEastAsia"/>
        </w:rPr>
        <w:t xml:space="preserve"> cores</w:t>
      </w:r>
      <w:r w:rsidRPr="45DC8D17">
        <w:rPr>
          <w:rFonts w:eastAsiaTheme="minorEastAsia"/>
        </w:rPr>
        <w:t>, memor</w:t>
      </w:r>
      <w:r w:rsidR="766D413A" w:rsidRPr="45DC8D17">
        <w:rPr>
          <w:rFonts w:eastAsiaTheme="minorEastAsia"/>
        </w:rPr>
        <w:t>y</w:t>
      </w:r>
      <w:r w:rsidR="18AAB70C" w:rsidRPr="45DC8D17">
        <w:rPr>
          <w:rFonts w:eastAsiaTheme="minorEastAsia"/>
        </w:rPr>
        <w:t xml:space="preserve"> locations</w:t>
      </w:r>
      <w:r w:rsidRPr="45DC8D17">
        <w:rPr>
          <w:rFonts w:eastAsiaTheme="minorEastAsia"/>
        </w:rPr>
        <w:t>, and peripheral</w:t>
      </w:r>
      <w:r w:rsidR="72F12647" w:rsidRPr="45DC8D17">
        <w:rPr>
          <w:rFonts w:eastAsiaTheme="minorEastAsia"/>
        </w:rPr>
        <w:t xml:space="preserve"> devices.</w:t>
      </w:r>
      <w:r w:rsidR="00754530">
        <w:rPr>
          <w:rFonts w:eastAsiaTheme="minorEastAsia"/>
        </w:rPr>
        <w:t xml:space="preserve"> In Project 2 we used the peripheral devices such as the LEDs and Switches, and the memory locations to run store data, and the processor unit to manipulate and work with the data.</w:t>
      </w:r>
    </w:p>
    <w:p w14:paraId="5A669F74" w14:textId="08D53983" w:rsidR="45DC8D17" w:rsidRDefault="45DC8D17" w:rsidP="45DC8D17">
      <w:pPr>
        <w:rPr>
          <w:rFonts w:eastAsiaTheme="minorEastAsia"/>
        </w:rPr>
      </w:pPr>
    </w:p>
    <w:p w14:paraId="770C0438" w14:textId="77777777" w:rsidR="00E211A7" w:rsidRDefault="00E211A7" w:rsidP="45DC8D17">
      <w:pPr>
        <w:rPr>
          <w:rFonts w:eastAsiaTheme="minorEastAsia"/>
        </w:rPr>
      </w:pPr>
    </w:p>
    <w:p w14:paraId="297ED1CB" w14:textId="22357CF0" w:rsidR="005321D4" w:rsidRDefault="005321D4" w:rsidP="45DC8D17">
      <w:pPr>
        <w:rPr>
          <w:rFonts w:eastAsiaTheme="minorEastAsia"/>
        </w:rPr>
      </w:pPr>
      <w:r w:rsidRPr="45DC8D17">
        <w:rPr>
          <w:rFonts w:eastAsiaTheme="minorEastAsia"/>
        </w:rPr>
        <w:t>3.0</w:t>
      </w:r>
    </w:p>
    <w:p w14:paraId="7906BF64" w14:textId="345A8DCA" w:rsidR="005321D4" w:rsidRDefault="5B425CBF" w:rsidP="45DC8D17">
      <w:pPr>
        <w:rPr>
          <w:rFonts w:eastAsiaTheme="minorEastAsia"/>
        </w:rPr>
      </w:pPr>
      <w:r w:rsidRPr="45DC8D17">
        <w:rPr>
          <w:rFonts w:eastAsiaTheme="minorEastAsia"/>
        </w:rPr>
        <w:t xml:space="preserve">Bare metal applications are applications that run directly on the hardware without an operating system. </w:t>
      </w:r>
      <w:r w:rsidR="3EC2FC94" w:rsidRPr="45DC8D17">
        <w:rPr>
          <w:rFonts w:eastAsiaTheme="minorEastAsia"/>
        </w:rPr>
        <w:t>These kinds of applications are common in</w:t>
      </w:r>
      <w:r w:rsidRPr="45DC8D17">
        <w:rPr>
          <w:rFonts w:eastAsiaTheme="minorEastAsia"/>
        </w:rPr>
        <w:t xml:space="preserve"> embedded systems</w:t>
      </w:r>
      <w:r w:rsidR="6AB850BB" w:rsidRPr="45DC8D17">
        <w:rPr>
          <w:rFonts w:eastAsiaTheme="minorEastAsia"/>
        </w:rPr>
        <w:t>. Bare Metal apps are w</w:t>
      </w:r>
      <w:r w:rsidRPr="45DC8D17">
        <w:rPr>
          <w:rFonts w:eastAsiaTheme="minorEastAsia"/>
        </w:rPr>
        <w:t xml:space="preserve">ritten in low-level languages such as assembly </w:t>
      </w:r>
      <w:r w:rsidR="4A0AC354" w:rsidRPr="45DC8D17">
        <w:rPr>
          <w:rFonts w:eastAsiaTheme="minorEastAsia"/>
        </w:rPr>
        <w:t xml:space="preserve">code </w:t>
      </w:r>
      <w:r w:rsidRPr="45DC8D17">
        <w:rPr>
          <w:rFonts w:eastAsiaTheme="minorEastAsia"/>
        </w:rPr>
        <w:t>or C.</w:t>
      </w:r>
      <w:r w:rsidR="3A3D3EE5" w:rsidRPr="45DC8D17">
        <w:rPr>
          <w:rFonts w:eastAsiaTheme="minorEastAsia"/>
        </w:rPr>
        <w:t xml:space="preserve"> Bare metal applications can </w:t>
      </w:r>
      <w:r w:rsidRPr="45DC8D17">
        <w:rPr>
          <w:rFonts w:eastAsiaTheme="minorEastAsia"/>
        </w:rPr>
        <w:t>control hardware directly and provide a high level of control</w:t>
      </w:r>
      <w:r w:rsidR="1ADB076E" w:rsidRPr="45DC8D17">
        <w:rPr>
          <w:rFonts w:eastAsiaTheme="minorEastAsia"/>
        </w:rPr>
        <w:t>. P</w:t>
      </w:r>
      <w:r w:rsidRPr="45DC8D17">
        <w:rPr>
          <w:rFonts w:eastAsiaTheme="minorEastAsia"/>
        </w:rPr>
        <w:t>erformance</w:t>
      </w:r>
      <w:r w:rsidR="3F725345" w:rsidRPr="45DC8D17">
        <w:rPr>
          <w:rFonts w:eastAsiaTheme="minorEastAsia"/>
        </w:rPr>
        <w:t xml:space="preserve"> from bare metal applications is improved due to not requiring an intermediary (operating system).</w:t>
      </w:r>
      <w:r w:rsidR="00754530">
        <w:rPr>
          <w:rFonts w:eastAsiaTheme="minorEastAsia"/>
        </w:rPr>
        <w:t xml:space="preserve"> In Project 2 the C hardware code is directed through the HAL and is run directly on the hardware. </w:t>
      </w:r>
      <w:proofErr w:type="gramStart"/>
      <w:r w:rsidR="00754530">
        <w:rPr>
          <w:rFonts w:eastAsiaTheme="minorEastAsia"/>
        </w:rPr>
        <w:t>This is why</w:t>
      </w:r>
      <w:proofErr w:type="gramEnd"/>
      <w:r w:rsidR="00754530">
        <w:rPr>
          <w:rFonts w:eastAsiaTheme="minorEastAsia"/>
        </w:rPr>
        <w:t xml:space="preserve"> reconfiguring the board once or twice may be required.</w:t>
      </w:r>
    </w:p>
    <w:p w14:paraId="662976CF" w14:textId="3C2302AC" w:rsidR="005321D4" w:rsidRDefault="005321D4" w:rsidP="45DC8D17">
      <w:pPr>
        <w:rPr>
          <w:rFonts w:eastAsiaTheme="minorEastAsia"/>
        </w:rPr>
      </w:pPr>
    </w:p>
    <w:p w14:paraId="085C0347" w14:textId="31416F6F" w:rsidR="45DC8D17" w:rsidRDefault="45DC8D17" w:rsidP="45DC8D17">
      <w:pPr>
        <w:rPr>
          <w:rFonts w:eastAsiaTheme="minorEastAsia"/>
        </w:rPr>
      </w:pPr>
    </w:p>
    <w:p w14:paraId="2CD0F51B" w14:textId="5046600D" w:rsidR="45DC8D17" w:rsidRDefault="45DC8D17" w:rsidP="45DC8D17">
      <w:pPr>
        <w:rPr>
          <w:rFonts w:eastAsiaTheme="minorEastAsia"/>
        </w:rPr>
      </w:pPr>
    </w:p>
    <w:p w14:paraId="31729B9A" w14:textId="62C23261" w:rsidR="45DC8D17" w:rsidRDefault="45DC8D17" w:rsidP="45DC8D17">
      <w:pPr>
        <w:rPr>
          <w:rFonts w:eastAsiaTheme="minorEastAsia"/>
        </w:rPr>
      </w:pPr>
    </w:p>
    <w:p w14:paraId="3612E5C9" w14:textId="111137C7" w:rsidR="45DC8D17" w:rsidRDefault="45DC8D17" w:rsidP="45DC8D17">
      <w:pPr>
        <w:rPr>
          <w:rFonts w:eastAsiaTheme="minorEastAsia"/>
        </w:rPr>
      </w:pPr>
    </w:p>
    <w:p w14:paraId="3888DC3D" w14:textId="02FCB944" w:rsidR="45DC8D17" w:rsidRDefault="45DC8D17" w:rsidP="45DC8D17">
      <w:pPr>
        <w:rPr>
          <w:rFonts w:eastAsiaTheme="minorEastAsia"/>
        </w:rPr>
      </w:pPr>
    </w:p>
    <w:p w14:paraId="613D3E6A" w14:textId="5B8A344A" w:rsidR="45DC8D17" w:rsidRDefault="45DC8D17" w:rsidP="45DC8D17">
      <w:pPr>
        <w:rPr>
          <w:rFonts w:eastAsiaTheme="minorEastAsia"/>
        </w:rPr>
      </w:pPr>
    </w:p>
    <w:p w14:paraId="14A357C2" w14:textId="011F689F" w:rsidR="45DC8D17" w:rsidRDefault="45DC8D17" w:rsidP="45DC8D17">
      <w:pPr>
        <w:rPr>
          <w:rFonts w:eastAsiaTheme="minorEastAsia"/>
        </w:rPr>
      </w:pPr>
    </w:p>
    <w:p w14:paraId="4AFE36E7" w14:textId="09A9FD60" w:rsidR="45DC8D17" w:rsidRDefault="45DC8D17" w:rsidP="45DC8D17">
      <w:pPr>
        <w:rPr>
          <w:rFonts w:eastAsiaTheme="minorEastAsia"/>
        </w:rPr>
      </w:pPr>
    </w:p>
    <w:p w14:paraId="4E92CC5E" w14:textId="4656FE38" w:rsidR="45DC8D17" w:rsidRDefault="45DC8D17" w:rsidP="45DC8D17">
      <w:pPr>
        <w:rPr>
          <w:rFonts w:eastAsiaTheme="minorEastAsia"/>
        </w:rPr>
      </w:pPr>
    </w:p>
    <w:p w14:paraId="4F1E713D" w14:textId="00C3EB46" w:rsidR="45DC8D17" w:rsidRDefault="45DC8D17" w:rsidP="45DC8D17">
      <w:pPr>
        <w:rPr>
          <w:rFonts w:eastAsiaTheme="minorEastAsia"/>
        </w:rPr>
      </w:pPr>
    </w:p>
    <w:p w14:paraId="678F6C42" w14:textId="7A695B2D" w:rsidR="45DC8D17" w:rsidRDefault="45DC8D17" w:rsidP="45DC8D17">
      <w:pPr>
        <w:rPr>
          <w:rFonts w:eastAsiaTheme="minorEastAsia"/>
        </w:rPr>
      </w:pPr>
    </w:p>
    <w:p w14:paraId="05CB728C" w14:textId="4890DD54" w:rsidR="45DC8D17" w:rsidRDefault="45DC8D17" w:rsidP="45DC8D17">
      <w:pPr>
        <w:rPr>
          <w:rFonts w:eastAsiaTheme="minorEastAsia"/>
        </w:rPr>
      </w:pPr>
    </w:p>
    <w:p w14:paraId="79A76457" w14:textId="143A33BF" w:rsidR="45DC8D17" w:rsidRDefault="45DC8D17" w:rsidP="45DC8D17">
      <w:pPr>
        <w:rPr>
          <w:rFonts w:eastAsiaTheme="minorEastAsia"/>
        </w:rPr>
      </w:pPr>
    </w:p>
    <w:p w14:paraId="6D5D99F3" w14:textId="0ACC8042" w:rsidR="45DC8D17" w:rsidRDefault="45DC8D17" w:rsidP="45DC8D17">
      <w:pPr>
        <w:rPr>
          <w:rFonts w:eastAsiaTheme="minorEastAsia"/>
        </w:rPr>
      </w:pPr>
    </w:p>
    <w:p w14:paraId="1B3F1300" w14:textId="4B0F2080" w:rsidR="45DC8D17" w:rsidRDefault="45DC8D17" w:rsidP="45DC8D17">
      <w:pPr>
        <w:rPr>
          <w:rFonts w:eastAsiaTheme="minorEastAsia"/>
        </w:rPr>
      </w:pPr>
    </w:p>
    <w:p w14:paraId="79089B6A" w14:textId="0FF39EF7" w:rsidR="45DC8D17" w:rsidRDefault="45DC8D17" w:rsidP="45DC8D17">
      <w:pPr>
        <w:rPr>
          <w:rFonts w:eastAsiaTheme="minorEastAsia"/>
        </w:rPr>
      </w:pPr>
    </w:p>
    <w:p w14:paraId="6CA88B3C" w14:textId="40303DE3" w:rsidR="45DC8D17" w:rsidRDefault="45DC8D17" w:rsidP="45DC8D17">
      <w:pPr>
        <w:rPr>
          <w:rFonts w:eastAsiaTheme="minorEastAsia"/>
        </w:rPr>
      </w:pPr>
    </w:p>
    <w:p w14:paraId="4F0640D7" w14:textId="77777777" w:rsidR="00E211A7" w:rsidRDefault="00E211A7" w:rsidP="45DC8D17">
      <w:pPr>
        <w:rPr>
          <w:rFonts w:eastAsiaTheme="minorEastAsia"/>
        </w:rPr>
      </w:pPr>
    </w:p>
    <w:p w14:paraId="14E81AF5" w14:textId="77777777" w:rsidR="00E211A7" w:rsidRDefault="00E211A7" w:rsidP="45DC8D17">
      <w:pPr>
        <w:rPr>
          <w:rFonts w:eastAsiaTheme="minorEastAsia"/>
        </w:rPr>
      </w:pPr>
    </w:p>
    <w:p w14:paraId="5D19B3E5" w14:textId="3DF2565E" w:rsidR="005321D4" w:rsidRDefault="005321D4" w:rsidP="45DC8D17">
      <w:pPr>
        <w:rPr>
          <w:rFonts w:eastAsiaTheme="minorEastAsia"/>
        </w:rPr>
      </w:pPr>
      <w:r w:rsidRPr="45DC8D17">
        <w:rPr>
          <w:rFonts w:eastAsiaTheme="minorEastAsia"/>
        </w:rPr>
        <w:t>4.0</w:t>
      </w:r>
    </w:p>
    <w:p w14:paraId="48698C18" w14:textId="1F90F2A4" w:rsidR="005321D4" w:rsidRDefault="005321D4" w:rsidP="45DC8D17">
      <w:pPr>
        <w:rPr>
          <w:rFonts w:eastAsiaTheme="minorEastAsia"/>
        </w:rPr>
      </w:pPr>
    </w:p>
    <w:p w14:paraId="7B3DC70F" w14:textId="0E6FD65E" w:rsidR="4013E38A" w:rsidRDefault="4013E38A" w:rsidP="45DC8D17">
      <w:pPr>
        <w:rPr>
          <w:rFonts w:eastAsiaTheme="minorEastAsia"/>
        </w:rPr>
      </w:pPr>
      <w:r w:rsidRPr="45DC8D17">
        <w:rPr>
          <w:rFonts w:eastAsiaTheme="minorEastAsia"/>
        </w:rPr>
        <w:t>Screenshot below shows the hardware C code.</w:t>
      </w:r>
    </w:p>
    <w:p w14:paraId="1F61B1AC" w14:textId="01E9CBC2" w:rsidR="005321D4" w:rsidRDefault="005321D4" w:rsidP="45DC8D17">
      <w:pPr>
        <w:rPr>
          <w:rFonts w:eastAsiaTheme="minorEastAsia"/>
        </w:rPr>
      </w:pPr>
    </w:p>
    <w:p w14:paraId="013A94C4" w14:textId="5E76FCDD" w:rsidR="005321D4" w:rsidRDefault="4013E38A" w:rsidP="45DC8D1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45C79E0" wp14:editId="22EB2003">
            <wp:extent cx="4495800" cy="4572000"/>
            <wp:effectExtent l="0" t="0" r="0" b="0"/>
            <wp:docPr id="2032003725" name="Picture 20320037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96AF" w14:textId="275EF56F" w:rsidR="45DC8D17" w:rsidRDefault="45DC8D17" w:rsidP="45DC8D17">
      <w:pPr>
        <w:rPr>
          <w:rFonts w:eastAsiaTheme="minorEastAsia"/>
        </w:rPr>
      </w:pPr>
    </w:p>
    <w:p w14:paraId="00FA614B" w14:textId="2073360B" w:rsidR="00E211A7" w:rsidRDefault="00E211A7" w:rsidP="45DC8D17">
      <w:pPr>
        <w:rPr>
          <w:rFonts w:eastAsiaTheme="minorEastAsia"/>
        </w:rPr>
      </w:pPr>
    </w:p>
    <w:p w14:paraId="7EECF585" w14:textId="6393FD7E" w:rsidR="00E211A7" w:rsidRDefault="00E211A7" w:rsidP="45DC8D17">
      <w:pPr>
        <w:rPr>
          <w:rFonts w:eastAsiaTheme="minorEastAsia"/>
        </w:rPr>
      </w:pPr>
    </w:p>
    <w:p w14:paraId="3F70AAE8" w14:textId="605961D8" w:rsidR="00E211A7" w:rsidRDefault="00E211A7" w:rsidP="45DC8D17">
      <w:pPr>
        <w:rPr>
          <w:rFonts w:eastAsiaTheme="minorEastAsia"/>
        </w:rPr>
      </w:pPr>
    </w:p>
    <w:p w14:paraId="600B73F5" w14:textId="77777777" w:rsidR="00E211A7" w:rsidRDefault="00E211A7" w:rsidP="45DC8D17">
      <w:pPr>
        <w:rPr>
          <w:rFonts w:eastAsiaTheme="minorEastAsia"/>
        </w:rPr>
      </w:pPr>
    </w:p>
    <w:p w14:paraId="5B047261" w14:textId="3CB7A27A" w:rsidR="005321D4" w:rsidRDefault="005321D4" w:rsidP="45DC8D17">
      <w:pPr>
        <w:rPr>
          <w:rFonts w:eastAsiaTheme="minorEastAsia"/>
        </w:rPr>
      </w:pPr>
      <w:r w:rsidRPr="45DC8D17">
        <w:rPr>
          <w:rFonts w:eastAsiaTheme="minorEastAsia"/>
        </w:rPr>
        <w:t>5.0</w:t>
      </w:r>
    </w:p>
    <w:p w14:paraId="6BE0E5AE" w14:textId="77777777" w:rsidR="003B33C3" w:rsidRDefault="003B33C3" w:rsidP="45DC8D17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B33C3" w14:paraId="42921EA5" w14:textId="77777777" w:rsidTr="45DC8D17">
        <w:tc>
          <w:tcPr>
            <w:tcW w:w="2337" w:type="dxa"/>
          </w:tcPr>
          <w:p w14:paraId="7B1D6CDD" w14:textId="10988600" w:rsidR="003B33C3" w:rsidRDefault="003B33C3" w:rsidP="45DC8D17">
            <w:pPr>
              <w:rPr>
                <w:rFonts w:eastAsiaTheme="minorEastAsia"/>
              </w:rPr>
            </w:pPr>
            <w:r w:rsidRPr="45DC8D17">
              <w:rPr>
                <w:rFonts w:eastAsiaTheme="minorEastAsia"/>
              </w:rPr>
              <w:lastRenderedPageBreak/>
              <w:t>Logical Elements</w:t>
            </w:r>
          </w:p>
        </w:tc>
        <w:tc>
          <w:tcPr>
            <w:tcW w:w="2337" w:type="dxa"/>
          </w:tcPr>
          <w:p w14:paraId="32E6559E" w14:textId="47025CC8" w:rsidR="003B33C3" w:rsidRDefault="003B33C3" w:rsidP="45DC8D17">
            <w:pPr>
              <w:rPr>
                <w:rFonts w:eastAsiaTheme="minorEastAsia"/>
              </w:rPr>
            </w:pPr>
            <w:r w:rsidRPr="45DC8D17">
              <w:rPr>
                <w:rFonts w:eastAsiaTheme="minorEastAsia"/>
              </w:rPr>
              <w:t>Registers</w:t>
            </w:r>
          </w:p>
        </w:tc>
        <w:tc>
          <w:tcPr>
            <w:tcW w:w="2338" w:type="dxa"/>
          </w:tcPr>
          <w:p w14:paraId="496F67A3" w14:textId="6D42D76C" w:rsidR="003B33C3" w:rsidRDefault="003B33C3" w:rsidP="45DC8D17">
            <w:pPr>
              <w:rPr>
                <w:rFonts w:eastAsiaTheme="minorEastAsia"/>
              </w:rPr>
            </w:pPr>
            <w:r w:rsidRPr="45DC8D17">
              <w:rPr>
                <w:rFonts w:eastAsiaTheme="minorEastAsia"/>
              </w:rPr>
              <w:t>Total Pins</w:t>
            </w:r>
          </w:p>
        </w:tc>
        <w:tc>
          <w:tcPr>
            <w:tcW w:w="2338" w:type="dxa"/>
          </w:tcPr>
          <w:p w14:paraId="51E7BEDE" w14:textId="1B9EF8B3" w:rsidR="003B33C3" w:rsidRDefault="003B33C3" w:rsidP="45DC8D17">
            <w:pPr>
              <w:rPr>
                <w:rFonts w:eastAsiaTheme="minorEastAsia"/>
              </w:rPr>
            </w:pPr>
            <w:r w:rsidRPr="45DC8D17">
              <w:rPr>
                <w:rFonts w:eastAsiaTheme="minorEastAsia"/>
              </w:rPr>
              <w:t>Memory Bits</w:t>
            </w:r>
          </w:p>
        </w:tc>
      </w:tr>
      <w:tr w:rsidR="003B33C3" w14:paraId="3A878FEB" w14:textId="77777777" w:rsidTr="45DC8D17">
        <w:tc>
          <w:tcPr>
            <w:tcW w:w="2337" w:type="dxa"/>
          </w:tcPr>
          <w:p w14:paraId="7AAE6B2B" w14:textId="79DC381D" w:rsidR="003B33C3" w:rsidRDefault="7AC2D7EC" w:rsidP="45DC8D17">
            <w:pPr>
              <w:rPr>
                <w:rFonts w:eastAsiaTheme="minorEastAsia"/>
              </w:rPr>
            </w:pPr>
            <w:r w:rsidRPr="45DC8D17">
              <w:rPr>
                <w:rFonts w:eastAsiaTheme="minorEastAsia"/>
              </w:rPr>
              <w:t>3183</w:t>
            </w:r>
          </w:p>
        </w:tc>
        <w:tc>
          <w:tcPr>
            <w:tcW w:w="2337" w:type="dxa"/>
          </w:tcPr>
          <w:p w14:paraId="1052388D" w14:textId="72F7FE7B" w:rsidR="003B33C3" w:rsidRDefault="7AC2D7EC" w:rsidP="45DC8D17">
            <w:pPr>
              <w:rPr>
                <w:rFonts w:eastAsiaTheme="minorEastAsia"/>
              </w:rPr>
            </w:pPr>
            <w:r w:rsidRPr="45DC8D17">
              <w:rPr>
                <w:rFonts w:eastAsiaTheme="minorEastAsia"/>
              </w:rPr>
              <w:t>1889</w:t>
            </w:r>
          </w:p>
        </w:tc>
        <w:tc>
          <w:tcPr>
            <w:tcW w:w="2338" w:type="dxa"/>
          </w:tcPr>
          <w:p w14:paraId="3D502A4D" w14:textId="07C55702" w:rsidR="003B33C3" w:rsidRDefault="7AC2D7EC" w:rsidP="45DC8D17">
            <w:pPr>
              <w:rPr>
                <w:rFonts w:eastAsiaTheme="minorEastAsia"/>
              </w:rPr>
            </w:pPr>
            <w:r w:rsidRPr="45DC8D17">
              <w:rPr>
                <w:rFonts w:eastAsiaTheme="minorEastAsia"/>
              </w:rPr>
              <w:t>31</w:t>
            </w:r>
          </w:p>
        </w:tc>
        <w:tc>
          <w:tcPr>
            <w:tcW w:w="2338" w:type="dxa"/>
          </w:tcPr>
          <w:p w14:paraId="4773A4D6" w14:textId="5F4B118A" w:rsidR="003B33C3" w:rsidRDefault="7AC2D7EC" w:rsidP="45DC8D17">
            <w:pPr>
              <w:rPr>
                <w:rFonts w:eastAsiaTheme="minorEastAsia"/>
              </w:rPr>
            </w:pPr>
            <w:r w:rsidRPr="45DC8D17">
              <w:rPr>
                <w:rFonts w:eastAsiaTheme="minorEastAsia"/>
              </w:rPr>
              <w:t>604672</w:t>
            </w:r>
          </w:p>
        </w:tc>
      </w:tr>
    </w:tbl>
    <w:p w14:paraId="656CE074" w14:textId="1CEBA366" w:rsidR="005321D4" w:rsidRDefault="005321D4" w:rsidP="45DC8D17">
      <w:pPr>
        <w:rPr>
          <w:rFonts w:eastAsiaTheme="minorEastAsia"/>
        </w:rPr>
      </w:pPr>
    </w:p>
    <w:p w14:paraId="13076394" w14:textId="1D83ED26" w:rsidR="005321D4" w:rsidRDefault="005321D4" w:rsidP="45DC8D17">
      <w:pPr>
        <w:rPr>
          <w:rFonts w:eastAsiaTheme="minorEastAsia"/>
        </w:rPr>
      </w:pPr>
    </w:p>
    <w:p w14:paraId="17EAE37F" w14:textId="2BFAC016" w:rsidR="45DC8D17" w:rsidRDefault="45DC8D17" w:rsidP="45DC8D17">
      <w:pPr>
        <w:rPr>
          <w:rFonts w:eastAsiaTheme="minorEastAsia"/>
        </w:rPr>
      </w:pPr>
    </w:p>
    <w:p w14:paraId="5DED7CE0" w14:textId="326C6BB3" w:rsidR="45DC8D17" w:rsidRDefault="45DC8D17" w:rsidP="45DC8D17">
      <w:pPr>
        <w:rPr>
          <w:rFonts w:eastAsiaTheme="minorEastAsia"/>
        </w:rPr>
      </w:pPr>
    </w:p>
    <w:p w14:paraId="046C88E0" w14:textId="52CB9A7E" w:rsidR="00E211A7" w:rsidRDefault="00E211A7" w:rsidP="45DC8D17">
      <w:pPr>
        <w:rPr>
          <w:rFonts w:eastAsiaTheme="minorEastAsia"/>
        </w:rPr>
      </w:pPr>
    </w:p>
    <w:p w14:paraId="67F2B88D" w14:textId="77777777" w:rsidR="00E211A7" w:rsidRDefault="00E211A7" w:rsidP="45DC8D17">
      <w:pPr>
        <w:rPr>
          <w:rFonts w:eastAsiaTheme="minorEastAsia"/>
        </w:rPr>
      </w:pPr>
    </w:p>
    <w:p w14:paraId="692D901C" w14:textId="75038343" w:rsidR="005321D4" w:rsidRDefault="005321D4" w:rsidP="45DC8D17">
      <w:pPr>
        <w:rPr>
          <w:rFonts w:eastAsiaTheme="minorEastAsia"/>
        </w:rPr>
      </w:pPr>
      <w:r w:rsidRPr="45DC8D17">
        <w:rPr>
          <w:rFonts w:eastAsiaTheme="minorEastAsia"/>
        </w:rPr>
        <w:t>6.0</w:t>
      </w:r>
    </w:p>
    <w:p w14:paraId="2BB9B0BB" w14:textId="16EC365F" w:rsidR="45DC8D17" w:rsidRDefault="45DC8D17" w:rsidP="45DC8D17">
      <w:pPr>
        <w:rPr>
          <w:rFonts w:eastAsiaTheme="minorEastAsia"/>
        </w:rPr>
      </w:pPr>
    </w:p>
    <w:p w14:paraId="590DC3BE" w14:textId="4289DD51" w:rsidR="5E0B3B54" w:rsidRDefault="5E0B3B54" w:rsidP="45DC8D17">
      <w:pPr>
        <w:rPr>
          <w:rFonts w:eastAsiaTheme="minorEastAsia"/>
        </w:rPr>
      </w:pPr>
      <w:r w:rsidRPr="45DC8D17">
        <w:rPr>
          <w:rFonts w:eastAsiaTheme="minorEastAsia"/>
        </w:rPr>
        <w:t xml:space="preserve">Mode 1 - </w:t>
      </w:r>
    </w:p>
    <w:p w14:paraId="73DC892C" w14:textId="4CC09ACF" w:rsidR="45DC8D17" w:rsidRDefault="45DC8D17" w:rsidP="45DC8D17">
      <w:pPr>
        <w:rPr>
          <w:rFonts w:eastAsiaTheme="minorEastAsia"/>
        </w:rPr>
      </w:pPr>
    </w:p>
    <w:p w14:paraId="63762ACC" w14:textId="6D2E3F51" w:rsidR="5E0B3B54" w:rsidRDefault="5E0B3B54" w:rsidP="45DC8D17">
      <w:r>
        <w:rPr>
          <w:noProof/>
        </w:rPr>
        <w:drawing>
          <wp:inline distT="0" distB="0" distL="0" distR="0" wp14:anchorId="186DC311" wp14:editId="696A18A8">
            <wp:extent cx="4572000" cy="2571750"/>
            <wp:effectExtent l="0" t="0" r="0" b="0"/>
            <wp:docPr id="317912373" name="Picture 317912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90CD1" w14:textId="04A1C054" w:rsidR="45DC8D17" w:rsidRDefault="45DC8D17" w:rsidP="45DC8D17">
      <w:pPr>
        <w:rPr>
          <w:rFonts w:eastAsiaTheme="minorEastAsia"/>
        </w:rPr>
      </w:pPr>
    </w:p>
    <w:p w14:paraId="41A20984" w14:textId="38F8DFD8" w:rsidR="45DC8D17" w:rsidRDefault="45DC8D17" w:rsidP="45DC8D17">
      <w:pPr>
        <w:rPr>
          <w:rFonts w:eastAsiaTheme="minorEastAsia"/>
        </w:rPr>
      </w:pPr>
    </w:p>
    <w:p w14:paraId="3A4D6F64" w14:textId="59094C2A" w:rsidR="5E0B3B54" w:rsidRDefault="5E0B3B54" w:rsidP="45DC8D17">
      <w:pPr>
        <w:rPr>
          <w:rFonts w:eastAsiaTheme="minorEastAsia"/>
        </w:rPr>
      </w:pPr>
      <w:r w:rsidRPr="45DC8D17">
        <w:rPr>
          <w:rFonts w:eastAsiaTheme="minorEastAsia"/>
        </w:rPr>
        <w:t xml:space="preserve">Mode 2 - </w:t>
      </w:r>
    </w:p>
    <w:p w14:paraId="08699A35" w14:textId="4C09123D" w:rsidR="45DC8D17" w:rsidRDefault="45DC8D17" w:rsidP="45DC8D17">
      <w:pPr>
        <w:rPr>
          <w:rFonts w:eastAsiaTheme="minorEastAsia"/>
        </w:rPr>
      </w:pPr>
    </w:p>
    <w:p w14:paraId="37A2D046" w14:textId="679F7705" w:rsidR="5E0B3B54" w:rsidRDefault="5E0B3B54" w:rsidP="45DC8D17">
      <w:r>
        <w:rPr>
          <w:noProof/>
        </w:rPr>
        <w:drawing>
          <wp:inline distT="0" distB="0" distL="0" distR="0" wp14:anchorId="29ABC785" wp14:editId="44EDC4C8">
            <wp:extent cx="4572000" cy="2571750"/>
            <wp:effectExtent l="0" t="0" r="0" b="0"/>
            <wp:docPr id="1364729485" name="Picture 1364729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7B63" w14:textId="14EBFDC4" w:rsidR="45DC8D17" w:rsidRDefault="45DC8D17" w:rsidP="45DC8D17">
      <w:pPr>
        <w:rPr>
          <w:rFonts w:eastAsiaTheme="minorEastAsia"/>
        </w:rPr>
      </w:pPr>
    </w:p>
    <w:p w14:paraId="3FF9BB51" w14:textId="60685698" w:rsidR="45DC8D17" w:rsidRDefault="45DC8D17" w:rsidP="45DC8D17">
      <w:pPr>
        <w:rPr>
          <w:rFonts w:eastAsiaTheme="minorEastAsia"/>
        </w:rPr>
      </w:pPr>
    </w:p>
    <w:p w14:paraId="76713171" w14:textId="1DC28FD9" w:rsidR="45DC8D17" w:rsidRDefault="45DC8D17" w:rsidP="45DC8D17">
      <w:pPr>
        <w:rPr>
          <w:rFonts w:eastAsiaTheme="minorEastAsia"/>
        </w:rPr>
      </w:pPr>
    </w:p>
    <w:p w14:paraId="677B7236" w14:textId="58F543D0" w:rsidR="45DC8D17" w:rsidRDefault="45DC8D17" w:rsidP="45DC8D17">
      <w:pPr>
        <w:rPr>
          <w:rFonts w:eastAsiaTheme="minorEastAsia"/>
        </w:rPr>
      </w:pPr>
    </w:p>
    <w:p w14:paraId="7C3F1BF7" w14:textId="3B6EE3D5" w:rsidR="45DC8D17" w:rsidRDefault="45DC8D17" w:rsidP="45DC8D17">
      <w:pPr>
        <w:rPr>
          <w:rFonts w:eastAsiaTheme="minorEastAsia"/>
        </w:rPr>
      </w:pPr>
    </w:p>
    <w:p w14:paraId="35A672D3" w14:textId="10E099DA" w:rsidR="45DC8D17" w:rsidRDefault="45DC8D17" w:rsidP="45DC8D17">
      <w:pPr>
        <w:rPr>
          <w:rFonts w:eastAsiaTheme="minorEastAsia"/>
        </w:rPr>
      </w:pPr>
    </w:p>
    <w:p w14:paraId="4AB92FE4" w14:textId="437DFD34" w:rsidR="45DC8D17" w:rsidRDefault="45DC8D17" w:rsidP="45DC8D17">
      <w:pPr>
        <w:rPr>
          <w:rFonts w:eastAsiaTheme="minorEastAsia"/>
        </w:rPr>
      </w:pPr>
    </w:p>
    <w:p w14:paraId="1AD72A2F" w14:textId="77777777" w:rsidR="00E211A7" w:rsidRDefault="00E211A7" w:rsidP="45DC8D17">
      <w:pPr>
        <w:rPr>
          <w:rFonts w:eastAsiaTheme="minorEastAsia"/>
        </w:rPr>
      </w:pPr>
    </w:p>
    <w:p w14:paraId="72FED5B4" w14:textId="659EDED3" w:rsidR="5E0B3B54" w:rsidRDefault="5E0B3B54" w:rsidP="45DC8D17">
      <w:pPr>
        <w:rPr>
          <w:rFonts w:eastAsiaTheme="minorEastAsia"/>
        </w:rPr>
      </w:pPr>
      <w:r w:rsidRPr="45DC8D17">
        <w:rPr>
          <w:rFonts w:eastAsiaTheme="minorEastAsia"/>
        </w:rPr>
        <w:t>Mode 3 -</w:t>
      </w:r>
    </w:p>
    <w:p w14:paraId="5D027195" w14:textId="6372DBD7" w:rsidR="45DC8D17" w:rsidRDefault="45DC8D17" w:rsidP="45DC8D17">
      <w:pPr>
        <w:rPr>
          <w:rFonts w:eastAsiaTheme="minorEastAsia"/>
        </w:rPr>
      </w:pPr>
    </w:p>
    <w:p w14:paraId="2DC4FB7E" w14:textId="02181597" w:rsidR="5E0B3B54" w:rsidRDefault="5E0B3B54" w:rsidP="45DC8D17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32794E0" wp14:editId="7DAD9F91">
            <wp:extent cx="4572000" cy="2571750"/>
            <wp:effectExtent l="0" t="0" r="0" b="0"/>
            <wp:docPr id="615190544" name="Picture 61519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EC9BE" w14:textId="7610387E" w:rsidR="45DC8D17" w:rsidRDefault="45DC8D17" w:rsidP="45DC8D17">
      <w:pPr>
        <w:rPr>
          <w:rFonts w:eastAsiaTheme="minorEastAsia"/>
        </w:rPr>
      </w:pPr>
    </w:p>
    <w:p w14:paraId="7A21E90B" w14:textId="55382FDD" w:rsidR="45DC8D17" w:rsidRDefault="45DC8D17" w:rsidP="45DC8D17">
      <w:pPr>
        <w:rPr>
          <w:rFonts w:eastAsiaTheme="minorEastAsia"/>
        </w:rPr>
      </w:pPr>
    </w:p>
    <w:p w14:paraId="439FE180" w14:textId="07A1B06B" w:rsidR="45DC8D17" w:rsidRDefault="45DC8D17" w:rsidP="45DC8D17">
      <w:pPr>
        <w:rPr>
          <w:rFonts w:eastAsiaTheme="minorEastAsia"/>
        </w:rPr>
      </w:pPr>
    </w:p>
    <w:sectPr w:rsidR="45DC8D17">
      <w:headerReference w:type="even" r:id="rId10"/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549F5" w14:textId="77777777" w:rsidR="00995F7F" w:rsidRDefault="00995F7F" w:rsidP="005321D4">
      <w:r>
        <w:separator/>
      </w:r>
    </w:p>
  </w:endnote>
  <w:endnote w:type="continuationSeparator" w:id="0">
    <w:p w14:paraId="411C6FB6" w14:textId="77777777" w:rsidR="00995F7F" w:rsidRDefault="00995F7F" w:rsidP="005321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A0CF4" w14:textId="77777777" w:rsidR="00995F7F" w:rsidRDefault="00995F7F" w:rsidP="005321D4">
      <w:r>
        <w:separator/>
      </w:r>
    </w:p>
  </w:footnote>
  <w:footnote w:type="continuationSeparator" w:id="0">
    <w:p w14:paraId="015DE1BE" w14:textId="77777777" w:rsidR="00995F7F" w:rsidRDefault="00995F7F" w:rsidP="005321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25F171" w14:textId="0F40A460" w:rsidR="005321D4" w:rsidRDefault="005321D4" w:rsidP="00DC38FF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AD15E93" w14:textId="77777777" w:rsidR="005321D4" w:rsidRDefault="005321D4" w:rsidP="005321D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91879118"/>
      <w:docPartObj>
        <w:docPartGallery w:val="Page Numbers (Top of Page)"/>
        <w:docPartUnique/>
      </w:docPartObj>
    </w:sdtPr>
    <w:sdtContent>
      <w:p w14:paraId="67E4C0E3" w14:textId="5CE9BF5B" w:rsidR="005321D4" w:rsidRDefault="005321D4" w:rsidP="00DC38F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5401EA6" w14:textId="77777777" w:rsidR="005321D4" w:rsidRDefault="005321D4" w:rsidP="005321D4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1D4"/>
    <w:rsid w:val="003B33C3"/>
    <w:rsid w:val="0051373C"/>
    <w:rsid w:val="005321D4"/>
    <w:rsid w:val="00644C2B"/>
    <w:rsid w:val="00754530"/>
    <w:rsid w:val="00995F7F"/>
    <w:rsid w:val="00BD2A8B"/>
    <w:rsid w:val="00E211A7"/>
    <w:rsid w:val="00EC10EB"/>
    <w:rsid w:val="00F2417B"/>
    <w:rsid w:val="02997378"/>
    <w:rsid w:val="04876A2D"/>
    <w:rsid w:val="08EF8C9F"/>
    <w:rsid w:val="10FA9E84"/>
    <w:rsid w:val="11EC2BD0"/>
    <w:rsid w:val="156C08C0"/>
    <w:rsid w:val="16BF9CF3"/>
    <w:rsid w:val="18AAB70C"/>
    <w:rsid w:val="190D9DEF"/>
    <w:rsid w:val="1ADB076E"/>
    <w:rsid w:val="1BBC1A21"/>
    <w:rsid w:val="1F7CDF73"/>
    <w:rsid w:val="2118AFD4"/>
    <w:rsid w:val="24505096"/>
    <w:rsid w:val="2C83BF80"/>
    <w:rsid w:val="2C83CC76"/>
    <w:rsid w:val="2E1F9CD7"/>
    <w:rsid w:val="30B8EDB6"/>
    <w:rsid w:val="3A3D3EE5"/>
    <w:rsid w:val="3EC2FC94"/>
    <w:rsid w:val="3F725345"/>
    <w:rsid w:val="4013E38A"/>
    <w:rsid w:val="4517B6FD"/>
    <w:rsid w:val="45DC8D17"/>
    <w:rsid w:val="4A0AC354"/>
    <w:rsid w:val="4C44BD61"/>
    <w:rsid w:val="53278F55"/>
    <w:rsid w:val="57500922"/>
    <w:rsid w:val="5784C159"/>
    <w:rsid w:val="5B425CBF"/>
    <w:rsid w:val="5D2ADF8C"/>
    <w:rsid w:val="5E0B3B54"/>
    <w:rsid w:val="6AB850BB"/>
    <w:rsid w:val="6CBC1B97"/>
    <w:rsid w:val="6D6E8658"/>
    <w:rsid w:val="6DAEDA0F"/>
    <w:rsid w:val="6E57EBF8"/>
    <w:rsid w:val="72F12647"/>
    <w:rsid w:val="73D51CBC"/>
    <w:rsid w:val="766D413A"/>
    <w:rsid w:val="7AC2D7EC"/>
    <w:rsid w:val="7BC74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9B0B8"/>
  <w15:chartTrackingRefBased/>
  <w15:docId w15:val="{B5B2952C-DBB8-2849-A528-A66D7E27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1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21D4"/>
  </w:style>
  <w:style w:type="character" w:styleId="PageNumber">
    <w:name w:val="page number"/>
    <w:basedOn w:val="DefaultParagraphFont"/>
    <w:uiPriority w:val="99"/>
    <w:semiHidden/>
    <w:unhideWhenUsed/>
    <w:rsid w:val="005321D4"/>
  </w:style>
  <w:style w:type="table" w:styleId="TableGrid">
    <w:name w:val="Table Grid"/>
    <w:basedOn w:val="TableNormal"/>
    <w:uiPriority w:val="39"/>
    <w:rsid w:val="003B33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Jonker</dc:creator>
  <cp:keywords/>
  <dc:description/>
  <cp:lastModifiedBy>Mitchell Jonker</cp:lastModifiedBy>
  <cp:revision>6</cp:revision>
  <dcterms:created xsi:type="dcterms:W3CDTF">2023-02-03T14:48:00Z</dcterms:created>
  <dcterms:modified xsi:type="dcterms:W3CDTF">2023-02-06T21:34:00Z</dcterms:modified>
</cp:coreProperties>
</file>