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1DA" w:rsidRPr="00A911DA" w:rsidRDefault="00A911DA" w:rsidP="00A911DA">
      <w:pPr>
        <w:spacing w:before="100" w:beforeAutospacing="1" w:after="100" w:afterAutospacing="1" w:line="240" w:lineRule="auto"/>
        <w:outlineLvl w:val="1"/>
        <w:rPr>
          <w:rFonts w:ascii="Droid Sans" w:eastAsia="Times New Roman" w:hAnsi="Droid Sans" w:cs="Times New Roman"/>
          <w:b/>
          <w:bCs/>
          <w:sz w:val="36"/>
          <w:szCs w:val="36"/>
        </w:rPr>
      </w:pPr>
      <w:r w:rsidRPr="00A911DA">
        <w:rPr>
          <w:rFonts w:ascii="Droid Sans" w:eastAsia="Times New Roman" w:hAnsi="Droid Sans" w:cs="Times New Roman"/>
          <w:b/>
          <w:bCs/>
          <w:sz w:val="36"/>
          <w:szCs w:val="36"/>
        </w:rPr>
        <w:t>List of Street Photography project ideas</w:t>
      </w:r>
    </w:p>
    <w:p w:rsidR="00A911DA" w:rsidRPr="00A911DA" w:rsidRDefault="00A911DA" w:rsidP="00A911DA">
      <w:p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sz w:val="24"/>
          <w:szCs w:val="24"/>
        </w:rPr>
        <w:t xml:space="preserve">All ideas are presented in </w:t>
      </w: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random order</w:t>
      </w:r>
      <w:r w:rsidRPr="00A911DA">
        <w:rPr>
          <w:rFonts w:ascii="Droid Sans" w:eastAsia="Times New Roman" w:hAnsi="Droid Sans" w:cs="Times New Roman"/>
          <w:sz w:val="24"/>
          <w:szCs w:val="24"/>
        </w:rPr>
        <w:t>, just as they came to me. I have added some short descriptions to help you understand the nature of each idea.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Eat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Photos of people enjoying their food as freely as possible. The sloppier the better.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Looking down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Photos of people looking down from balconies and windows.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Corners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Photos of interesting corners shot with a wide angle lens, revealing life as it unfolds in the streets on both sides of the corner.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People on the job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People doing their everyday jobs.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Portraits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 xml:space="preserve">Photos of </w:t>
      </w:r>
      <w:proofErr w:type="spellStart"/>
      <w:r w:rsidRPr="00A911DA">
        <w:rPr>
          <w:rFonts w:ascii="Droid Sans" w:eastAsia="Times New Roman" w:hAnsi="Droid Sans" w:cs="Times New Roman"/>
          <w:sz w:val="24"/>
          <w:szCs w:val="24"/>
        </w:rPr>
        <w:t>peoples</w:t>
      </w:r>
      <w:proofErr w:type="spell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faces mainly. The photos can be posed.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Panning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Photos of moving subjects shot at medium to slow shutter speeds with low ISO that give a sense of movement.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High speed freeze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The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opposite of Panning, shoot people at very high shutter speeds and try and freeze split seconds in time.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Hands full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Photos of hands full of anything. For example hands with coins, hands with dirt, hands with a tablet, a smartphone, etc.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Project 365 or Project 52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A 365 project is to add 1 Street Photo to your collection every day. A 52 project is the same thing but on a weekly basis.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30 Day Project One Camera &amp; One Lens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For 30 days, use only One Camera &amp; One Lens to make photographs.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 xml:space="preserve">Smiles with Braces 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Capture people wearing braces smiling.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Motion Blur crowds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Set up your cameras on tripods (sorry there is no other way around this, unless you have solid, motionless hands) and shoot crowded places with very slow shutter speeds.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Behind glass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photos of people and situations behind glass. That glass can be </w:t>
      </w:r>
      <w:proofErr w:type="spellStart"/>
      <w:r w:rsidRPr="00A911DA">
        <w:rPr>
          <w:rFonts w:ascii="Droid Sans" w:eastAsia="Times New Roman" w:hAnsi="Droid Sans" w:cs="Times New Roman"/>
          <w:sz w:val="24"/>
          <w:szCs w:val="24"/>
        </w:rPr>
        <w:t>coloured</w:t>
      </w:r>
      <w:proofErr w:type="spellEnd"/>
      <w:r w:rsidRPr="00A911DA">
        <w:rPr>
          <w:rFonts w:ascii="Droid Sans" w:eastAsia="Times New Roman" w:hAnsi="Droid Sans" w:cs="Times New Roman"/>
          <w:sz w:val="24"/>
          <w:szCs w:val="24"/>
        </w:rPr>
        <w:t>, shattered, anything.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Shoot the same corner of your town every day for 1 year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Every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day shoot a corner of your choice and document the different happenings that occur there and make a collection of photos.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30 days of B&amp;W only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black and white photographs for 30 days. No </w:t>
      </w:r>
      <w:proofErr w:type="spellStart"/>
      <w:r w:rsidRPr="00A911DA">
        <w:rPr>
          <w:rFonts w:ascii="Droid Sans" w:eastAsia="Times New Roman" w:hAnsi="Droid Sans" w:cs="Times New Roman"/>
          <w:sz w:val="24"/>
          <w:szCs w:val="24"/>
        </w:rPr>
        <w:t>colour</w:t>
      </w:r>
      <w:proofErr w:type="spell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allowed. If you shoot digital, shoot B&amp;W </w:t>
      </w:r>
      <w:proofErr w:type="spellStart"/>
      <w:r w:rsidRPr="00A911DA">
        <w:rPr>
          <w:rFonts w:ascii="Droid Sans" w:eastAsia="Times New Roman" w:hAnsi="Droid Sans" w:cs="Times New Roman"/>
          <w:sz w:val="24"/>
          <w:szCs w:val="24"/>
        </w:rPr>
        <w:t>jpgs</w:t>
      </w:r>
      <w:proofErr w:type="spell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, not RAW because RAW retains </w:t>
      </w:r>
      <w:proofErr w:type="spellStart"/>
      <w:r w:rsidRPr="00A911DA">
        <w:rPr>
          <w:rFonts w:ascii="Droid Sans" w:eastAsia="Times New Roman" w:hAnsi="Droid Sans" w:cs="Times New Roman"/>
          <w:sz w:val="24"/>
          <w:szCs w:val="24"/>
        </w:rPr>
        <w:t>colour</w:t>
      </w:r>
      <w:proofErr w:type="spell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information. If you shoot film, just use B&amp;W film.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lastRenderedPageBreak/>
        <w:t xml:space="preserve">30 days of a specific </w:t>
      </w:r>
      <w:proofErr w:type="spellStart"/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colour</w:t>
      </w:r>
      <w:proofErr w:type="spellEnd"/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Pick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</w:t>
      </w:r>
      <w:proofErr w:type="spellStart"/>
      <w:r w:rsidRPr="00A911DA">
        <w:rPr>
          <w:rFonts w:ascii="Droid Sans" w:eastAsia="Times New Roman" w:hAnsi="Droid Sans" w:cs="Times New Roman"/>
          <w:sz w:val="24"/>
          <w:szCs w:val="24"/>
        </w:rPr>
        <w:t>colour</w:t>
      </w:r>
      <w:proofErr w:type="spell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, any </w:t>
      </w:r>
      <w:proofErr w:type="spellStart"/>
      <w:r w:rsidRPr="00A911DA">
        <w:rPr>
          <w:rFonts w:ascii="Droid Sans" w:eastAsia="Times New Roman" w:hAnsi="Droid Sans" w:cs="Times New Roman"/>
          <w:sz w:val="24"/>
          <w:szCs w:val="24"/>
        </w:rPr>
        <w:t>colour</w:t>
      </w:r>
      <w:proofErr w:type="spell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and focus on making photos that include it as the main focal point. Do this for 30 days.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Project 28 (28 days, 28 photos, 28mm lens</w:t>
      </w:r>
      <w:proofErr w:type="gramStart"/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)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br/>
        <w:t>I read about this somewhere and I liked the idea. For 28 days, shoot 28 photographs using a 28mm lens.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Project 35 (35 days, 35 photos, 35mm lens</w:t>
      </w:r>
      <w:proofErr w:type="gramStart"/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)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br/>
        <w:t>For 35 days, shoot 35 photographs using a 35mm lens.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Project 50 (50 days, 50 photos, 50mm lens</w:t>
      </w:r>
      <w:proofErr w:type="gramStart"/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)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br/>
        <w:t>For 50 days, shoot 50 photographs using a 50mm lens.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Reflections (in Puddles, glass, water</w:t>
      </w:r>
      <w:proofErr w:type="gramStart"/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)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br/>
        <w:t>Make a collection of photographs from reflections in puddles, glass, water, cars, anything.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Silhouettes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photographs of Silhouettes.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Only Shadows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photographs of just human Shadows without any visible people.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Hand gestures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photographs of people’s hands gesturing. Things like pointing, waving etc.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Condensation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 xml:space="preserve">Use Saul </w:t>
      </w:r>
      <w:proofErr w:type="spellStart"/>
      <w:r w:rsidRPr="00A911DA">
        <w:rPr>
          <w:rFonts w:ascii="Droid Sans" w:eastAsia="Times New Roman" w:hAnsi="Droid Sans" w:cs="Times New Roman"/>
          <w:sz w:val="24"/>
          <w:szCs w:val="24"/>
        </w:rPr>
        <w:t>Leiter’s</w:t>
      </w:r>
      <w:proofErr w:type="spell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condensation tricks to make a collection of similarly shot photographs.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Angry people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photographs of angry people. This might be a hard one!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Bald heads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photographs of bald headed people.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 xml:space="preserve">Things in front of </w:t>
      </w:r>
      <w:proofErr w:type="spellStart"/>
      <w:proofErr w:type="gramStart"/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peoples</w:t>
      </w:r>
      <w:proofErr w:type="spellEnd"/>
      <w:proofErr w:type="gramEnd"/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 xml:space="preserve"> faces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Make a collection of photographs of people with things in front of their faces. So for example you might place a flower in front on someone’s face and make him appear as if they have a flower for a head.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Disappearing Professions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Try and seek people doing jobs that are going extinct and make a collection of photographs of them on the job. This project will also have historical value.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Embraces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Take photographs of people embracing each other.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Kisses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Take photographs of people kissing each other.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Femininity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Make a collection of photographs about femininity. Capture the essence of women.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Masculinity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Make a collection of photographs about masculinity. Capture the essence of men.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Smoking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Make a collection of photographs of smokers. People smoking.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Tattoos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photographs of people with tattoos.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lastRenderedPageBreak/>
        <w:t>Sunrise Street Photography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Make a collection of Street photographs shot during sunrise.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Sunset Street Photography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Make a collection of Street photographs shot during sunset.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People taking a piss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Capture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people relieving themselves of their bodily fluids, that is urinating.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100 Strangers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100 strangers you don’t know anything about. This is like the portraits project but the 100 Strangers projects </w:t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has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to be 100% candid shots.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Boredom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>Photograph people looking bored and make a nice collection of photos of bored people. How boring!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Money exchange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  <w:t xml:space="preserve">Make a collection of people exchanging money. You can do hand </w:t>
      </w:r>
      <w:proofErr w:type="spellStart"/>
      <w:r w:rsidRPr="00A911DA">
        <w:rPr>
          <w:rFonts w:ascii="Droid Sans" w:eastAsia="Times New Roman" w:hAnsi="Droid Sans" w:cs="Times New Roman"/>
          <w:sz w:val="24"/>
          <w:szCs w:val="24"/>
        </w:rPr>
        <w:t>closeups</w:t>
      </w:r>
      <w:proofErr w:type="spell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or shoot from slightly further away, as long as the exchange is visible.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Opposites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photos that include opposite things. For example a </w:t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cat looking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at a dog, or a tall man sitting next to a short man, etc.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Dogs and their people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Take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low POV shots of dogs and their people.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In the rain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photos shot in the rain.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Umbrellas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photographs with people and umbrellas.</w:t>
      </w:r>
    </w:p>
    <w:p w:rsidR="00A911DA" w:rsidRPr="00A911DA" w:rsidRDefault="00A911DA" w:rsidP="00A9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roid Sans" w:eastAsia="Times New Roman" w:hAnsi="Droid Sans" w:cs="Times New Roman"/>
          <w:sz w:val="24"/>
          <w:szCs w:val="24"/>
        </w:rPr>
      </w:pPr>
      <w:r w:rsidRPr="00A911DA">
        <w:rPr>
          <w:rFonts w:ascii="Droid Sans" w:eastAsia="Times New Roman" w:hAnsi="Droid Sans" w:cs="Times New Roman"/>
          <w:b/>
          <w:bCs/>
          <w:sz w:val="24"/>
          <w:szCs w:val="24"/>
        </w:rPr>
        <w:t>Beachwear &amp; Beach photos</w:t>
      </w:r>
      <w:r w:rsidRPr="00A911DA">
        <w:rPr>
          <w:rFonts w:ascii="Droid Sans" w:eastAsia="Times New Roman" w:hAnsi="Droid Sans" w:cs="Times New Roman"/>
          <w:sz w:val="24"/>
          <w:szCs w:val="24"/>
        </w:rPr>
        <w:br/>
      </w:r>
      <w:proofErr w:type="gramStart"/>
      <w:r w:rsidRPr="00A911DA">
        <w:rPr>
          <w:rFonts w:ascii="Droid Sans" w:eastAsia="Times New Roman" w:hAnsi="Droid Sans" w:cs="Times New Roman"/>
          <w:sz w:val="24"/>
          <w:szCs w:val="24"/>
        </w:rPr>
        <w:t>Make</w:t>
      </w:r>
      <w:proofErr w:type="gramEnd"/>
      <w:r w:rsidRPr="00A911DA">
        <w:rPr>
          <w:rFonts w:ascii="Droid Sans" w:eastAsia="Times New Roman" w:hAnsi="Droid Sans" w:cs="Times New Roman"/>
          <w:sz w:val="24"/>
          <w:szCs w:val="24"/>
        </w:rPr>
        <w:t xml:space="preserve"> a collection of photographs of people in their swimming costumes shot at the beach.</w:t>
      </w:r>
    </w:p>
    <w:p w:rsidR="00274221" w:rsidRDefault="00A911DA">
      <w:bookmarkStart w:id="0" w:name="_GoBack"/>
      <w:bookmarkEnd w:id="0"/>
    </w:p>
    <w:sectPr w:rsidR="0027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645F4"/>
    <w:multiLevelType w:val="multilevel"/>
    <w:tmpl w:val="DA36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DA"/>
    <w:rsid w:val="00555932"/>
    <w:rsid w:val="00945DAE"/>
    <w:rsid w:val="00A9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1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1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2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9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1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1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Santillan</dc:creator>
  <cp:lastModifiedBy>Michael Santillan</cp:lastModifiedBy>
  <cp:revision>1</cp:revision>
  <dcterms:created xsi:type="dcterms:W3CDTF">2014-11-25T08:35:00Z</dcterms:created>
  <dcterms:modified xsi:type="dcterms:W3CDTF">2014-11-25T08:42:00Z</dcterms:modified>
</cp:coreProperties>
</file>