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78C" w:rsidRPr="00F3778C" w:rsidRDefault="00F3778C" w:rsidP="00F37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F3778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Pre-Ceremony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hanging out with her bridal party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getting her hair and makeup done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putting on her dress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Still </w:t>
      </w:r>
      <w:proofErr w:type="spellStart"/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lifes</w:t>
      </w:r>
      <w:proofErr w:type="spellEnd"/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of the bride's dress, shoes, headpiece, jewelry, and bouquet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pinning a </w:t>
      </w:r>
      <w:bookmarkStart w:id="0" w:name="_GoBack"/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boutonnier</w:t>
      </w:r>
      <w:bookmarkEnd w:id="0"/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e on her dad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putting a corsage on her mom</w:t>
      </w:r>
    </w:p>
    <w:p w:rsidR="00F3778C" w:rsidRPr="00F3778C" w:rsidRDefault="00F3778C" w:rsidP="00F377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bridal party leaving for the ceremony</w:t>
      </w:r>
    </w:p>
    <w:p w:rsidR="00F3778C" w:rsidRPr="00F3778C" w:rsidRDefault="00F3778C" w:rsidP="00F37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F3778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Ceremony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Interior and exterior shots of the venue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her dad arriving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wedding party arriving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guests arriving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and his best man at the altar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altar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bridal party walking down the aisle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her dad walking down the aisle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bride's mom walking down the aisle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groom's mom and dad walking down the aisle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bride's and groom's grandparents walking down the aisle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groom's reaction to seeing the bride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bride's dad giving her away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person doing the readings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listening to the officiant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unity candle lighting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during the vow exchange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bride's and groom's parents watching from their seats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officiant performing the ceremony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musicians playing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newlyweds exchanging a kiss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moment right after the kiss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walking up the aisle as newlyweds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greeting the crowd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crowd performing the exit toss</w:t>
      </w:r>
    </w:p>
    <w:p w:rsidR="00F3778C" w:rsidRPr="00F3778C" w:rsidRDefault="00F3778C" w:rsidP="00F37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leaving for the reception</w:t>
      </w:r>
    </w:p>
    <w:p w:rsidR="00F3778C" w:rsidRPr="00F3778C" w:rsidRDefault="00F3778C" w:rsidP="00F37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F3778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Reception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interior and exterior of the reception space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A close-up of a place setting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escort card table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band or DJ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The cocktail hour (including eating, drinking, and chatting)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making their entrance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greeting guests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cake table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groom's first dance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dancing with her dad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dancing with the bride's mom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dancing with the groom's dad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dancing with his mom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guests dancing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best man's toast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other toasts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cake cutting and the bride and groom feeding each other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throwing her bouquet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removing the bride's garter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garter toss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leaving the reception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getting in the getaway car</w:t>
      </w:r>
    </w:p>
    <w:p w:rsidR="00F3778C" w:rsidRPr="00F3778C" w:rsidRDefault="00F3778C" w:rsidP="00F377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A close up of the decorated getaway car</w:t>
      </w:r>
    </w:p>
    <w:p w:rsidR="00F3778C" w:rsidRPr="00F3778C" w:rsidRDefault="00F3778C" w:rsidP="00F377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F3778C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Portraits and Group Shots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in her dress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with her maid of honor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with her bridesmaids and the flower girl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with the best man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with the groomsmen, ushers, and ring bearer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with her family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with his family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with the wedding party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with the bride's family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with the groom's family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with the bride's grandparents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and groom with the groom's grandparents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with the child attendants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bride with her high school or college friends</w:t>
      </w:r>
    </w:p>
    <w:p w:rsidR="00F3778C" w:rsidRPr="00F3778C" w:rsidRDefault="00F3778C" w:rsidP="00F3778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F3778C">
        <w:rPr>
          <w:rFonts w:ascii="Times New Roman" w:eastAsia="Times New Roman" w:hAnsi="Times New Roman" w:cs="Times New Roman"/>
          <w:sz w:val="24"/>
          <w:szCs w:val="24"/>
          <w:lang w:val="en"/>
        </w:rPr>
        <w:t>The groom with his high school or college friends</w:t>
      </w:r>
    </w:p>
    <w:p w:rsidR="00B979F4" w:rsidRDefault="00034D12"/>
    <w:sectPr w:rsidR="00B9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10CF0"/>
    <w:multiLevelType w:val="multilevel"/>
    <w:tmpl w:val="12A6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25270"/>
    <w:multiLevelType w:val="multilevel"/>
    <w:tmpl w:val="95E4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D05989"/>
    <w:multiLevelType w:val="multilevel"/>
    <w:tmpl w:val="442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CB2434"/>
    <w:multiLevelType w:val="multilevel"/>
    <w:tmpl w:val="4256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78C"/>
    <w:rsid w:val="00034D12"/>
    <w:rsid w:val="001D228D"/>
    <w:rsid w:val="00F3778C"/>
    <w:rsid w:val="00F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77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77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77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7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77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77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3778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7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5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83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Santillan</dc:creator>
  <cp:lastModifiedBy>Michael Santillan</cp:lastModifiedBy>
  <cp:revision>2</cp:revision>
  <dcterms:created xsi:type="dcterms:W3CDTF">2018-04-05T04:30:00Z</dcterms:created>
  <dcterms:modified xsi:type="dcterms:W3CDTF">2018-04-05T09:49:00Z</dcterms:modified>
</cp:coreProperties>
</file>