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125"/>
        <w:tblW w:w="11442" w:type="dxa"/>
        <w:tblLook w:val="04A0" w:firstRow="1" w:lastRow="0" w:firstColumn="1" w:lastColumn="0" w:noHBand="0" w:noVBand="1"/>
      </w:tblPr>
      <w:tblGrid>
        <w:gridCol w:w="11442"/>
      </w:tblGrid>
      <w:tr w:rsidR="001A5AF3" w:rsidRPr="001A5AF3" w:rsidTr="001B06FD">
        <w:trPr>
          <w:trHeight w:val="5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:rsidR="001A5AF3" w:rsidRPr="001B06FD" w:rsidRDefault="00237EBE" w:rsidP="001B06F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>WORK</w:t>
            </w:r>
            <w:r w:rsidR="001A5AF3" w:rsidRPr="001A5AF3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EXPERIENCE</w:t>
            </w:r>
            <w:r w:rsidR="00BD3170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1A5AF3" w:rsidRPr="001A5AF3" w:rsidTr="001A5AF3">
        <w:trPr>
          <w:trHeight w:val="1087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:rsidR="00237EBE" w:rsidRDefault="001A5AF3" w:rsidP="00237EBE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Instructions: </w:t>
            </w:r>
            <w:r w:rsidR="00237EB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1. 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 xml:space="preserve">Include only the 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 xml:space="preserve">work 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>experience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 xml:space="preserve"> relevant </w:t>
            </w:r>
            <w:r w:rsidR="00DB0376">
              <w:rPr>
                <w:rFonts w:ascii="Arial" w:hAnsi="Arial" w:cs="Arial"/>
                <w:i/>
                <w:sz w:val="24"/>
                <w:szCs w:val="24"/>
              </w:rPr>
              <w:t>to the position being applied for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:rsidR="00237EBE" w:rsidRDefault="00237EBE" w:rsidP="00237EBE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1A5AF3" w:rsidRPr="001A5AF3" w:rsidRDefault="00237EBE" w:rsidP="008A5E1D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="001A5AF3" w:rsidRPr="001A5AF3">
              <w:rPr>
                <w:rFonts w:ascii="Arial" w:hAnsi="Arial" w:cs="Arial"/>
                <w:i/>
                <w:sz w:val="24"/>
                <w:szCs w:val="24"/>
              </w:rPr>
              <w:t>The</w:t>
            </w:r>
            <w:r w:rsidR="001A5AF3"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1A5AF3" w:rsidRPr="001A5AF3">
              <w:rPr>
                <w:rFonts w:ascii="Arial" w:hAnsi="Arial" w:cs="Arial"/>
                <w:i/>
                <w:sz w:val="24"/>
                <w:szCs w:val="24"/>
              </w:rPr>
              <w:t xml:space="preserve">duration should include start and finish dates, if known, month in abbreviated form, if known, and year in full. For the current position, use the word Present, e.g., 1998-Present.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="001A5AF3" w:rsidRPr="001A5AF3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</w:t>
            </w:r>
            <w:r w:rsidR="008A5E1D">
              <w:rPr>
                <w:rFonts w:ascii="Arial" w:hAnsi="Arial" w:cs="Arial"/>
                <w:i/>
                <w:sz w:val="24"/>
                <w:szCs w:val="24"/>
              </w:rPr>
              <w:t>starting with the most recent/present employment</w:t>
            </w:r>
            <w:r w:rsidR="001A5AF3" w:rsidRPr="001A5AF3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1A5AF3"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1A5AF3" w:rsidRPr="001A5AF3" w:rsidTr="001A5AF3">
        <w:trPr>
          <w:trHeight w:val="1988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EBE" w:rsidRPr="001A5AF3" w:rsidRDefault="00237EBE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  <w:p w:rsidR="00BD3170" w:rsidRPr="00250F0D" w:rsidRDefault="00FE3F41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Duration:  </w:t>
            </w:r>
            <w:r w:rsidR="00225165">
              <w:rPr>
                <w:rFonts w:ascii="Arial" w:hAnsi="Arial" w:cs="Arial"/>
                <w:sz w:val="24"/>
                <w:szCs w:val="24"/>
              </w:rPr>
              <w:t>August 31, 2011 - present</w:t>
            </w:r>
          </w:p>
          <w:p w:rsidR="00237EBE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 w:rsidR="00237EBE"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225165">
              <w:rPr>
                <w:rFonts w:ascii="Arial" w:hAnsi="Arial" w:cs="Arial"/>
                <w:sz w:val="24"/>
                <w:szCs w:val="24"/>
              </w:rPr>
              <w:t>Senior Software Engineer</w:t>
            </w:r>
          </w:p>
          <w:p w:rsidR="00237EBE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Offic</w:t>
            </w:r>
            <w:r w:rsidR="00237EBE">
              <w:rPr>
                <w:rFonts w:ascii="Arial" w:hAnsi="Arial" w:cs="Arial"/>
                <w:sz w:val="24"/>
                <w:szCs w:val="24"/>
              </w:rPr>
              <w:t xml:space="preserve">e/Unit: </w:t>
            </w:r>
            <w:r w:rsidR="00225165">
              <w:rPr>
                <w:rFonts w:ascii="Arial" w:hAnsi="Arial" w:cs="Arial"/>
                <w:sz w:val="24"/>
                <w:szCs w:val="24"/>
              </w:rPr>
              <w:t>System Maintenance Department</w:t>
            </w:r>
          </w:p>
          <w:p w:rsidR="00237EBE" w:rsidRDefault="00237EBE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</w:t>
            </w:r>
            <w:r w:rsidR="00225165">
              <w:rPr>
                <w:rFonts w:ascii="Arial" w:hAnsi="Arial" w:cs="Arial"/>
                <w:sz w:val="24"/>
                <w:szCs w:val="24"/>
              </w:rPr>
              <w:t>Alejandro Sison</w:t>
            </w:r>
          </w:p>
          <w:p w:rsidR="00BD3170" w:rsidRPr="00250F0D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 xml:space="preserve"> Name of Agency/Organization and Location</w:t>
            </w:r>
            <w:r w:rsidR="00237EB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25165">
              <w:rPr>
                <w:rFonts w:ascii="Arial" w:hAnsi="Arial" w:cs="Arial"/>
                <w:sz w:val="24"/>
                <w:szCs w:val="24"/>
              </w:rPr>
              <w:t>AEON Credit Servic</w:t>
            </w:r>
            <w:r w:rsidR="0033216D">
              <w:rPr>
                <w:rFonts w:ascii="Arial" w:hAnsi="Arial" w:cs="Arial"/>
                <w:sz w:val="24"/>
                <w:szCs w:val="24"/>
              </w:rPr>
              <w:t xml:space="preserve">e Systems Philippines Inc., BGC, </w:t>
            </w:r>
            <w:proofErr w:type="spellStart"/>
            <w:r w:rsidR="00225165">
              <w:rPr>
                <w:rFonts w:ascii="Arial" w:hAnsi="Arial" w:cs="Arial"/>
                <w:sz w:val="24"/>
                <w:szCs w:val="24"/>
              </w:rPr>
              <w:t>Taguig</w:t>
            </w:r>
            <w:proofErr w:type="spellEnd"/>
          </w:p>
          <w:p w:rsidR="00BD3170" w:rsidRPr="00250F0D" w:rsidRDefault="00BD3170" w:rsidP="00BD3170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3170" w:rsidRPr="00237EBE" w:rsidRDefault="00BD3170" w:rsidP="00237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237EBE" w:rsidRPr="00237EBE" w:rsidRDefault="00237EBE" w:rsidP="00237EBE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07DC6" w:rsidRPr="00266B4F" w:rsidRDefault="00807DC6" w:rsidP="00237EB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Developed </w:t>
            </w:r>
            <w:r w:rsidR="00266B4F">
              <w:rPr>
                <w:rFonts w:ascii="Arial" w:hAnsi="Arial" w:cs="Arial"/>
                <w:sz w:val="24"/>
                <w:szCs w:val="24"/>
              </w:rPr>
              <w:t>and implemented Visa Issuing for AEON Credit Service Indonesia</w:t>
            </w:r>
          </w:p>
          <w:p w:rsidR="00266B4F" w:rsidRPr="00266B4F" w:rsidRDefault="00266B4F" w:rsidP="00266B4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Developed and implemented Visa Issuing for AEON Credit Service Cambodia</w:t>
            </w:r>
          </w:p>
          <w:p w:rsidR="00266B4F" w:rsidRPr="00266B4F" w:rsidRDefault="00266B4F" w:rsidP="00266B4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Developed and Implemented PIN Change thru IVR (ACS Indonesia)</w:t>
            </w:r>
          </w:p>
          <w:p w:rsidR="00266B4F" w:rsidRPr="00266B4F" w:rsidRDefault="00266B4F" w:rsidP="00266B4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Developed and implemented Billing Inquiry and Points Inquiry thru IVR (ACS Cambodia)</w:t>
            </w:r>
          </w:p>
          <w:p w:rsidR="00266B4F" w:rsidRPr="00266B4F" w:rsidRDefault="00266B4F" w:rsidP="00266B4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Developed and implemented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mVisa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payment (ACS Cambodia)</w:t>
            </w:r>
          </w:p>
          <w:p w:rsidR="00266B4F" w:rsidRPr="00266B4F" w:rsidRDefault="00266B4F" w:rsidP="00266B4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Supervised team for project completion</w:t>
            </w:r>
          </w:p>
          <w:p w:rsidR="00266B4F" w:rsidRPr="00266B4F" w:rsidRDefault="00266B4F" w:rsidP="00266B4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Produced monthly reports for server memory and swap usages</w:t>
            </w:r>
          </w:p>
          <w:p w:rsidR="00807DC6" w:rsidRPr="00807DC6" w:rsidRDefault="00807DC6" w:rsidP="00237EB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Designed training program for </w:t>
            </w:r>
            <w:r w:rsidR="00266B4F">
              <w:rPr>
                <w:rFonts w:ascii="Arial" w:hAnsi="Arial" w:cs="Arial"/>
                <w:sz w:val="24"/>
                <w:szCs w:val="24"/>
              </w:rPr>
              <w:t>AS400 boot camp trainees</w:t>
            </w:r>
          </w:p>
          <w:p w:rsidR="00237EBE" w:rsidRPr="00237EBE" w:rsidRDefault="00807DC6" w:rsidP="00807DC6">
            <w:pPr>
              <w:spacing w:after="0" w:line="240" w:lineRule="auto"/>
              <w:ind w:left="1800"/>
              <w:rPr>
                <w:rFonts w:ascii="Arial" w:hAnsi="Arial" w:cs="Arial"/>
                <w:b/>
                <w:sz w:val="24"/>
                <w:szCs w:val="24"/>
              </w:rPr>
            </w:pPr>
            <w:r w:rsidRPr="00807DC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D3170" w:rsidRPr="00807DC6" w:rsidRDefault="00237EBE" w:rsidP="00237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</w:t>
            </w:r>
            <w:r w:rsidR="00BD3170" w:rsidRPr="00237EBE">
              <w:rPr>
                <w:rFonts w:ascii="Arial" w:hAnsi="Arial" w:cs="Arial"/>
                <w:sz w:val="24"/>
                <w:szCs w:val="24"/>
              </w:rPr>
              <w:t xml:space="preserve"> Duties</w:t>
            </w:r>
          </w:p>
          <w:p w:rsidR="00807DC6" w:rsidRDefault="00807DC6" w:rsidP="00807DC6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225165" w:rsidRPr="00225165" w:rsidRDefault="00225165" w:rsidP="002251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>Software Design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ab/>
              <w:t>Conduct design and analysis for project requirements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</w:p>
          <w:p w:rsidR="00225165" w:rsidRPr="00225165" w:rsidRDefault="00225165" w:rsidP="002251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>Software Development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ab/>
              <w:t xml:space="preserve">Support development, delivery and management of solutions provided by senior team members by </w:t>
            </w:r>
            <w:r>
              <w:rPr>
                <w:rFonts w:ascii="Arial" w:hAnsi="Arial" w:cs="Arial"/>
                <w:sz w:val="24"/>
                <w:szCs w:val="24"/>
              </w:rPr>
              <w:t xml:space="preserve">writing codes according to the </w:t>
            </w:r>
            <w:r w:rsidRPr="00225165">
              <w:rPr>
                <w:rFonts w:ascii="Arial" w:hAnsi="Arial" w:cs="Arial"/>
                <w:sz w:val="24"/>
                <w:szCs w:val="24"/>
              </w:rPr>
              <w:t>specifications by the immediate supervisor to conform to the required system performance metrics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</w:p>
          <w:p w:rsidR="00225165" w:rsidRPr="00225165" w:rsidRDefault="00225165" w:rsidP="002251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>Software Testing Evaluation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ab/>
              <w:t>Perform coding, testing and implement configuration changes of software applications to sa</w:t>
            </w:r>
            <w:r>
              <w:rPr>
                <w:rFonts w:ascii="Arial" w:hAnsi="Arial" w:cs="Arial"/>
                <w:sz w:val="24"/>
                <w:szCs w:val="24"/>
              </w:rPr>
              <w:t xml:space="preserve">tisfy functional and technical </w:t>
            </w:r>
            <w:r w:rsidRPr="00225165">
              <w:rPr>
                <w:rFonts w:ascii="Arial" w:hAnsi="Arial" w:cs="Arial"/>
                <w:sz w:val="24"/>
                <w:szCs w:val="24"/>
              </w:rPr>
              <w:t>requirements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ab/>
              <w:t>Create test scripts for unit testing, test and debug programs and consult immediate sup</w:t>
            </w:r>
            <w:r>
              <w:rPr>
                <w:rFonts w:ascii="Arial" w:hAnsi="Arial" w:cs="Arial"/>
                <w:sz w:val="24"/>
                <w:szCs w:val="24"/>
              </w:rPr>
              <w:t xml:space="preserve">ervisor to assure accuracy and </w:t>
            </w:r>
            <w:r w:rsidRPr="00225165">
              <w:rPr>
                <w:rFonts w:ascii="Arial" w:hAnsi="Arial" w:cs="Arial"/>
                <w:sz w:val="24"/>
                <w:szCs w:val="24"/>
              </w:rPr>
              <w:t>completeness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</w:p>
          <w:p w:rsidR="00225165" w:rsidRPr="00225165" w:rsidRDefault="00225165" w:rsidP="002251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>Software Maintenance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ab/>
              <w:t>Provide onsite/offsite technical support as necessary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ab/>
              <w:t>Coordinate with tester and support personnel as needed to determine system problems and develop fix as necessary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</w:p>
          <w:p w:rsidR="00225165" w:rsidRPr="00225165" w:rsidRDefault="00225165" w:rsidP="002251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>Documentation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ab/>
              <w:t>Document any changes made to programs, design, tables and procedures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ab/>
              <w:t>Assist in preparation of detailed design documentation and operation documentation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</w:p>
          <w:p w:rsidR="00225165" w:rsidRPr="00225165" w:rsidRDefault="00225165" w:rsidP="002251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>Project Management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ab/>
              <w:t>Ensure projects are delivered on time, within allocated man hours and within scope</w:t>
            </w:r>
          </w:p>
          <w:p w:rsidR="00225165" w:rsidRPr="00266B4F" w:rsidRDefault="00225165" w:rsidP="00266B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25165" w:rsidRPr="00225165" w:rsidRDefault="00225165" w:rsidP="002251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>Customer Support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ab/>
              <w:t>Investigate and/or resolve customer queries, technical support queries, and issues with guidance of supervisors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ab/>
              <w:t xml:space="preserve">Actively communicate with clients to understand requirements 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ab/>
              <w:t>Monitor, review and analyze the inquiries received from clients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</w:p>
          <w:p w:rsidR="00225165" w:rsidRPr="00225165" w:rsidRDefault="00225165" w:rsidP="002251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>Self-Development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ab/>
              <w:t>Actively participate in technical and soft skills training provided by the organization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ab/>
              <w:t>Broaden business knowledge of the ACSS industry and solutions</w:t>
            </w: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</w:p>
          <w:p w:rsidR="00225165" w:rsidRPr="00225165" w:rsidRDefault="00225165" w:rsidP="002251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>Team Engagement and Development</w:t>
            </w:r>
          </w:p>
          <w:p w:rsidR="00225165" w:rsidRDefault="00225165" w:rsidP="00225165">
            <w:pPr>
              <w:pStyle w:val="ListParagraph"/>
              <w:spacing w:after="0" w:line="240" w:lineRule="auto"/>
              <w:ind w:left="2880"/>
              <w:rPr>
                <w:rFonts w:ascii="Arial" w:hAnsi="Arial" w:cs="Arial"/>
                <w:sz w:val="24"/>
                <w:szCs w:val="24"/>
              </w:rPr>
            </w:pPr>
            <w:r w:rsidRPr="00225165">
              <w:rPr>
                <w:rFonts w:ascii="Arial" w:hAnsi="Arial" w:cs="Arial"/>
                <w:sz w:val="24"/>
                <w:szCs w:val="24"/>
              </w:rPr>
              <w:tab/>
              <w:t>Assist in coaching and mentoring of junior team members</w:t>
            </w:r>
          </w:p>
          <w:p w:rsidR="00225165" w:rsidRPr="00225165" w:rsidRDefault="00225165" w:rsidP="0022516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25165" w:rsidRDefault="00225165" w:rsidP="00225165">
            <w:pPr>
              <w:pStyle w:val="ListParagraph"/>
              <w:spacing w:after="0" w:line="240" w:lineRule="auto"/>
              <w:ind w:left="2160"/>
              <w:rPr>
                <w:rFonts w:ascii="Arial" w:hAnsi="Arial" w:cs="Arial"/>
                <w:sz w:val="24"/>
                <w:szCs w:val="24"/>
              </w:rPr>
            </w:pPr>
          </w:p>
          <w:p w:rsidR="00225165" w:rsidRPr="00225165" w:rsidRDefault="00225165" w:rsidP="00225165">
            <w:pPr>
              <w:pStyle w:val="ListParagraph"/>
              <w:spacing w:after="0" w:line="240" w:lineRule="auto"/>
              <w:ind w:left="21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86B5B" w:rsidRDefault="007425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59B30" wp14:editId="23FF3F4E">
                <wp:simplePos x="0" y="0"/>
                <wp:positionH relativeFrom="column">
                  <wp:posOffset>-664210</wp:posOffset>
                </wp:positionH>
                <wp:positionV relativeFrom="paragraph">
                  <wp:posOffset>-997585</wp:posOffset>
                </wp:positionV>
                <wp:extent cx="7260590" cy="248920"/>
                <wp:effectExtent l="2540" t="2540" r="444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05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6B5B" w:rsidRPr="001B06FD" w:rsidRDefault="001B06FD" w:rsidP="001B06FD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B659B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3pt;margin-top:-78.55pt;width:571.7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MsgQ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" stroked="f">
                <v:textbox>
                  <w:txbxContent>
                    <w:p w:rsidR="00A86B5B" w:rsidRPr="001B06FD" w:rsidRDefault="001B06FD" w:rsidP="001B06FD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06FD">
                        <w:rPr>
                          <w:rFonts w:ascii="Arial Narrow" w:eastAsia="Times New Roman" w:hAnsi="Arial Narrow" w:cs="Arial"/>
                          <w:b/>
                          <w:bCs/>
                          <w:i/>
                          <w:iCs/>
                        </w:rPr>
                        <w:t>Attachment to CS Form No. 212</w:t>
                      </w:r>
                    </w:p>
                  </w:txbxContent>
                </v:textbox>
              </v:shape>
            </w:pict>
          </mc:Fallback>
        </mc:AlternateContent>
      </w:r>
    </w:p>
    <w:p w:rsidR="00BE1C00" w:rsidRDefault="00742579" w:rsidP="007E104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C5606" wp14:editId="49ECF0FB">
                <wp:simplePos x="0" y="0"/>
                <wp:positionH relativeFrom="column">
                  <wp:posOffset>3776980</wp:posOffset>
                </wp:positionH>
                <wp:positionV relativeFrom="paragraph">
                  <wp:posOffset>170180</wp:posOffset>
                </wp:positionV>
                <wp:extent cx="2286000" cy="0"/>
                <wp:effectExtent l="14605" t="14605" r="13970" b="1397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D068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97.4pt;margin-top:13.4pt;width:18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" strokeweight="1pt"/>
            </w:pict>
          </mc:Fallback>
        </mc:AlternateContent>
      </w:r>
      <w:r w:rsidR="005D00B9">
        <w:tab/>
      </w:r>
      <w:r w:rsidR="005D00B9">
        <w:tab/>
      </w:r>
      <w:r w:rsidR="005D00B9">
        <w:tab/>
      </w:r>
      <w:r w:rsidR="005D00B9">
        <w:tab/>
      </w:r>
      <w:r w:rsidR="005D00B9">
        <w:tab/>
      </w:r>
      <w:r w:rsidR="005D00B9">
        <w:tab/>
      </w:r>
      <w:r w:rsidR="005D00B9">
        <w:tab/>
      </w:r>
      <w:r w:rsidR="005D00B9">
        <w:tab/>
      </w:r>
      <w:r w:rsidR="005D00B9">
        <w:tab/>
      </w:r>
      <w:r w:rsidR="005D00B9">
        <w:rPr>
          <w:rFonts w:ascii="Arial" w:hAnsi="Arial" w:cs="Arial"/>
          <w:sz w:val="24"/>
          <w:szCs w:val="24"/>
        </w:rPr>
        <w:t>Michael C.J. T. Santillan</w:t>
      </w:r>
    </w:p>
    <w:p w:rsidR="007E1042" w:rsidRDefault="008A5E1D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="00A86B5B" w:rsidRPr="007E1042">
        <w:rPr>
          <w:rFonts w:ascii="Arial" w:hAnsi="Arial" w:cs="Arial"/>
          <w:sz w:val="24"/>
          <w:szCs w:val="24"/>
        </w:rPr>
        <w:t>(</w:t>
      </w:r>
      <w:r w:rsidR="007E1042">
        <w:rPr>
          <w:rFonts w:ascii="Arial" w:hAnsi="Arial" w:cs="Arial"/>
          <w:sz w:val="24"/>
          <w:szCs w:val="24"/>
        </w:rPr>
        <w:t>Signature over Printed Name</w:t>
      </w:r>
    </w:p>
    <w:p w:rsidR="007E1042" w:rsidRDefault="00A86B5B" w:rsidP="008A5E1D">
      <w:pPr>
        <w:spacing w:after="0"/>
        <w:jc w:val="right"/>
        <w:rPr>
          <w:rFonts w:ascii="Arial" w:hAnsi="Arial" w:cs="Arial"/>
          <w:sz w:val="24"/>
          <w:szCs w:val="24"/>
        </w:rPr>
      </w:pPr>
      <w:proofErr w:type="gramStart"/>
      <w:r w:rsidRPr="007E1042">
        <w:rPr>
          <w:rFonts w:ascii="Arial" w:hAnsi="Arial" w:cs="Arial"/>
          <w:sz w:val="24"/>
          <w:szCs w:val="24"/>
        </w:rPr>
        <w:t>of</w:t>
      </w:r>
      <w:proofErr w:type="gramEnd"/>
      <w:r w:rsidRPr="007E1042">
        <w:rPr>
          <w:rFonts w:ascii="Arial" w:hAnsi="Arial" w:cs="Arial"/>
          <w:sz w:val="24"/>
          <w:szCs w:val="24"/>
        </w:rPr>
        <w:t xml:space="preserve"> Employee/Applicant)</w:t>
      </w:r>
      <w:r w:rsidR="007E1042">
        <w:rPr>
          <w:rFonts w:ascii="Arial" w:hAnsi="Arial" w:cs="Arial"/>
          <w:sz w:val="24"/>
          <w:szCs w:val="24"/>
        </w:rPr>
        <w:tab/>
      </w:r>
    </w:p>
    <w:p w:rsidR="008A5E1D" w:rsidRPr="007E1042" w:rsidRDefault="008A5E1D" w:rsidP="008A5E1D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A86B5B" w:rsidRPr="007E1042" w:rsidRDefault="005D00B9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Date: October 4, 2018</w:t>
      </w:r>
      <w:r w:rsidR="007E1042">
        <w:rPr>
          <w:rFonts w:ascii="Arial" w:hAnsi="Arial" w:cs="Arial"/>
          <w:sz w:val="24"/>
          <w:szCs w:val="24"/>
        </w:rPr>
        <w:tab/>
      </w:r>
    </w:p>
    <w:sectPr w:rsidR="00A86B5B" w:rsidRPr="007E1042" w:rsidSect="00C14FB3">
      <w:pgSz w:w="12242" w:h="18722" w:code="128"/>
      <w:pgMar w:top="1987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1FF7"/>
    <w:multiLevelType w:val="hybridMultilevel"/>
    <w:tmpl w:val="47088A8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6A2B54"/>
    <w:multiLevelType w:val="hybridMultilevel"/>
    <w:tmpl w:val="F4666C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98D4405"/>
    <w:multiLevelType w:val="hybridMultilevel"/>
    <w:tmpl w:val="51F473C8"/>
    <w:lvl w:ilvl="0" w:tplc="3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F3"/>
    <w:rsid w:val="001A5AF3"/>
    <w:rsid w:val="001B06FD"/>
    <w:rsid w:val="001E7E26"/>
    <w:rsid w:val="00225165"/>
    <w:rsid w:val="00237EBE"/>
    <w:rsid w:val="00266B4F"/>
    <w:rsid w:val="0033216D"/>
    <w:rsid w:val="00381ADE"/>
    <w:rsid w:val="004512B8"/>
    <w:rsid w:val="005531AC"/>
    <w:rsid w:val="00585E39"/>
    <w:rsid w:val="005B24F4"/>
    <w:rsid w:val="005D00B9"/>
    <w:rsid w:val="00740803"/>
    <w:rsid w:val="00742579"/>
    <w:rsid w:val="00753DD7"/>
    <w:rsid w:val="00785433"/>
    <w:rsid w:val="007A21C1"/>
    <w:rsid w:val="007E1042"/>
    <w:rsid w:val="00807DC6"/>
    <w:rsid w:val="00883BC5"/>
    <w:rsid w:val="008A5E1D"/>
    <w:rsid w:val="00A337E7"/>
    <w:rsid w:val="00A86B5B"/>
    <w:rsid w:val="00BD3170"/>
    <w:rsid w:val="00C14FB3"/>
    <w:rsid w:val="00CA48A1"/>
    <w:rsid w:val="00D23643"/>
    <w:rsid w:val="00D27BD5"/>
    <w:rsid w:val="00D40C0C"/>
    <w:rsid w:val="00DB0376"/>
    <w:rsid w:val="00DF0C27"/>
    <w:rsid w:val="00ED74F4"/>
    <w:rsid w:val="00FE3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F3"/>
    <w:pPr>
      <w:spacing w:after="160" w:line="259" w:lineRule="auto"/>
      <w:ind w:left="720"/>
      <w:contextualSpacing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F3"/>
    <w:pPr>
      <w:spacing w:after="160" w:line="259" w:lineRule="auto"/>
      <w:ind w:left="720"/>
      <w:contextualSpacing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B2ADE-8A8F-450A-817B-35787EEE6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</dc:creator>
  <cp:lastModifiedBy>Michael Santillan</cp:lastModifiedBy>
  <cp:revision>2</cp:revision>
  <cp:lastPrinted>2017-05-26T09:12:00Z</cp:lastPrinted>
  <dcterms:created xsi:type="dcterms:W3CDTF">2018-10-04T02:42:00Z</dcterms:created>
  <dcterms:modified xsi:type="dcterms:W3CDTF">2018-10-04T02:42:00Z</dcterms:modified>
</cp:coreProperties>
</file>