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302A" w14:textId="77777777" w:rsidR="001D01D7" w:rsidRDefault="001D01D7" w:rsidP="001D01D7">
      <w:r>
        <w:rPr>
          <w:noProof/>
        </w:rPr>
        <w:drawing>
          <wp:anchor distT="0" distB="0" distL="114300" distR="114300" simplePos="0" relativeHeight="251659264" behindDoc="0" locked="0" layoutInCell="1" allowOverlap="0" wp14:anchorId="225538AF" wp14:editId="3A6C5ED3">
            <wp:simplePos x="0" y="0"/>
            <wp:positionH relativeFrom="page">
              <wp:posOffset>1170940</wp:posOffset>
            </wp:positionH>
            <wp:positionV relativeFrom="page">
              <wp:posOffset>242570</wp:posOffset>
            </wp:positionV>
            <wp:extent cx="5400040" cy="822325"/>
            <wp:effectExtent l="0" t="0" r="0" b="0"/>
            <wp:wrapSquare wrapText="bothSides"/>
            <wp:docPr id="4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CAB21" w14:textId="77777777" w:rsidR="001D01D7" w:rsidRDefault="001D01D7" w:rsidP="001D01D7">
      <w:pPr>
        <w:spacing w:after="0"/>
        <w:jc w:val="right"/>
      </w:pPr>
    </w:p>
    <w:tbl>
      <w:tblPr>
        <w:tblStyle w:val="TableGrid"/>
        <w:tblpPr w:leftFromText="141" w:rightFromText="141" w:vertAnchor="page" w:horzAnchor="margin" w:tblpY="1681"/>
        <w:tblW w:w="10324" w:type="dxa"/>
        <w:tblInd w:w="0" w:type="dxa"/>
        <w:tblCellMar>
          <w:left w:w="74" w:type="dxa"/>
          <w:right w:w="115" w:type="dxa"/>
        </w:tblCellMar>
        <w:tblLook w:val="04A0" w:firstRow="1" w:lastRow="0" w:firstColumn="1" w:lastColumn="0" w:noHBand="0" w:noVBand="1"/>
      </w:tblPr>
      <w:tblGrid>
        <w:gridCol w:w="10324"/>
      </w:tblGrid>
      <w:tr w:rsidR="00312122" w14:paraId="551DAE5B" w14:textId="77777777" w:rsidTr="00312122">
        <w:trPr>
          <w:trHeight w:val="811"/>
        </w:trPr>
        <w:tc>
          <w:tcPr>
            <w:tcW w:w="1032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1F1DCBBC" w14:textId="77777777" w:rsidR="00312122" w:rsidRDefault="00312122" w:rsidP="00312122">
            <w:r>
              <w:t xml:space="preserve">CURSO: </w:t>
            </w:r>
            <w:r w:rsidRPr="00613174">
              <w:t>Tecnologia em Análise e Desenvolvimento de Sistemas</w:t>
            </w:r>
          </w:p>
        </w:tc>
      </w:tr>
      <w:tr w:rsidR="00312122" w14:paraId="753E6D97" w14:textId="77777777" w:rsidTr="00312122">
        <w:trPr>
          <w:trHeight w:val="786"/>
        </w:trPr>
        <w:tc>
          <w:tcPr>
            <w:tcW w:w="1032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6EB6C8B3" w14:textId="77777777" w:rsidR="00312122" w:rsidRDefault="00312122" w:rsidP="00312122">
            <w:r>
              <w:t>POLO DE APOIO PRESENCIAL: CONSOLAÇÃO HIGIENÓPOLIS</w:t>
            </w:r>
          </w:p>
        </w:tc>
      </w:tr>
      <w:tr w:rsidR="00312122" w14:paraId="36D6750B" w14:textId="77777777" w:rsidTr="00312122">
        <w:trPr>
          <w:trHeight w:val="792"/>
        </w:trPr>
        <w:tc>
          <w:tcPr>
            <w:tcW w:w="1032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76FF2FB7" w14:textId="6ABCA351" w:rsidR="00312122" w:rsidRDefault="00312122" w:rsidP="00312122">
            <w:proofErr w:type="gramStart"/>
            <w:r>
              <w:t>SEMESTRE :</w:t>
            </w:r>
            <w:proofErr w:type="gramEnd"/>
            <w:r>
              <w:t xml:space="preserve"> </w:t>
            </w:r>
            <w:r w:rsidR="001912E4">
              <w:t xml:space="preserve"> </w:t>
            </w:r>
            <w:r w:rsidR="001912E4" w:rsidRPr="001912E4">
              <w:t>202</w:t>
            </w:r>
            <w:r w:rsidR="001C0B1F">
              <w:t>1</w:t>
            </w:r>
            <w:r w:rsidR="001912E4" w:rsidRPr="001912E4">
              <w:t>/</w:t>
            </w:r>
            <w:r w:rsidR="001C0B1F">
              <w:t>1</w:t>
            </w:r>
          </w:p>
        </w:tc>
      </w:tr>
      <w:tr w:rsidR="00312122" w14:paraId="440823AC" w14:textId="77777777" w:rsidTr="00312122">
        <w:trPr>
          <w:trHeight w:val="792"/>
        </w:trPr>
        <w:tc>
          <w:tcPr>
            <w:tcW w:w="1032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5C5500AF" w14:textId="73805B8A" w:rsidR="00312122" w:rsidRDefault="00312122" w:rsidP="00312122">
            <w:r>
              <w:t xml:space="preserve">COMPONENTE CURRICULAR / TEMA: </w:t>
            </w:r>
            <w:r w:rsidR="00575BCA">
              <w:rPr>
                <w:rStyle w:val="TableGrid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575BCA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Prática Profissional em ADS</w:t>
            </w:r>
          </w:p>
        </w:tc>
      </w:tr>
      <w:tr w:rsidR="00312122" w14:paraId="3E46CF60" w14:textId="77777777" w:rsidTr="00312122">
        <w:trPr>
          <w:trHeight w:val="786"/>
        </w:trPr>
        <w:tc>
          <w:tcPr>
            <w:tcW w:w="1032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074D5F1F" w14:textId="18A02B85" w:rsidR="00312122" w:rsidRDefault="00312122" w:rsidP="00312122">
            <w:r>
              <w:t xml:space="preserve">NOME COMPLETO DO ALUNO: </w:t>
            </w:r>
            <w:r w:rsidR="0089795E">
              <w:t>Grupo ADS 2021</w:t>
            </w:r>
            <w:r>
              <w:t xml:space="preserve"> </w:t>
            </w:r>
          </w:p>
        </w:tc>
      </w:tr>
      <w:tr w:rsidR="00312122" w14:paraId="1B525D50" w14:textId="77777777" w:rsidTr="00312122">
        <w:trPr>
          <w:trHeight w:val="792"/>
        </w:trPr>
        <w:tc>
          <w:tcPr>
            <w:tcW w:w="1032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14:paraId="3D8E68AC" w14:textId="77777777" w:rsidR="00312122" w:rsidRDefault="00312122" w:rsidP="00312122">
            <w:r>
              <w:t>TIA: 18504345</w:t>
            </w:r>
          </w:p>
        </w:tc>
      </w:tr>
      <w:tr w:rsidR="00312122" w14:paraId="430BEF1D" w14:textId="77777777" w:rsidTr="00312122">
        <w:trPr>
          <w:trHeight w:val="811"/>
        </w:trPr>
        <w:tc>
          <w:tcPr>
            <w:tcW w:w="10324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14:paraId="41D27CD6" w14:textId="24B9203A" w:rsidR="00312122" w:rsidRDefault="00312122" w:rsidP="00312122">
            <w:r>
              <w:t>NOME DO PROFESSOR</w:t>
            </w:r>
            <w:r w:rsidR="00575BCA">
              <w:t>: Fabio</w:t>
            </w:r>
            <w:r w:rsidR="0089795E">
              <w:t xml:space="preserve"> Lopes</w:t>
            </w:r>
          </w:p>
        </w:tc>
      </w:tr>
    </w:tbl>
    <w:p w14:paraId="3BE10F6A" w14:textId="2513DB3D" w:rsidR="001D01D7" w:rsidRDefault="001D01D7" w:rsidP="00340FED"/>
    <w:p w14:paraId="05CE8C8E" w14:textId="5FF2CB72" w:rsidR="00575BCA" w:rsidRDefault="00575BCA" w:rsidP="00340FED"/>
    <w:p w14:paraId="36BC4119" w14:textId="77777777" w:rsidR="00A621AA" w:rsidRDefault="00A621AA" w:rsidP="00A621AA">
      <w:r>
        <w:t>Atividade em Grupo – Definição das atividades do processo de produção do sistema.</w:t>
      </w:r>
    </w:p>
    <w:p w14:paraId="6F1A3EFC" w14:textId="77777777" w:rsidR="00A621AA" w:rsidRDefault="00A621AA" w:rsidP="00A621AA"/>
    <w:p w14:paraId="5CEF40C2" w14:textId="77777777" w:rsidR="00A621AA" w:rsidRDefault="00A621AA" w:rsidP="00A621AA">
      <w:r>
        <w:t xml:space="preserve">Nesta atividade, o grupo deverá enviar para avaliação a definição do processo desenhado para o desenvolvimento desse sistema. A visualização será por meio de um link que você disponibilizará ao professor, com acesso a um </w:t>
      </w:r>
      <w:proofErr w:type="spellStart"/>
      <w:r>
        <w:t>Kambam</w:t>
      </w:r>
      <w:proofErr w:type="spellEnd"/>
      <w:r>
        <w:t xml:space="preserve">, criado em ferramentas como </w:t>
      </w:r>
      <w:proofErr w:type="spellStart"/>
      <w:r>
        <w:t>Trello</w:t>
      </w:r>
      <w:proofErr w:type="spellEnd"/>
      <w:r>
        <w:t xml:space="preserve"> ou similar.</w:t>
      </w:r>
    </w:p>
    <w:p w14:paraId="61942C04" w14:textId="77777777" w:rsidR="00A621AA" w:rsidRDefault="00A621AA" w:rsidP="00A621AA"/>
    <w:p w14:paraId="0073C689" w14:textId="0C69719E" w:rsidR="00575BCA" w:rsidRDefault="00A621AA" w:rsidP="00A621AA">
      <w:r>
        <w:t>O grupo também criará uma instância no GitHub para inserir documentos e diagramas do projeto. Neste sintetize, o GitHub deverá conter os Casos de Uso do sistema (diagrama e especificação).</w:t>
      </w:r>
    </w:p>
    <w:p w14:paraId="6FCFD858" w14:textId="263ED8F7" w:rsidR="00575BCA" w:rsidRDefault="00575BCA" w:rsidP="00340FED"/>
    <w:p w14:paraId="54163773" w14:textId="44387DE9" w:rsidR="00575BCA" w:rsidRDefault="00575BCA" w:rsidP="00340FED"/>
    <w:p w14:paraId="4643205F" w14:textId="183DB65A" w:rsidR="00A621AA" w:rsidRDefault="00A621AA" w:rsidP="00340FED"/>
    <w:p w14:paraId="12896C5F" w14:textId="3D0F2B8A" w:rsidR="00A621AA" w:rsidRDefault="00A621AA" w:rsidP="00340FED"/>
    <w:p w14:paraId="0A061B5D" w14:textId="2754642D" w:rsidR="00A621AA" w:rsidRDefault="00A621AA" w:rsidP="00340FED"/>
    <w:p w14:paraId="6B93DE53" w14:textId="77777777" w:rsidR="00A621AA" w:rsidRDefault="00A621AA" w:rsidP="00340FED"/>
    <w:p w14:paraId="05AE966E" w14:textId="77308CA9" w:rsidR="00575BCA" w:rsidRDefault="00575BCA" w:rsidP="00340FED"/>
    <w:p w14:paraId="1C912D6D" w14:textId="77777777" w:rsidR="00575BCA" w:rsidRDefault="00575BCA" w:rsidP="00340FED"/>
    <w:p w14:paraId="78900CE2" w14:textId="77777777" w:rsidR="00575BCA" w:rsidRPr="004A5539" w:rsidRDefault="00575BCA" w:rsidP="00575BCA">
      <w:pPr>
        <w:pStyle w:val="Ttulo1"/>
        <w:keepLines w:val="0"/>
        <w:numPr>
          <w:ilvl w:val="0"/>
          <w:numId w:val="3"/>
        </w:numPr>
        <w:tabs>
          <w:tab w:val="num" w:pos="432"/>
        </w:tabs>
        <w:spacing w:before="240" w:after="120" w:line="240" w:lineRule="auto"/>
        <w:ind w:left="432" w:hanging="432"/>
        <w:jc w:val="both"/>
        <w:rPr>
          <w:rFonts w:ascii="Courier New" w:hAnsi="Courier New" w:cs="Courier New"/>
          <w:bCs w:val="0"/>
          <w:color w:val="1F4E79"/>
          <w:kern w:val="28"/>
          <w:lang w:eastAsia="pt-BR"/>
        </w:rPr>
      </w:pPr>
      <w:bookmarkStart w:id="0" w:name="_Toc439680814"/>
      <w:r>
        <w:rPr>
          <w:rFonts w:ascii="Courier New" w:hAnsi="Courier New" w:cs="Courier New"/>
          <w:bCs w:val="0"/>
          <w:color w:val="1F4E79"/>
          <w:kern w:val="28"/>
          <w:lang w:eastAsia="pt-BR"/>
        </w:rPr>
        <w:lastRenderedPageBreak/>
        <w:t>Requisitos Funcionais</w:t>
      </w:r>
    </w:p>
    <w:tbl>
      <w:tblPr>
        <w:tblW w:w="907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"/>
        <w:gridCol w:w="8270"/>
      </w:tblGrid>
      <w:tr w:rsidR="00575BCA" w:rsidRPr="0036112F" w14:paraId="1247A282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494B2147" w14:textId="77777777" w:rsidR="00575BCA" w:rsidRPr="003B24D2" w:rsidRDefault="00575BCA" w:rsidP="00CD2264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lang w:eastAsia="pt-BR"/>
              </w:rPr>
            </w:pPr>
            <w:r w:rsidRPr="003B24D2">
              <w:rPr>
                <w:rFonts w:eastAsia="Times New Roman"/>
                <w:b/>
                <w:bCs/>
                <w:color w:val="FFFFFF"/>
                <w:lang w:eastAsia="pt-BR"/>
              </w:rPr>
              <w:t>#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center"/>
            <w:hideMark/>
          </w:tcPr>
          <w:p w14:paraId="62487F47" w14:textId="77777777" w:rsidR="00575BCA" w:rsidRPr="003B24D2" w:rsidRDefault="00575BCA" w:rsidP="00CD2264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lang w:eastAsia="pt-BR"/>
              </w:rPr>
              <w:t>AppVision</w:t>
            </w:r>
            <w:proofErr w:type="spellEnd"/>
          </w:p>
        </w:tc>
      </w:tr>
      <w:tr w:rsidR="00575BCA" w:rsidRPr="0036112F" w14:paraId="770BC3D5" w14:textId="77777777" w:rsidTr="00CD2264">
        <w:trPr>
          <w:trHeight w:val="30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154A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bookmarkStart w:id="1" w:name="RN_01"/>
            <w:r>
              <w:rPr>
                <w:rFonts w:cs="Arial"/>
                <w:color w:val="1F4E79"/>
              </w:rPr>
              <w:t>RN_01</w:t>
            </w:r>
            <w:bookmarkEnd w:id="1"/>
          </w:p>
        </w:tc>
        <w:tc>
          <w:tcPr>
            <w:tcW w:w="8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79D56" w14:textId="77777777" w:rsidR="00575BCA" w:rsidRPr="003B24D2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>
              <w:t>O sistema deve ter uma tela de carregamento</w:t>
            </w:r>
            <w:r>
              <w:rPr>
                <w:rFonts w:cs="Arial"/>
              </w:rPr>
              <w:t xml:space="preserve">, podendo </w:t>
            </w:r>
            <w:proofErr w:type="gramStart"/>
            <w:r>
              <w:rPr>
                <w:rFonts w:cs="Arial"/>
              </w:rPr>
              <w:t>a mesma</w:t>
            </w:r>
            <w:proofErr w:type="gramEnd"/>
            <w:r w:rsidRPr="00884063"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deverá conter</w:t>
            </w:r>
            <w:r w:rsidRPr="00884063">
              <w:rPr>
                <w:rFonts w:cs="Arial"/>
              </w:rPr>
              <w:t xml:space="preserve"> menu, Submenu, tela, campos, botões, ações, etc.</w:t>
            </w:r>
          </w:p>
        </w:tc>
      </w:tr>
      <w:tr w:rsidR="00575BCA" w:rsidRPr="0036112F" w14:paraId="38861BEE" w14:textId="77777777" w:rsidTr="00CD2264">
        <w:trPr>
          <w:trHeight w:val="30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4A92F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bookmarkStart w:id="2" w:name="RN_02"/>
            <w:r>
              <w:rPr>
                <w:rFonts w:cs="Arial"/>
                <w:color w:val="1F4E79"/>
              </w:rPr>
              <w:t>RN_02</w:t>
            </w:r>
            <w:bookmarkEnd w:id="2"/>
          </w:p>
        </w:tc>
        <w:tc>
          <w:tcPr>
            <w:tcW w:w="8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B2BA4" w14:textId="77777777" w:rsidR="00575BCA" w:rsidRPr="003B24D2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 w:rsidRPr="003B24D2">
              <w:rPr>
                <w:rFonts w:cs="Arial"/>
              </w:rPr>
              <w:t xml:space="preserve">O sistema deverá disponibilizar </w:t>
            </w:r>
            <w:r>
              <w:rPr>
                <w:rFonts w:cs="Arial"/>
              </w:rPr>
              <w:t xml:space="preserve">a tela Principal de acordo com o Usuário logado </w:t>
            </w:r>
          </w:p>
        </w:tc>
      </w:tr>
      <w:tr w:rsidR="00575BCA" w:rsidRPr="0036112F" w14:paraId="48FE21B2" w14:textId="77777777" w:rsidTr="00CD2264">
        <w:trPr>
          <w:trHeight w:val="30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3BC7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bookmarkStart w:id="3" w:name="RN_03"/>
            <w:r>
              <w:rPr>
                <w:rFonts w:cs="Arial"/>
                <w:color w:val="1F4E79"/>
              </w:rPr>
              <w:t>RN_03</w:t>
            </w:r>
            <w:bookmarkEnd w:id="3"/>
          </w:p>
        </w:tc>
        <w:tc>
          <w:tcPr>
            <w:tcW w:w="8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3EB41" w14:textId="77777777" w:rsidR="00575BCA" w:rsidRPr="00134F2F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 w:rsidRPr="00134F2F">
              <w:rPr>
                <w:rFonts w:cs="Arial"/>
              </w:rPr>
              <w:t>No momento do registro, o usuário deverá fornecer os seguintes dados: nome</w:t>
            </w:r>
          </w:p>
          <w:p w14:paraId="1564EBAA" w14:textId="77777777" w:rsidR="00575BCA" w:rsidRPr="00134F2F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 w:rsidRPr="00134F2F">
              <w:rPr>
                <w:rFonts w:cs="Arial"/>
              </w:rPr>
              <w:t xml:space="preserve">completo, </w:t>
            </w:r>
            <w:proofErr w:type="spellStart"/>
            <w:r w:rsidRPr="00134F2F">
              <w:rPr>
                <w:rFonts w:cs="Arial"/>
              </w:rPr>
              <w:t>username</w:t>
            </w:r>
            <w:proofErr w:type="spellEnd"/>
            <w:r w:rsidRPr="00134F2F">
              <w:rPr>
                <w:rFonts w:cs="Arial"/>
              </w:rPr>
              <w:t xml:space="preserve"> que deseja utilizar, senha que usará para acessar o sistema,</w:t>
            </w:r>
          </w:p>
          <w:p w14:paraId="5BB1A46F" w14:textId="77777777" w:rsidR="00575BCA" w:rsidRPr="003B24D2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 w:rsidRPr="00134F2F">
              <w:rPr>
                <w:rFonts w:cs="Arial"/>
              </w:rPr>
              <w:t>data de nascimento, cidade e estado.</w:t>
            </w:r>
          </w:p>
        </w:tc>
      </w:tr>
      <w:tr w:rsidR="00575BCA" w:rsidRPr="0036112F" w14:paraId="0E23ABDF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F8EAB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bookmarkStart w:id="4" w:name="RN_04"/>
            <w:r>
              <w:rPr>
                <w:rFonts w:cs="Arial"/>
                <w:color w:val="1F4E79"/>
              </w:rPr>
              <w:t>RN_04</w:t>
            </w:r>
            <w:bookmarkEnd w:id="4"/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10A43" w14:textId="77777777" w:rsidR="00575BCA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>
              <w:t>Cada membro poderá, a qualquer momento, atualizar os dados do seu perfil</w:t>
            </w:r>
          </w:p>
        </w:tc>
      </w:tr>
      <w:tr w:rsidR="00575BCA" w:rsidRPr="0036112F" w14:paraId="188E607E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54356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bookmarkStart w:id="5" w:name="RN_06"/>
            <w:r>
              <w:rPr>
                <w:rFonts w:cs="Arial"/>
                <w:color w:val="1F4E79"/>
              </w:rPr>
              <w:t>RN_0</w:t>
            </w:r>
            <w:bookmarkEnd w:id="5"/>
            <w:r>
              <w:rPr>
                <w:rFonts w:cs="Arial"/>
                <w:color w:val="1F4E79"/>
              </w:rPr>
              <w:t>5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4EBFE" w14:textId="77777777" w:rsidR="00575BCA" w:rsidRDefault="00575BCA" w:rsidP="00CD2264">
            <w:pPr>
              <w:spacing w:after="0" w:line="240" w:lineRule="auto"/>
              <w:jc w:val="both"/>
            </w:pPr>
            <w:r>
              <w:t>Após acessar o sistema, cada membro poderá avaliar os filmes, séries e livros que desejar. O membro pode cadastrar um novo filme, série ou livro</w:t>
            </w:r>
          </w:p>
        </w:tc>
      </w:tr>
      <w:tr w:rsidR="00575BCA" w:rsidRPr="0036112F" w14:paraId="1DFC106F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886DC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RN_06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A6B88" w14:textId="77777777" w:rsidR="00575BCA" w:rsidRDefault="00575BCA" w:rsidP="00CD2264">
            <w:pPr>
              <w:spacing w:after="0" w:line="240" w:lineRule="auto"/>
              <w:jc w:val="both"/>
            </w:pPr>
            <w:r>
              <w:t>Este novo item deve ser validado por um administrador de conteúdo antes de disponibilizar aos demais membros. Caso item sugerido já exista, o administrador indica o item e vincula a avaliação ao item já existente.</w:t>
            </w:r>
          </w:p>
        </w:tc>
      </w:tr>
      <w:tr w:rsidR="00575BCA" w:rsidRPr="0036112F" w14:paraId="467AEC45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F257F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RN_07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E7BA9" w14:textId="77777777" w:rsidR="00575BCA" w:rsidRDefault="00575BCA" w:rsidP="00CD2264">
            <w:pPr>
              <w:spacing w:after="0" w:line="240" w:lineRule="auto"/>
              <w:jc w:val="both"/>
            </w:pPr>
            <w:r>
              <w:t>Após o sistema ter pelo menos 10 membros cadastrados e cada membro entrar pelo menos 10 avaliações, o sistema passará a apresentar para cada membro recomendações de filmes, séries e livros que podem ser de seu interesse.</w:t>
            </w:r>
          </w:p>
        </w:tc>
      </w:tr>
      <w:tr w:rsidR="00575BCA" w:rsidRPr="0036112F" w14:paraId="0BB6273F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6DFCA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RN_08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44897" w14:textId="77777777" w:rsidR="00575BCA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No cadastro do</w:t>
            </w:r>
            <w:r>
              <w:t xml:space="preserve"> filme deverá conter ao menos uma foto, o título, a sinopse do filme, o elenco e a equipe técnica</w:t>
            </w:r>
            <w:r>
              <w:rPr>
                <w:rFonts w:cs="Arial"/>
              </w:rPr>
              <w:t>:</w:t>
            </w:r>
          </w:p>
          <w:p w14:paraId="49E1743D" w14:textId="77777777" w:rsidR="00575BCA" w:rsidRPr="00DE1A13" w:rsidRDefault="00575BCA" w:rsidP="00575BCA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foto;</w:t>
            </w:r>
          </w:p>
          <w:p w14:paraId="69352884" w14:textId="77777777" w:rsidR="00575BCA" w:rsidRDefault="00575BCA" w:rsidP="00575BCA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o título;</w:t>
            </w:r>
          </w:p>
          <w:p w14:paraId="3760406C" w14:textId="77777777" w:rsidR="00575BCA" w:rsidRPr="00DE1A13" w:rsidRDefault="00575BCA" w:rsidP="00575BCA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a sinopse do filme;</w:t>
            </w:r>
          </w:p>
          <w:p w14:paraId="02943B5E" w14:textId="77777777" w:rsidR="00575BCA" w:rsidRDefault="00575BCA" w:rsidP="00575BCA">
            <w:pPr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F8271E">
              <w:t>o elenco e a equipe técnica</w:t>
            </w:r>
            <w:r>
              <w:t>.</w:t>
            </w:r>
          </w:p>
        </w:tc>
      </w:tr>
      <w:tr w:rsidR="00575BCA" w:rsidRPr="0036112F" w14:paraId="1F22C3F8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41CD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RN_09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542DB" w14:textId="77777777" w:rsidR="00575BCA" w:rsidRDefault="00575BCA" w:rsidP="00575BCA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Cada membro terá uma página pessoal que listará todas as avaliações que ele já realizou. Os membros logados poderão pesquisar por outros membros pelo nome e acessar as suas páginas pessoais.</w:t>
            </w:r>
          </w:p>
        </w:tc>
      </w:tr>
      <w:tr w:rsidR="00575BCA" w:rsidRPr="0036112F" w14:paraId="5CD58118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D70A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RN_10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A5B3A" w14:textId="77777777" w:rsidR="00575BCA" w:rsidRDefault="00575BCA" w:rsidP="00CD2264">
            <w:pPr>
              <w:spacing w:after="0" w:line="240" w:lineRule="auto"/>
              <w:jc w:val="both"/>
            </w:pPr>
            <w:r>
              <w:t>Um membro poderá das um "</w:t>
            </w:r>
            <w:proofErr w:type="spellStart"/>
            <w:r>
              <w:t>joinha</w:t>
            </w:r>
            <w:proofErr w:type="spellEnd"/>
            <w:r>
              <w:t>" nas avaliações de outro membro. Em cada</w:t>
            </w:r>
          </w:p>
          <w:p w14:paraId="4E0A6336" w14:textId="77777777" w:rsidR="00575BCA" w:rsidRDefault="00575BCA" w:rsidP="00CD2264">
            <w:pPr>
              <w:spacing w:after="0" w:line="240" w:lineRule="auto"/>
              <w:jc w:val="both"/>
            </w:pPr>
            <w:r>
              <w:t>avaliação aparecerá o número de "</w:t>
            </w:r>
            <w:proofErr w:type="spellStart"/>
            <w:r>
              <w:t>joinhas</w:t>
            </w:r>
            <w:proofErr w:type="spellEnd"/>
            <w:r>
              <w:t>" que ela já recebeu. O membro que</w:t>
            </w:r>
          </w:p>
          <w:p w14:paraId="7F8CEFB9" w14:textId="77777777" w:rsidR="00575BCA" w:rsidRDefault="00575BCA" w:rsidP="00CD2264">
            <w:pPr>
              <w:spacing w:after="0" w:line="240" w:lineRule="auto"/>
              <w:jc w:val="both"/>
            </w:pPr>
            <w:r>
              <w:t>deu o “</w:t>
            </w:r>
            <w:proofErr w:type="spellStart"/>
            <w:r>
              <w:t>joinha</w:t>
            </w:r>
            <w:proofErr w:type="spellEnd"/>
            <w:r>
              <w:t>” para a avaliação poderá retirá-lo posteriormente se assim desejar</w:t>
            </w:r>
          </w:p>
        </w:tc>
      </w:tr>
      <w:tr w:rsidR="00575BCA" w:rsidRPr="0036112F" w14:paraId="3092B309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5D59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RN_11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7DAD4" w14:textId="77777777" w:rsidR="00575BCA" w:rsidRDefault="00575BCA" w:rsidP="00575BCA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O sistema deverá utilizar um algoritmo colaborativo para oferecer as recomendações a um determinado membro. Isto quer dizer que o sistema deverá identificar membros que têm um perfil semelhante por isso, sempre que um membro acessar o sistema, ele deverá receber a sugestão de 3 membros que poderiam ser seus amigos.</w:t>
            </w:r>
          </w:p>
        </w:tc>
      </w:tr>
      <w:tr w:rsidR="00575BCA" w:rsidRPr="0036112F" w14:paraId="5F5FA028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B26B5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RN_12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89758" w14:textId="77777777" w:rsidR="00575BCA" w:rsidRDefault="00575BCA" w:rsidP="00575BCA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O sistema deverá permitir que o gerente do serviço consulte: </w:t>
            </w:r>
          </w:p>
          <w:p w14:paraId="4412B72D" w14:textId="77777777" w:rsidR="00575BCA" w:rsidRDefault="00575BCA" w:rsidP="00575BCA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a. O número médio de amigos dos membros da rede social. </w:t>
            </w:r>
          </w:p>
          <w:p w14:paraId="1D0A19A2" w14:textId="77777777" w:rsidR="00575BCA" w:rsidRDefault="00575BCA" w:rsidP="00575BCA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b. Uma lista com os 10 membros mais conectados (com o maior número de amigos).</w:t>
            </w:r>
          </w:p>
          <w:p w14:paraId="27861EFD" w14:textId="77777777" w:rsidR="00575BCA" w:rsidRDefault="00575BCA" w:rsidP="00575BCA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 xml:space="preserve"> c. Um gráfico mostrando a relação entre o número de amigos e o estado onde mora.</w:t>
            </w:r>
          </w:p>
        </w:tc>
      </w:tr>
    </w:tbl>
    <w:p w14:paraId="72900CF9" w14:textId="77777777" w:rsidR="00575BCA" w:rsidRDefault="00575BCA" w:rsidP="00575BCA">
      <w:pPr>
        <w:spacing w:after="120" w:line="240" w:lineRule="auto"/>
        <w:ind w:left="431"/>
        <w:jc w:val="center"/>
        <w:rPr>
          <w:rFonts w:cs="Courier New"/>
        </w:rPr>
      </w:pPr>
    </w:p>
    <w:p w14:paraId="1B4EA29F" w14:textId="77777777" w:rsidR="00575BCA" w:rsidRDefault="00575BCA" w:rsidP="00575BCA">
      <w:pPr>
        <w:spacing w:after="120" w:line="240" w:lineRule="auto"/>
        <w:ind w:left="431"/>
        <w:jc w:val="center"/>
        <w:rPr>
          <w:rFonts w:cs="Courier New"/>
        </w:rPr>
      </w:pPr>
    </w:p>
    <w:p w14:paraId="32C17279" w14:textId="77777777" w:rsidR="00575BCA" w:rsidRDefault="00575BCA" w:rsidP="00575BCA">
      <w:pPr>
        <w:spacing w:after="120" w:line="240" w:lineRule="auto"/>
        <w:ind w:left="431"/>
        <w:jc w:val="center"/>
        <w:rPr>
          <w:rFonts w:cs="Courier New"/>
        </w:rPr>
      </w:pPr>
    </w:p>
    <w:p w14:paraId="42515516" w14:textId="77777777" w:rsidR="00575BCA" w:rsidRDefault="00575BCA" w:rsidP="00575BCA">
      <w:pPr>
        <w:spacing w:after="120" w:line="240" w:lineRule="auto"/>
        <w:ind w:left="431"/>
        <w:jc w:val="center"/>
        <w:rPr>
          <w:rFonts w:cs="Courier New"/>
        </w:rPr>
      </w:pPr>
    </w:p>
    <w:p w14:paraId="453A119F" w14:textId="77777777" w:rsidR="00575BCA" w:rsidRDefault="00575BCA" w:rsidP="00575BCA">
      <w:pPr>
        <w:spacing w:after="120" w:line="240" w:lineRule="auto"/>
        <w:ind w:left="431"/>
        <w:jc w:val="center"/>
        <w:rPr>
          <w:rFonts w:cs="Courier New"/>
        </w:rPr>
      </w:pPr>
    </w:p>
    <w:p w14:paraId="5FC2D86D" w14:textId="77777777" w:rsidR="00575BCA" w:rsidRPr="004A5539" w:rsidRDefault="00575BCA" w:rsidP="00575BCA">
      <w:pPr>
        <w:pStyle w:val="Ttulo1"/>
        <w:keepLines w:val="0"/>
        <w:numPr>
          <w:ilvl w:val="0"/>
          <w:numId w:val="3"/>
        </w:numPr>
        <w:tabs>
          <w:tab w:val="num" w:pos="432"/>
        </w:tabs>
        <w:spacing w:before="240" w:after="120" w:line="240" w:lineRule="auto"/>
        <w:ind w:left="432" w:hanging="432"/>
        <w:jc w:val="both"/>
        <w:rPr>
          <w:rFonts w:ascii="Courier New" w:hAnsi="Courier New" w:cs="Courier New"/>
          <w:bCs w:val="0"/>
          <w:color w:val="1F4E79"/>
          <w:kern w:val="28"/>
          <w:lang w:eastAsia="pt-BR"/>
        </w:rPr>
      </w:pPr>
      <w:r>
        <w:rPr>
          <w:rFonts w:ascii="Courier New" w:hAnsi="Courier New" w:cs="Courier New"/>
          <w:bCs w:val="0"/>
          <w:color w:val="1F4E79"/>
          <w:kern w:val="28"/>
          <w:lang w:eastAsia="pt-BR"/>
        </w:rPr>
        <w:t>Requisitos Não-Funcionais</w:t>
      </w:r>
    </w:p>
    <w:tbl>
      <w:tblPr>
        <w:tblW w:w="9072" w:type="dxa"/>
        <w:tblInd w:w="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8270"/>
      </w:tblGrid>
      <w:tr w:rsidR="00575BCA" w:rsidRPr="0036112F" w14:paraId="750CBABA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0F5BB5E" w14:textId="77777777" w:rsidR="00575BCA" w:rsidRPr="003B24D2" w:rsidRDefault="00575BCA" w:rsidP="00CD2264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lang w:eastAsia="pt-BR"/>
              </w:rPr>
            </w:pPr>
            <w:r w:rsidRPr="003B24D2">
              <w:rPr>
                <w:rFonts w:eastAsia="Times New Roman"/>
                <w:b/>
                <w:bCs/>
                <w:color w:val="FFFFFF"/>
                <w:lang w:eastAsia="pt-BR"/>
              </w:rPr>
              <w:t>#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  <w:noWrap/>
            <w:vAlign w:val="center"/>
            <w:hideMark/>
          </w:tcPr>
          <w:p w14:paraId="7E21E2F5" w14:textId="77777777" w:rsidR="00575BCA" w:rsidRPr="003B24D2" w:rsidRDefault="00575BCA" w:rsidP="00CD2264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lang w:eastAsia="pt-BR"/>
              </w:rPr>
            </w:pPr>
            <w:proofErr w:type="spellStart"/>
            <w:r>
              <w:rPr>
                <w:rFonts w:eastAsia="Times New Roman"/>
                <w:b/>
                <w:bCs/>
                <w:color w:val="FFFFFF"/>
                <w:lang w:eastAsia="pt-BR"/>
              </w:rPr>
              <w:t>AppVision</w:t>
            </w:r>
            <w:proofErr w:type="spellEnd"/>
          </w:p>
        </w:tc>
      </w:tr>
      <w:tr w:rsidR="00575BCA" w:rsidRPr="0036112F" w14:paraId="1E690692" w14:textId="77777777" w:rsidTr="00CD2264">
        <w:trPr>
          <w:trHeight w:val="30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56CD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RN_013</w:t>
            </w:r>
          </w:p>
        </w:tc>
        <w:tc>
          <w:tcPr>
            <w:tcW w:w="8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2B93D" w14:textId="77777777" w:rsidR="00575BCA" w:rsidRPr="003B24D2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O sistema deve ser disponibilizado em plataforma web para dispositivos desktop, tablets ou smartphones;</w:t>
            </w:r>
          </w:p>
        </w:tc>
      </w:tr>
      <w:tr w:rsidR="00575BCA" w:rsidRPr="0036112F" w14:paraId="034D725D" w14:textId="77777777" w:rsidTr="00CD2264">
        <w:trPr>
          <w:trHeight w:val="30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C55D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RN_014</w:t>
            </w:r>
          </w:p>
        </w:tc>
        <w:tc>
          <w:tcPr>
            <w:tcW w:w="8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94EB5" w14:textId="77777777" w:rsidR="00575BCA" w:rsidRPr="003B24D2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A aplicação deve ser responsiva e leve;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575BCA" w:rsidRPr="0036112F" w14:paraId="6FBE688B" w14:textId="77777777" w:rsidTr="00CD2264">
        <w:trPr>
          <w:trHeight w:val="300"/>
        </w:trPr>
        <w:tc>
          <w:tcPr>
            <w:tcW w:w="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0FF5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RN_15</w:t>
            </w:r>
          </w:p>
        </w:tc>
        <w:tc>
          <w:tcPr>
            <w:tcW w:w="8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6105C" w14:textId="77777777" w:rsidR="00575BCA" w:rsidRPr="003B24D2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 É desejável que o tempo de carga para uma página não seja superior a 5 segundos;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575BCA" w:rsidRPr="0036112F" w14:paraId="1B8CE6DC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D9581" w14:textId="77777777" w:rsidR="00575BCA" w:rsidRPr="003B24D2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lastRenderedPageBreak/>
              <w:t>RN_16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5D30" w14:textId="77777777" w:rsidR="00575BCA" w:rsidRDefault="00575BCA" w:rsidP="00CD2264">
            <w:pPr>
              <w:spacing w:after="0" w:line="240" w:lineRule="auto"/>
              <w:jc w:val="both"/>
              <w:rPr>
                <w:rFonts w:cs="Arial"/>
              </w:rPr>
            </w:pPr>
            <w:r w:rsidRPr="003832AF">
              <w:t>A disponibilidade da aplicação deverá atender o padrão 99.99%, em regime 24x7;</w:t>
            </w:r>
          </w:p>
        </w:tc>
      </w:tr>
      <w:tr w:rsidR="00575BCA" w:rsidRPr="0036112F" w14:paraId="62378B45" w14:textId="77777777" w:rsidTr="00CD2264">
        <w:trPr>
          <w:trHeight w:val="300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5965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RN_17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F3882" w14:textId="77777777" w:rsidR="00575BCA" w:rsidRDefault="00575BCA" w:rsidP="00CD2264">
            <w:pPr>
              <w:spacing w:after="0" w:line="240" w:lineRule="auto"/>
              <w:jc w:val="both"/>
            </w:pPr>
            <w:r>
              <w:t>A documentação do sistema deverá apresentar indicativos de dados cadastrais estão assegurados contra eventuais invasões ao site do sistema</w:t>
            </w:r>
          </w:p>
        </w:tc>
      </w:tr>
      <w:tr w:rsidR="00575BCA" w:rsidRPr="0036112F" w14:paraId="620A997C" w14:textId="77777777" w:rsidTr="00CD2264">
        <w:trPr>
          <w:trHeight w:val="863"/>
        </w:trPr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6D12D" w14:textId="77777777" w:rsidR="00575BCA" w:rsidRDefault="00575BCA" w:rsidP="00CD2264">
            <w:pPr>
              <w:spacing w:after="0" w:line="240" w:lineRule="auto"/>
              <w:jc w:val="center"/>
              <w:rPr>
                <w:rFonts w:cs="Arial"/>
                <w:color w:val="1F4E79"/>
              </w:rPr>
            </w:pPr>
            <w:r>
              <w:rPr>
                <w:rFonts w:cs="Arial"/>
                <w:color w:val="1F4E79"/>
              </w:rPr>
              <w:t>RN_18</w:t>
            </w:r>
          </w:p>
        </w:tc>
        <w:tc>
          <w:tcPr>
            <w:tcW w:w="8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36F88" w14:textId="77777777" w:rsidR="00575BCA" w:rsidRDefault="00575BCA" w:rsidP="00CD2264">
            <w:pPr>
              <w:spacing w:after="0" w:line="240" w:lineRule="auto"/>
              <w:jc w:val="both"/>
            </w:pPr>
            <w:r>
              <w:t>Segurança: backup semanal do banco de dados.</w:t>
            </w:r>
          </w:p>
        </w:tc>
      </w:tr>
    </w:tbl>
    <w:p w14:paraId="4BAF0529" w14:textId="77777777" w:rsidR="00575BCA" w:rsidRDefault="00575BCA" w:rsidP="00575BCA">
      <w:pPr>
        <w:spacing w:after="120" w:line="240" w:lineRule="auto"/>
        <w:ind w:left="431"/>
        <w:jc w:val="center"/>
        <w:rPr>
          <w:rFonts w:cs="Courier New"/>
        </w:rPr>
      </w:pPr>
    </w:p>
    <w:p w14:paraId="1465CAF1" w14:textId="77777777" w:rsidR="00575BCA" w:rsidRDefault="00575BCA" w:rsidP="00575BCA">
      <w:pPr>
        <w:spacing w:after="120" w:line="240" w:lineRule="auto"/>
        <w:ind w:left="431"/>
        <w:jc w:val="both"/>
        <w:rPr>
          <w:rFonts w:cs="Courier New"/>
        </w:rPr>
      </w:pPr>
    </w:p>
    <w:p w14:paraId="2027393F" w14:textId="77777777" w:rsidR="00575BCA" w:rsidRPr="004A5539" w:rsidRDefault="00575BCA" w:rsidP="00575BCA">
      <w:pPr>
        <w:pStyle w:val="Ttulo1"/>
        <w:keepLines w:val="0"/>
        <w:numPr>
          <w:ilvl w:val="0"/>
          <w:numId w:val="3"/>
        </w:numPr>
        <w:tabs>
          <w:tab w:val="num" w:pos="432"/>
        </w:tabs>
        <w:spacing w:before="240" w:after="120" w:line="240" w:lineRule="auto"/>
        <w:ind w:left="432" w:hanging="432"/>
        <w:jc w:val="both"/>
        <w:rPr>
          <w:rFonts w:ascii="Courier New" w:hAnsi="Courier New" w:cs="Courier New"/>
          <w:bCs w:val="0"/>
          <w:color w:val="1F4E79"/>
          <w:kern w:val="28"/>
          <w:lang w:eastAsia="pt-BR"/>
        </w:rPr>
      </w:pPr>
      <w:r>
        <w:rPr>
          <w:rFonts w:ascii="Courier New" w:hAnsi="Courier New" w:cs="Courier New"/>
          <w:bCs w:val="0"/>
          <w:color w:val="1F4E79"/>
          <w:kern w:val="28"/>
          <w:lang w:eastAsia="pt-BR"/>
        </w:rPr>
        <w:t>Casos de Uso</w:t>
      </w:r>
    </w:p>
    <w:p w14:paraId="1BCBFA7C" w14:textId="77777777" w:rsidR="00575BCA" w:rsidRDefault="00575BCA" w:rsidP="00575BCA">
      <w:pPr>
        <w:spacing w:after="120" w:line="240" w:lineRule="auto"/>
        <w:ind w:left="431"/>
        <w:jc w:val="both"/>
        <w:rPr>
          <w:rFonts w:cs="Courier New"/>
        </w:rPr>
      </w:pPr>
    </w:p>
    <w:bookmarkEnd w:id="0"/>
    <w:p w14:paraId="7B551D4B" w14:textId="77777777" w:rsidR="00575BCA" w:rsidRDefault="00575BCA" w:rsidP="00575BCA">
      <w:r>
        <w:rPr>
          <w:noProof/>
        </w:rPr>
        <w:drawing>
          <wp:inline distT="0" distB="0" distL="0" distR="0" wp14:anchorId="15C4F576" wp14:editId="4009795F">
            <wp:extent cx="5400040" cy="4189095"/>
            <wp:effectExtent l="0" t="0" r="0" b="190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B392" w14:textId="77777777" w:rsidR="00575BCA" w:rsidRDefault="00575BCA" w:rsidP="00575BCA">
      <w:r>
        <w:t>Os atores que interagem com o sistema são:</w:t>
      </w:r>
    </w:p>
    <w:p w14:paraId="58629C1D" w14:textId="77777777" w:rsidR="00575BCA" w:rsidRDefault="00575BCA" w:rsidP="00575BCA">
      <w:r>
        <w:t xml:space="preserve"> o Usuário, administrador, Cloud BD, Administrador de conteúdo da rede e o Sistema de recomendação de Perfis</w:t>
      </w:r>
    </w:p>
    <w:p w14:paraId="5A0BE797" w14:textId="77777777" w:rsidR="00575BCA" w:rsidRDefault="00575BCA" w:rsidP="00575BCA">
      <w:r>
        <w:t xml:space="preserve">Usuário é o ator que representa os utilizadores deste aplicativo </w:t>
      </w:r>
      <w:proofErr w:type="gramStart"/>
      <w:r>
        <w:t>podem, buscar</w:t>
      </w:r>
      <w:proofErr w:type="gramEnd"/>
      <w:r>
        <w:t xml:space="preserve"> filmes, series e livros, avaliar, dar </w:t>
      </w:r>
      <w:proofErr w:type="spellStart"/>
      <w:r>
        <w:t>joinha</w:t>
      </w:r>
      <w:proofErr w:type="spellEnd"/>
      <w:r>
        <w:t>, entre outros.</w:t>
      </w:r>
    </w:p>
    <w:p w14:paraId="15C06AA5" w14:textId="77777777" w:rsidR="00575BCA" w:rsidRDefault="00575BCA" w:rsidP="00575BCA">
      <w:r>
        <w:t xml:space="preserve"> Administrador de conteúdo da rede representa o que permite a interação entre o aplicativo e o e a rede, exemplo: o membro pode cadastrar um novo filme, série ou livro. Este novo item deve ser validado por um administrador de conteúdo antes de disponibilizar aos demais membros. </w:t>
      </w:r>
    </w:p>
    <w:p w14:paraId="11C7E6CE" w14:textId="77777777" w:rsidR="00575BCA" w:rsidRDefault="00575BCA" w:rsidP="00575BCA">
      <w:r>
        <w:t xml:space="preserve">Cloud BD representa o banco de dados em tempo real, onde o sistema armazena as informações de usuários e de filmes, series e livros. </w:t>
      </w:r>
    </w:p>
    <w:p w14:paraId="3CEE1C6A" w14:textId="77777777" w:rsidR="00575BCA" w:rsidRDefault="00575BCA" w:rsidP="00575BCA">
      <w:r>
        <w:t>Sistema de Recomendação representa a parte do sistema responsável por gerar recomendações ao usuário de modo automático a um determinado membro e deverá identificar membros que têm um perfil semelhante com base nas avaliações já realizadas e oferecer recomendações com base no que estes membros avaliaram bem</w:t>
      </w:r>
    </w:p>
    <w:p w14:paraId="1E4E10E9" w14:textId="77777777" w:rsidR="003718BF" w:rsidRPr="008B16B7" w:rsidRDefault="003718BF" w:rsidP="00E1105C"/>
    <w:sectPr w:rsidR="003718BF" w:rsidRPr="008B16B7" w:rsidSect="00312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95A58"/>
    <w:multiLevelType w:val="multilevel"/>
    <w:tmpl w:val="0CF0A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Courier New" w:hAnsi="Courier New" w:cs="Courier New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ourier New" w:hAnsi="Courier New" w:cs="Courier New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6C4DB4"/>
    <w:multiLevelType w:val="hybridMultilevel"/>
    <w:tmpl w:val="80DA9B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B3147"/>
    <w:multiLevelType w:val="hybridMultilevel"/>
    <w:tmpl w:val="372A91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8532D"/>
    <w:multiLevelType w:val="multilevel"/>
    <w:tmpl w:val="6DB0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2C4DA1"/>
    <w:multiLevelType w:val="hybridMultilevel"/>
    <w:tmpl w:val="7AEC2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D7"/>
    <w:rsid w:val="00052670"/>
    <w:rsid w:val="000858AC"/>
    <w:rsid w:val="00100A90"/>
    <w:rsid w:val="001736FC"/>
    <w:rsid w:val="001912E4"/>
    <w:rsid w:val="001A2CB3"/>
    <w:rsid w:val="001C0B1F"/>
    <w:rsid w:val="001D01D7"/>
    <w:rsid w:val="001E28B7"/>
    <w:rsid w:val="002100EB"/>
    <w:rsid w:val="00224656"/>
    <w:rsid w:val="00291266"/>
    <w:rsid w:val="002A3A54"/>
    <w:rsid w:val="00312122"/>
    <w:rsid w:val="003377B2"/>
    <w:rsid w:val="00340FED"/>
    <w:rsid w:val="003718BF"/>
    <w:rsid w:val="00376BBA"/>
    <w:rsid w:val="003804C0"/>
    <w:rsid w:val="003D1E4D"/>
    <w:rsid w:val="00516ACB"/>
    <w:rsid w:val="00575BCA"/>
    <w:rsid w:val="005D7B3E"/>
    <w:rsid w:val="00680A0A"/>
    <w:rsid w:val="00816961"/>
    <w:rsid w:val="00854805"/>
    <w:rsid w:val="00876249"/>
    <w:rsid w:val="0089795E"/>
    <w:rsid w:val="008B16B7"/>
    <w:rsid w:val="008E6940"/>
    <w:rsid w:val="009848BE"/>
    <w:rsid w:val="00A40A52"/>
    <w:rsid w:val="00A621AA"/>
    <w:rsid w:val="00AB5E02"/>
    <w:rsid w:val="00B61059"/>
    <w:rsid w:val="00BD6EFD"/>
    <w:rsid w:val="00CA735A"/>
    <w:rsid w:val="00D12C77"/>
    <w:rsid w:val="00D328F5"/>
    <w:rsid w:val="00D658A7"/>
    <w:rsid w:val="00E1105C"/>
    <w:rsid w:val="00E31C69"/>
    <w:rsid w:val="00E75F85"/>
    <w:rsid w:val="00EE3D29"/>
    <w:rsid w:val="00E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2A779"/>
  <w15:docId w15:val="{05FF65B4-432D-4C0E-9885-4B05EBB2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575BC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1D01D7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3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696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54805"/>
    <w:pPr>
      <w:ind w:left="720"/>
      <w:contextualSpacing/>
    </w:pPr>
  </w:style>
  <w:style w:type="character" w:customStyle="1" w:styleId="instancename">
    <w:name w:val="instancename"/>
    <w:basedOn w:val="Fontepargpadro"/>
    <w:rsid w:val="001C0B1F"/>
  </w:style>
  <w:style w:type="character" w:styleId="MenoPendente">
    <w:name w:val="Unresolved Mention"/>
    <w:basedOn w:val="Fontepargpadro"/>
    <w:uiPriority w:val="99"/>
    <w:semiHidden/>
    <w:unhideWhenUsed/>
    <w:rsid w:val="003718B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9"/>
    <w:rsid w:val="00575BC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ormaltextrun">
    <w:name w:val="normaltextrun"/>
    <w:basedOn w:val="Fontepargpadro"/>
    <w:rsid w:val="00575BCA"/>
  </w:style>
  <w:style w:type="character" w:customStyle="1" w:styleId="eop">
    <w:name w:val="eop"/>
    <w:basedOn w:val="Fontepargpadro"/>
    <w:rsid w:val="00575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9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3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33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546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VIVIANE RIBEIRO ARTILHEIRO</cp:lastModifiedBy>
  <cp:revision>3</cp:revision>
  <cp:lastPrinted>2020-09-18T00:58:00Z</cp:lastPrinted>
  <dcterms:created xsi:type="dcterms:W3CDTF">2021-02-26T15:41:00Z</dcterms:created>
  <dcterms:modified xsi:type="dcterms:W3CDTF">2021-02-26T15:42:00Z</dcterms:modified>
</cp:coreProperties>
</file>