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8D05" w14:textId="27B65847" w:rsidR="007E7B48" w:rsidRDefault="004F4988" w:rsidP="004F4988">
      <w:pPr>
        <w:rPr>
          <w:lang w:val="en-US"/>
        </w:rPr>
      </w:pPr>
      <w:r>
        <w:rPr>
          <w:lang w:val="en-US"/>
        </w:rPr>
        <w:t>Project Option: Foundation 4</w:t>
      </w:r>
    </w:p>
    <w:p w14:paraId="5E9ACCDC" w14:textId="79C74D4F" w:rsidR="004F4988" w:rsidRDefault="004F4988" w:rsidP="004F4988">
      <w:pPr>
        <w:rPr>
          <w:lang w:val="en-US"/>
        </w:rPr>
      </w:pPr>
      <w:r>
        <w:rPr>
          <w:lang w:val="en-US"/>
        </w:rPr>
        <w:t xml:space="preserve">Foundation: </w:t>
      </w:r>
    </w:p>
    <w:p w14:paraId="39A81ADD" w14:textId="54EAA112" w:rsidR="004F4988" w:rsidRDefault="004F4988" w:rsidP="004F4988">
      <w:pPr>
        <w:pStyle w:val="ListParagraph"/>
        <w:numPr>
          <w:ilvl w:val="0"/>
          <w:numId w:val="2"/>
        </w:numPr>
        <w:rPr>
          <w:lang w:val="en-US"/>
        </w:rPr>
      </w:pPr>
      <w:r>
        <w:rPr>
          <w:lang w:val="en-US"/>
        </w:rPr>
        <w:t>Video Info and Comments Tracker. This track</w:t>
      </w:r>
      <w:r w:rsidR="00DD4D42">
        <w:rPr>
          <w:lang w:val="en-US"/>
        </w:rPr>
        <w:t>s</w:t>
      </w:r>
      <w:r>
        <w:rPr>
          <w:lang w:val="en-US"/>
        </w:rPr>
        <w:t xml:space="preserve"> information </w:t>
      </w:r>
      <w:r w:rsidR="00DD4D42">
        <w:rPr>
          <w:lang w:val="en-US"/>
        </w:rPr>
        <w:t>like</w:t>
      </w:r>
      <w:r>
        <w:rPr>
          <w:lang w:val="en-US"/>
        </w:rPr>
        <w:t xml:space="preserve"> YouTube where it records the title, author, and length of each video. It then also tracks the Comments submitted by each user. </w:t>
      </w:r>
      <w:r>
        <w:rPr>
          <w:lang w:val="en-US"/>
        </w:rPr>
        <w:br/>
        <w:t xml:space="preserve">This is intended to show abstraction where Videos and Comments are separate components of the program. Comments link to Videos but all elements of the Comments are contained in the comments section. </w:t>
      </w:r>
    </w:p>
    <w:p w14:paraId="15D9947C" w14:textId="424F502C" w:rsidR="004F4988" w:rsidRDefault="004F4988" w:rsidP="004F4988">
      <w:pPr>
        <w:pStyle w:val="ListParagraph"/>
        <w:numPr>
          <w:ilvl w:val="0"/>
          <w:numId w:val="2"/>
        </w:numPr>
        <w:rPr>
          <w:lang w:val="en-US"/>
        </w:rPr>
      </w:pPr>
      <w:r>
        <w:rPr>
          <w:lang w:val="en-US"/>
        </w:rPr>
        <w:t xml:space="preserve">Online Order Tracking. This tracks Customers, Addresses, and Product information, with each order. This will use the principles of encapsulation where all variables are private, and getters and setters will be additional methods only for the variables that are needed. </w:t>
      </w:r>
    </w:p>
    <w:p w14:paraId="0FCD40AC" w14:textId="57FCC7DD" w:rsidR="004F4988" w:rsidRDefault="004F4988" w:rsidP="004F4988">
      <w:pPr>
        <w:pStyle w:val="ListParagraph"/>
        <w:numPr>
          <w:ilvl w:val="0"/>
          <w:numId w:val="2"/>
        </w:numPr>
        <w:rPr>
          <w:lang w:val="en-US"/>
        </w:rPr>
      </w:pPr>
      <w:r>
        <w:rPr>
          <w:lang w:val="en-US"/>
        </w:rPr>
        <w:t xml:space="preserve">The Event Planning will track details about different types of events, based on the type of event comment elements will be tracked in a parent category “Event” and the specific event details will be tracked in each event category. This will demonstrate the principle of inheritance where all common code can be kept in a parent class rather than duplicating the code multiple times. </w:t>
      </w:r>
    </w:p>
    <w:p w14:paraId="0895C048" w14:textId="586BAEBD" w:rsidR="004F4988" w:rsidRPr="004F4988" w:rsidRDefault="004F4988" w:rsidP="004F4988">
      <w:pPr>
        <w:pStyle w:val="ListParagraph"/>
        <w:numPr>
          <w:ilvl w:val="0"/>
          <w:numId w:val="2"/>
        </w:numPr>
        <w:rPr>
          <w:lang w:val="en-US"/>
        </w:rPr>
      </w:pPr>
      <w:r>
        <w:rPr>
          <w:lang w:val="en-US"/>
        </w:rPr>
        <w:t xml:space="preserve">The Exercise Tracking will track exercise completed by an individual, track the individual, and then complete and display specific details based on the type of activity completed. As the calculations are different for each activity the principle of polymorphism and inheritance will be used. This will also use Abstraction and Encapsulation to round out all the ideas. </w:t>
      </w:r>
    </w:p>
    <w:sectPr w:rsidR="004F4988" w:rsidRPr="004F4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3E46"/>
    <w:multiLevelType w:val="hybridMultilevel"/>
    <w:tmpl w:val="2D187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9E773F"/>
    <w:multiLevelType w:val="hybridMultilevel"/>
    <w:tmpl w:val="7C5074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4653463">
    <w:abstractNumId w:val="1"/>
  </w:num>
  <w:num w:numId="2" w16cid:durableId="100925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88"/>
    <w:rsid w:val="004F4988"/>
    <w:rsid w:val="007E7B48"/>
    <w:rsid w:val="00DD4D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66A7"/>
  <w15:chartTrackingRefBased/>
  <w15:docId w15:val="{192C6F5C-8428-4850-B239-51BAF816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1</cp:revision>
  <dcterms:created xsi:type="dcterms:W3CDTF">2023-10-17T23:25:00Z</dcterms:created>
  <dcterms:modified xsi:type="dcterms:W3CDTF">2023-10-17T23:37:00Z</dcterms:modified>
</cp:coreProperties>
</file>