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4B57" w14:textId="557A2AA9" w:rsidR="006B7C77" w:rsidRDefault="006B7C77" w:rsidP="00BB18A2">
      <w:r>
        <w:t>Password Security</w:t>
      </w:r>
    </w:p>
    <w:p w14:paraId="2ABDED7B" w14:textId="419CB70C" w:rsidR="007C5425" w:rsidRDefault="006B7C77" w:rsidP="00BB18A2">
      <w:r>
        <w:t>How many passwords do we have</w:t>
      </w:r>
      <w:r w:rsidR="007C5425">
        <w:t>….</w:t>
      </w:r>
      <w:r>
        <w:t xml:space="preserve"> dozens and dozens. Each system has a different requirement for </w:t>
      </w:r>
      <w:r w:rsidR="0002457A">
        <w:t>passwords,</w:t>
      </w:r>
      <w:r>
        <w:t xml:space="preserve"> so we create new ones. Sometimes we use the same password in multiple places. </w:t>
      </w:r>
      <w:r w:rsidR="007C5425">
        <w:t xml:space="preserve">We keep note pads or documents with these passwords lists and then when we change passwords our documents get out of date. </w:t>
      </w:r>
    </w:p>
    <w:p w14:paraId="40F955D2" w14:textId="40A98FA3" w:rsidR="00D37EF9" w:rsidRDefault="0002457A" w:rsidP="00BB18A2">
      <w:r>
        <w:t xml:space="preserve">The key to password security is that we need to ensure we have a method of remembering our passwords, but also ensuring that that option is secure from other </w:t>
      </w:r>
      <w:r w:rsidR="00C44074">
        <w:t>user’s</w:t>
      </w:r>
      <w:r>
        <w:t xml:space="preserve"> access. </w:t>
      </w:r>
    </w:p>
    <w:p w14:paraId="6E14A907" w14:textId="65190658" w:rsidR="0002457A" w:rsidRDefault="0002457A" w:rsidP="00BB18A2">
      <w:r>
        <w:t xml:space="preserve">I have three recommendations for those that find they are always </w:t>
      </w:r>
      <w:r w:rsidR="00C44074">
        <w:t>losing</w:t>
      </w:r>
      <w:r>
        <w:t xml:space="preserve"> track of their passwords: </w:t>
      </w:r>
    </w:p>
    <w:p w14:paraId="0B764E35" w14:textId="11855EBC" w:rsidR="0002457A" w:rsidRDefault="0002457A" w:rsidP="0002457A">
      <w:pPr>
        <w:pStyle w:val="ListParagraph"/>
        <w:numPr>
          <w:ilvl w:val="0"/>
          <w:numId w:val="7"/>
        </w:numPr>
      </w:pPr>
      <w:r>
        <w:t xml:space="preserve">Write your essential passwords in once place and ensure that it is secure. </w:t>
      </w:r>
    </w:p>
    <w:p w14:paraId="44900EC4" w14:textId="189F403B" w:rsidR="0002457A" w:rsidRDefault="0002457A" w:rsidP="0002457A">
      <w:pPr>
        <w:pStyle w:val="ListParagraph"/>
        <w:numPr>
          <w:ilvl w:val="0"/>
          <w:numId w:val="7"/>
        </w:numPr>
      </w:pPr>
      <w:r>
        <w:t xml:space="preserve">Have a different password for any banking or financial information. Different (significantly) from any of your other passwords. </w:t>
      </w:r>
    </w:p>
    <w:p w14:paraId="6E7BE7AC" w14:textId="77777777" w:rsidR="00CA4524" w:rsidRDefault="0002457A" w:rsidP="0002457A">
      <w:pPr>
        <w:pStyle w:val="ListParagraph"/>
        <w:numPr>
          <w:ilvl w:val="0"/>
          <w:numId w:val="7"/>
        </w:numPr>
      </w:pPr>
      <w:r>
        <w:t>Utilize a password manager. For iPhone users – There is a password manager in settings. For Android users – There Chrome to remember your passwords.</w:t>
      </w:r>
      <w:r w:rsidR="00C44074">
        <w:t xml:space="preserve"> </w:t>
      </w:r>
      <w:r>
        <w:t>For PC users – You can also use Chrome browser signed into your Google account</w:t>
      </w:r>
      <w:r w:rsidR="00C44074">
        <w:t xml:space="preserve"> </w:t>
      </w:r>
      <w:r>
        <w:t>For Mac Users – There is the Mac key chain.</w:t>
      </w:r>
      <w:r w:rsidR="00C44074">
        <w:t xml:space="preserve"> </w:t>
      </w:r>
      <w:r>
        <w:t xml:space="preserve">There are also </w:t>
      </w:r>
      <w:proofErr w:type="gramStart"/>
      <w:r>
        <w:t>a number of</w:t>
      </w:r>
      <w:proofErr w:type="gramEnd"/>
      <w:r>
        <w:t xml:space="preserve"> </w:t>
      </w:r>
      <w:r w:rsidR="00C44074">
        <w:t xml:space="preserve">types of software that provide the same feature. </w:t>
      </w:r>
    </w:p>
    <w:p w14:paraId="439087D0" w14:textId="08318304" w:rsidR="0002457A" w:rsidRDefault="00C44074" w:rsidP="00CA4524">
      <w:r>
        <w:t>The reason a password manager is recommended is because now you can use passwords that are more complex. Passwords that have no common word but are strings of letters, numbers.</w:t>
      </w:r>
    </w:p>
    <w:p w14:paraId="0A42B18F" w14:textId="3BA280A2" w:rsidR="00C44074" w:rsidRDefault="00C44074" w:rsidP="0002457A"/>
    <w:p w14:paraId="642D9DD7" w14:textId="7BD0E59B" w:rsidR="00C44074" w:rsidRDefault="00C44074" w:rsidP="0002457A">
      <w:r>
        <w:t xml:space="preserve">The final advise I have regarding passwords is that you should only use them or enter them or share them when you fully trust the situation. If you plan to go to a website, if you are choosing to sign </w:t>
      </w:r>
      <w:proofErr w:type="gramStart"/>
      <w:r>
        <w:t>in to</w:t>
      </w:r>
      <w:proofErr w:type="gramEnd"/>
      <w:r>
        <w:t xml:space="preserve"> your email, or if you are opening your banking intentionally. If something pops up asking for your password, and you were not intending to use that service, just close it. Don’t use your password if you don’t intend to, pop ups or redirects are not your friend. </w:t>
      </w:r>
    </w:p>
    <w:sectPr w:rsidR="00C4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9FF"/>
    <w:multiLevelType w:val="hybridMultilevel"/>
    <w:tmpl w:val="A8368B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DE6776"/>
    <w:multiLevelType w:val="hybridMultilevel"/>
    <w:tmpl w:val="EDF0A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292BE9"/>
    <w:multiLevelType w:val="multilevel"/>
    <w:tmpl w:val="8394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71120"/>
    <w:multiLevelType w:val="hybridMultilevel"/>
    <w:tmpl w:val="8D30E142"/>
    <w:lvl w:ilvl="0" w:tplc="26C82BA4">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3E2811"/>
    <w:multiLevelType w:val="hybridMultilevel"/>
    <w:tmpl w:val="A9EA24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1730E25"/>
    <w:multiLevelType w:val="hybridMultilevel"/>
    <w:tmpl w:val="8D5EE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D8A300A"/>
    <w:multiLevelType w:val="hybridMultilevel"/>
    <w:tmpl w:val="450441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73666728">
    <w:abstractNumId w:val="2"/>
  </w:num>
  <w:num w:numId="2" w16cid:durableId="333845730">
    <w:abstractNumId w:val="0"/>
  </w:num>
  <w:num w:numId="3" w16cid:durableId="1296987062">
    <w:abstractNumId w:val="6"/>
  </w:num>
  <w:num w:numId="4" w16cid:durableId="1466772756">
    <w:abstractNumId w:val="1"/>
  </w:num>
  <w:num w:numId="5" w16cid:durableId="1390307042">
    <w:abstractNumId w:val="4"/>
  </w:num>
  <w:num w:numId="6" w16cid:durableId="953093669">
    <w:abstractNumId w:val="5"/>
  </w:num>
  <w:num w:numId="7" w16cid:durableId="28918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E4"/>
    <w:rsid w:val="0002457A"/>
    <w:rsid w:val="00071DE4"/>
    <w:rsid w:val="004A4021"/>
    <w:rsid w:val="006B7C77"/>
    <w:rsid w:val="007C5425"/>
    <w:rsid w:val="00871642"/>
    <w:rsid w:val="00A05AEA"/>
    <w:rsid w:val="00AE3E7B"/>
    <w:rsid w:val="00BA065E"/>
    <w:rsid w:val="00BB18A2"/>
    <w:rsid w:val="00C25E83"/>
    <w:rsid w:val="00C44074"/>
    <w:rsid w:val="00CA4524"/>
    <w:rsid w:val="00D37EF9"/>
    <w:rsid w:val="00E71AE4"/>
    <w:rsid w:val="00EB1C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5BAF"/>
  <w15:chartTrackingRefBased/>
  <w15:docId w15:val="{28AE96C4-116E-4CCD-AC1E-733C37CC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A065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065E"/>
    <w:rPr>
      <w:rFonts w:ascii="Times New Roman" w:eastAsia="Times New Roman" w:hAnsi="Times New Roman" w:cs="Times New Roman"/>
      <w:b/>
      <w:bCs/>
      <w:sz w:val="24"/>
      <w:szCs w:val="24"/>
      <w:lang w:eastAsia="en-CA"/>
    </w:rPr>
  </w:style>
  <w:style w:type="paragraph" w:styleId="ListParagraph">
    <w:name w:val="List Paragraph"/>
    <w:basedOn w:val="Normal"/>
    <w:uiPriority w:val="34"/>
    <w:qFormat/>
    <w:rsid w:val="00BA0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843395">
      <w:bodyDiv w:val="1"/>
      <w:marLeft w:val="0"/>
      <w:marRight w:val="0"/>
      <w:marTop w:val="0"/>
      <w:marBottom w:val="0"/>
      <w:divBdr>
        <w:top w:val="none" w:sz="0" w:space="0" w:color="auto"/>
        <w:left w:val="none" w:sz="0" w:space="0" w:color="auto"/>
        <w:bottom w:val="none" w:sz="0" w:space="0" w:color="auto"/>
        <w:right w:val="none" w:sz="0" w:space="0" w:color="auto"/>
      </w:divBdr>
      <w:divsChild>
        <w:div w:id="767191993">
          <w:marLeft w:val="0"/>
          <w:marRight w:val="0"/>
          <w:marTop w:val="0"/>
          <w:marBottom w:val="0"/>
          <w:divBdr>
            <w:top w:val="none" w:sz="0" w:space="0" w:color="auto"/>
            <w:left w:val="none" w:sz="0" w:space="0" w:color="auto"/>
            <w:bottom w:val="none" w:sz="0" w:space="0" w:color="auto"/>
            <w:right w:val="none" w:sz="0" w:space="0" w:color="auto"/>
          </w:divBdr>
          <w:divsChild>
            <w:div w:id="16302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Mckenzie</dc:creator>
  <cp:keywords/>
  <dc:description/>
  <cp:lastModifiedBy>Julia Mckenzie</cp:lastModifiedBy>
  <cp:revision>2</cp:revision>
  <dcterms:created xsi:type="dcterms:W3CDTF">2022-11-24T17:45:00Z</dcterms:created>
  <dcterms:modified xsi:type="dcterms:W3CDTF">2022-11-27T01:15:00Z</dcterms:modified>
</cp:coreProperties>
</file>