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578A" w14:textId="77777777" w:rsidR="00443429" w:rsidRDefault="005E65AA">
      <w:pPr>
        <w:rPr>
          <w:lang w:val="en-US"/>
        </w:rPr>
      </w:pPr>
      <w:r>
        <w:rPr>
          <w:lang w:val="en-US"/>
        </w:rPr>
        <w:t xml:space="preserve">Hi, </w:t>
      </w:r>
    </w:p>
    <w:p w14:paraId="7DACE937" w14:textId="2D44AFF8" w:rsidR="005E65AA" w:rsidRDefault="005E65AA">
      <w:pPr>
        <w:rPr>
          <w:lang w:val="en-US"/>
        </w:rPr>
      </w:pPr>
      <w:r>
        <w:rPr>
          <w:lang w:val="en-US"/>
        </w:rPr>
        <w:t xml:space="preserve">My name is Julia McKenzie, I am working towards an Applied Technology Degree with the 3 certificates being, Web and Computer Programming, Database and Design, and System Administration. I am also very interested in the Web Development and the Software Development Certificates, so who knows if my degree plan will remain the same. </w:t>
      </w:r>
      <w:r>
        <w:rPr>
          <w:lang w:val="en-US"/>
        </w:rPr>
        <w:br/>
      </w:r>
      <w:r>
        <w:rPr>
          <w:lang w:val="en-US"/>
        </w:rPr>
        <w:br/>
        <w:t xml:space="preserve">I am from Vancouver, BC, Canada. Or more specifically I am from a small-town Chilliwack which is about 1 hour away from Vancouver, but most people know where Vancouver is, so it is easier to say I am from there. </w:t>
      </w:r>
    </w:p>
    <w:p w14:paraId="2F1B43F1" w14:textId="4F6BC2B0" w:rsidR="005E65AA" w:rsidRDefault="005E65AA">
      <w:pPr>
        <w:rPr>
          <w:lang w:val="en-US"/>
        </w:rPr>
      </w:pPr>
      <w:r>
        <w:rPr>
          <w:lang w:val="en-US"/>
        </w:rPr>
        <w:t xml:space="preserve">For Team meeting times My preferred time would be early on Wednesday. I have currently selected the 9 am MST meeting, but I am hoping a meeting opens for 8 am MST opens as that would prevent me from having to change my work schedule. </w:t>
      </w:r>
    </w:p>
    <w:p w14:paraId="382BE4F2" w14:textId="2169B714" w:rsidR="005E65AA" w:rsidRDefault="005E65AA">
      <w:pPr>
        <w:rPr>
          <w:lang w:val="en-US"/>
        </w:rPr>
      </w:pPr>
      <w:r>
        <w:rPr>
          <w:lang w:val="en-US"/>
        </w:rPr>
        <w:t>I have done some web development in my current job, focusing mainly on environments such as word press that have framework to fill in in content. I learned some basic CSS and Developer tools to modify the sites’ themes to better reflect what is wanted. WDD130 is my first experience working directly in HTML and CSS without a framework or platform.</w:t>
      </w:r>
    </w:p>
    <w:p w14:paraId="3D6599E1" w14:textId="733FA4C1" w:rsidR="005E65AA" w:rsidRPr="005E65AA" w:rsidRDefault="005E65AA">
      <w:pPr>
        <w:rPr>
          <w:lang w:val="en-US"/>
        </w:rPr>
      </w:pPr>
      <w:r>
        <w:rPr>
          <w:lang w:val="en-US"/>
        </w:rPr>
        <w:t xml:space="preserve">My hope from this course is that I will be able to control the positioning of elements better. I felt that I was doing a lot of “forcing” items, rather than understanding how elements could move naturally. </w:t>
      </w:r>
    </w:p>
    <w:sectPr w:rsidR="005E65AA" w:rsidRPr="005E65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AA"/>
    <w:rsid w:val="00443429"/>
    <w:rsid w:val="005E65AA"/>
    <w:rsid w:val="006D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27BF"/>
  <w15:chartTrackingRefBased/>
  <w15:docId w15:val="{561E9F77-82DD-4015-B415-9FDEF876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McKenzie</dc:creator>
  <cp:keywords/>
  <dc:description/>
  <cp:lastModifiedBy>Julia McKenzie</cp:lastModifiedBy>
  <cp:revision>1</cp:revision>
  <dcterms:created xsi:type="dcterms:W3CDTF">2023-09-11T14:30:00Z</dcterms:created>
  <dcterms:modified xsi:type="dcterms:W3CDTF">2023-09-11T14:48:00Z</dcterms:modified>
</cp:coreProperties>
</file>