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78D4A" w14:textId="5771992B" w:rsidR="006F3B2D" w:rsidRPr="00AD6B04" w:rsidRDefault="009D2FE7" w:rsidP="00AD6B04">
      <w:pPr>
        <w:jc w:val="center"/>
        <w:rPr>
          <w:b/>
        </w:rPr>
      </w:pPr>
      <w:r>
        <w:rPr>
          <w:b/>
        </w:rPr>
        <w:t>Project</w:t>
      </w:r>
      <w:r w:rsidR="00AD6B04" w:rsidRPr="00AD6B04">
        <w:rPr>
          <w:b/>
        </w:rPr>
        <w:t xml:space="preserve"> 1: </w:t>
      </w:r>
      <w:r w:rsidR="00D35299">
        <w:rPr>
          <w:b/>
        </w:rPr>
        <w:t>Founders Directory</w:t>
      </w:r>
    </w:p>
    <w:p w14:paraId="51945435" w14:textId="77777777" w:rsidR="00AD6B04" w:rsidRPr="00AD6B04" w:rsidRDefault="00AD6B04">
      <w:pPr>
        <w:rPr>
          <w:b/>
        </w:rPr>
      </w:pPr>
      <w:r w:rsidRPr="00AD6B04">
        <w:rPr>
          <w:b/>
        </w:rPr>
        <w:t>Objective</w:t>
      </w:r>
    </w:p>
    <w:p w14:paraId="6B86B788" w14:textId="25564A95" w:rsidR="00D35299" w:rsidRPr="00666452" w:rsidRDefault="00D35299" w:rsidP="00D35299">
      <w:r>
        <w:t xml:space="preserve">In this </w:t>
      </w:r>
      <w:r w:rsidR="00AD6B04" w:rsidRPr="00AD6B04">
        <w:t xml:space="preserve">assignment </w:t>
      </w:r>
      <w:r>
        <w:t xml:space="preserve">I want you to get more hands-on experience, including </w:t>
      </w:r>
      <w:proofErr w:type="gramStart"/>
      <w:r w:rsidR="00AD6B04" w:rsidRPr="00AD6B04">
        <w:t>generally getting</w:t>
      </w:r>
      <w:proofErr w:type="gramEnd"/>
      <w:r w:rsidR="00AD6B04" w:rsidRPr="00AD6B04">
        <w:t xml:space="preserve"> more experience with </w:t>
      </w:r>
      <w:proofErr w:type="spellStart"/>
      <w:r w:rsidR="00AD6B04" w:rsidRPr="00AD6B04">
        <w:t>Xcode</w:t>
      </w:r>
      <w:proofErr w:type="spellEnd"/>
      <w:r w:rsidR="00AD6B04" w:rsidRPr="00AD6B04">
        <w:t xml:space="preserve"> and </w:t>
      </w:r>
      <w:r w:rsidR="006300A1">
        <w:t>Swift</w:t>
      </w:r>
      <w:r w:rsidR="00AD6B04" w:rsidRPr="00AD6B04">
        <w:t>.</w:t>
      </w:r>
      <w:r w:rsidR="00666452">
        <w:t xml:space="preserve">  </w:t>
      </w:r>
      <w:r>
        <w:t>Take a look at the app prototype that one of the Rollins Center student employees built</w:t>
      </w:r>
      <w:r w:rsidR="006D153F">
        <w:t xml:space="preserve"> a while ago</w:t>
      </w:r>
      <w:r>
        <w:t xml:space="preserve">: </w:t>
      </w:r>
      <w:hyperlink r:id="rId5" w:anchor="/screens/185914892" w:history="1">
        <w:r>
          <w:rPr>
            <w:rStyle w:val="Hyperlink"/>
            <w:rFonts w:eastAsia="Times New Roman"/>
          </w:rPr>
          <w:t>https://projects.invisionapp.com/share/Y98HJ9Y3X#/screens/185914892</w:t>
        </w:r>
      </w:hyperlink>
    </w:p>
    <w:p w14:paraId="426F5DA1" w14:textId="7A94A8AB" w:rsidR="00AD6B04" w:rsidRDefault="00D35299" w:rsidP="00AD6B04">
      <w:r>
        <w:t>In Project 1, I’d like you to think about overall app design, build an app framework, and then concentrate on implementing the “view profile” and “edit profile” MVC units.</w:t>
      </w:r>
      <w:r w:rsidR="00C405E0">
        <w:t xml:space="preserve">  Here</w:t>
      </w:r>
      <w:r w:rsidR="004A7E01">
        <w:t xml:space="preserve"> are</w:t>
      </w:r>
      <w:r w:rsidR="00C405E0">
        <w:t xml:space="preserve"> the prototype’s screens for these two </w:t>
      </w:r>
      <w:r w:rsidR="004A7E01">
        <w:t>features</w:t>
      </w:r>
      <w:r w:rsidR="00C405E0">
        <w:t>:</w:t>
      </w:r>
    </w:p>
    <w:p w14:paraId="2B11C960" w14:textId="6A58D849" w:rsidR="00C405E0" w:rsidRDefault="00666452" w:rsidP="00666452">
      <w:pPr>
        <w:tabs>
          <w:tab w:val="center" w:pos="1440"/>
          <w:tab w:val="center" w:pos="4500"/>
          <w:tab w:val="center" w:pos="7560"/>
        </w:tabs>
        <w:spacing w:after="0"/>
      </w:pPr>
      <w:r>
        <w:tab/>
      </w:r>
      <w:r w:rsidR="00C405E0" w:rsidRPr="00C405E0">
        <w:rPr>
          <w:noProof/>
          <w:lang w:eastAsia="en-US"/>
        </w:rPr>
        <w:drawing>
          <wp:inline distT="0" distB="0" distL="0" distR="0" wp14:anchorId="36B48C3C" wp14:editId="1ABAD7FA">
            <wp:extent cx="1698080" cy="300397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376" cy="312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="004A7E01" w:rsidRPr="004A7E01">
        <w:rPr>
          <w:noProof/>
          <w:lang w:eastAsia="en-US"/>
        </w:rPr>
        <w:drawing>
          <wp:inline distT="0" distB="0" distL="0" distR="0" wp14:anchorId="5986E0AA" wp14:editId="68141FBD">
            <wp:extent cx="1699933" cy="300397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880" cy="308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4A7E01" w:rsidRPr="004A7E01">
        <w:rPr>
          <w:noProof/>
          <w:lang w:eastAsia="en-US"/>
        </w:rPr>
        <w:drawing>
          <wp:inline distT="0" distB="0" distL="0" distR="0" wp14:anchorId="56CC6717" wp14:editId="0D1F6645">
            <wp:extent cx="1701093" cy="300397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082" cy="303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8F5D" w14:textId="3A0A8011" w:rsidR="00CC21ED" w:rsidRPr="00666452" w:rsidRDefault="004A7E01" w:rsidP="004A7E01">
      <w:pPr>
        <w:tabs>
          <w:tab w:val="center" w:pos="1440"/>
          <w:tab w:val="center" w:pos="4500"/>
          <w:tab w:val="center" w:pos="7560"/>
        </w:tabs>
        <w:ind w:firstLine="720"/>
        <w:rPr>
          <w:b/>
        </w:rPr>
      </w:pPr>
      <w:r w:rsidRPr="00666452">
        <w:rPr>
          <w:b/>
        </w:rPr>
        <w:t>View Profile</w:t>
      </w:r>
      <w:r w:rsidRPr="00666452">
        <w:rPr>
          <w:b/>
        </w:rPr>
        <w:tab/>
        <w:t>Edit Profile</w:t>
      </w:r>
      <w:r w:rsidRPr="00666452">
        <w:rPr>
          <w:b/>
        </w:rPr>
        <w:tab/>
        <w:t>Edit Profile (scrolled down)</w:t>
      </w:r>
    </w:p>
    <w:p w14:paraId="3FDFD7A1" w14:textId="08169B8A" w:rsidR="004A7E01" w:rsidRPr="004A7E01" w:rsidRDefault="004A7E01" w:rsidP="00AD6B04">
      <w:r>
        <w:t xml:space="preserve">In addition to View Profile and Edit Profile, you’ll want some kind of app framework that includes either a </w:t>
      </w:r>
      <w:r w:rsidR="00C91310">
        <w:t>collection</w:t>
      </w:r>
      <w:r>
        <w:t xml:space="preserve"> view or a </w:t>
      </w:r>
      <w:r w:rsidR="00C91310">
        <w:t xml:space="preserve">table </w:t>
      </w:r>
      <w:r>
        <w:t xml:space="preserve">view giving a list of Founders in the directory.  You can code up a static table view if you’d like, and have all clicks take you to a View Profile with the same dummy data each time.  Or you can get more creative and do something more comprehensive.  In a future iteration, we’ll get the list of Founders from a web API.  This prototype is just that: one version of how this app could work.  Please be creative and think about the user experience.  What do </w:t>
      </w:r>
      <w:r w:rsidRPr="004A7E01">
        <w:rPr>
          <w:b/>
          <w:u w:val="single"/>
        </w:rPr>
        <w:t>you</w:t>
      </w:r>
      <w:r>
        <w:t xml:space="preserve"> think will work well?  The prototype does </w:t>
      </w:r>
      <w:r w:rsidRPr="00D426FF">
        <w:rPr>
          <w:b/>
        </w:rPr>
        <w:t>not</w:t>
      </w:r>
      <w:r>
        <w:t xml:space="preserve"> conform to Apple’s HIG standards.  You’ll need to construc</w:t>
      </w:r>
      <w:r w:rsidR="00D426FF">
        <w:t>t your own design for this app.</w:t>
      </w:r>
    </w:p>
    <w:p w14:paraId="4567C44D" w14:textId="77777777" w:rsidR="00AD6B04" w:rsidRPr="00AD6B04" w:rsidRDefault="003C2551" w:rsidP="00AD6B04">
      <w:pPr>
        <w:rPr>
          <w:b/>
        </w:rPr>
      </w:pPr>
      <w:r>
        <w:rPr>
          <w:b/>
        </w:rPr>
        <w:t>Required Tasks</w:t>
      </w:r>
    </w:p>
    <w:p w14:paraId="68C14E67" w14:textId="3127E3D0" w:rsidR="003C2551" w:rsidRDefault="004A7E01" w:rsidP="00C748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Create a Founders Directory</w:t>
      </w:r>
      <w:r w:rsidR="00304B84">
        <w:rPr>
          <w:rFonts w:ascii="Times New Roman" w:hAnsi="Times New Roman" w:cs="Times New Roman"/>
          <w:color w:val="000000"/>
          <w:sz w:val="26"/>
          <w:szCs w:val="26"/>
        </w:rPr>
        <w:t xml:space="preserve"> app with a storyboard that contains the following scenes:</w:t>
      </w:r>
    </w:p>
    <w:p w14:paraId="5846DA0C" w14:textId="6A6A10F8" w:rsidR="00304B84" w:rsidRDefault="00304B84" w:rsidP="0098546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 list of Founders</w:t>
      </w:r>
    </w:p>
    <w:p w14:paraId="625B7A27" w14:textId="4BEFE398" w:rsidR="00304B84" w:rsidRDefault="0098546F" w:rsidP="0098546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 Founder profile page (e.g. to be displayed when you tap on a Founder)</w:t>
      </w:r>
    </w:p>
    <w:p w14:paraId="685CD1F7" w14:textId="4CFB2984" w:rsidR="0098546F" w:rsidRDefault="0098546F" w:rsidP="0098546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 edit profile page (e.g. to be displayed when you edit your own profile)</w:t>
      </w:r>
    </w:p>
    <w:p w14:paraId="4BE5F29B" w14:textId="36A6332E" w:rsidR="004C3CD8" w:rsidRDefault="0098546F" w:rsidP="00C748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Supply your own data for a list of names, photos, phone numbers, etc.  Make the data look reasonable and plausible (e.g. an email address should have the format “name@domain.com”, and a phone number should look like “801-555-1212”).</w:t>
      </w:r>
    </w:p>
    <w:p w14:paraId="6C5B1D74" w14:textId="4D65D1E4" w:rsidR="003C2551" w:rsidRDefault="0098546F" w:rsidP="00C748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Include the following elements on the view profile page:</w:t>
      </w:r>
    </w:p>
    <w:p w14:paraId="07CC8DBA" w14:textId="54CEE1C4" w:rsidR="0098546F" w:rsidRDefault="0098546F" w:rsidP="0098546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Photo</w:t>
      </w:r>
    </w:p>
    <w:p w14:paraId="5631EFF1" w14:textId="720A5746" w:rsidR="0098546F" w:rsidRDefault="0098546F" w:rsidP="0098546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Name</w:t>
      </w:r>
    </w:p>
    <w:p w14:paraId="1FB807A7" w14:textId="031C4178" w:rsidR="0098546F" w:rsidRDefault="0098546F" w:rsidP="0098546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Company name</w:t>
      </w:r>
    </w:p>
    <w:p w14:paraId="11C30ED2" w14:textId="69A623DF" w:rsidR="0098546F" w:rsidRDefault="0098546F" w:rsidP="0098546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Phone (may be unlisted)</w:t>
      </w:r>
    </w:p>
    <w:p w14:paraId="6E084E64" w14:textId="25BB02AC" w:rsidR="0098546F" w:rsidRDefault="0098546F" w:rsidP="0098546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Email (may be unlisted)</w:t>
      </w:r>
    </w:p>
    <w:p w14:paraId="50767A9F" w14:textId="52225F19" w:rsidR="0098546F" w:rsidRDefault="0098546F" w:rsidP="0098546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Spouse name (if available)</w:t>
      </w:r>
    </w:p>
    <w:p w14:paraId="603380F1" w14:textId="0BA722F8" w:rsidR="0098546F" w:rsidRDefault="0098546F" w:rsidP="0098546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Business profile (multi-line description of their business background)</w:t>
      </w:r>
    </w:p>
    <w:p w14:paraId="25F53240" w14:textId="5521C32E" w:rsidR="0098546F" w:rsidRDefault="0098546F" w:rsidP="0098546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Optional: home and work contact info, year joined Founders Organization, Founder status (Bronze, Silver, Gold, </w:t>
      </w:r>
      <w:r w:rsidR="00C91310">
        <w:rPr>
          <w:rFonts w:ascii="Times New Roman" w:hAnsi="Times New Roman" w:cs="Times New Roman"/>
          <w:color w:val="000000"/>
          <w:sz w:val="26"/>
          <w:szCs w:val="26"/>
        </w:rPr>
        <w:t>Platinum, Diamond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7CDAD4D7" w14:textId="2B91944B" w:rsidR="0098546F" w:rsidRDefault="0098546F" w:rsidP="00C748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On the view profile page, include links that allow the user to call, text, or email the Founder if the corresponding contact information is listed.</w:t>
      </w:r>
    </w:p>
    <w:p w14:paraId="60F0FE4F" w14:textId="221528D0" w:rsidR="0098546F" w:rsidRDefault="0098546F" w:rsidP="00C748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Code up the view-profile function to call a Founder.</w:t>
      </w:r>
    </w:p>
    <w:p w14:paraId="1EF46D63" w14:textId="378A2D4E" w:rsidR="0098546F" w:rsidRDefault="0098546F" w:rsidP="00C748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6"/>
          <w:szCs w:val="26"/>
        </w:rPr>
        <w:t>Code up the view-profile function to text a Founder.</w:t>
      </w:r>
    </w:p>
    <w:p w14:paraId="20CB6FBB" w14:textId="4AF8D10B" w:rsidR="0098546F" w:rsidRDefault="0098546F" w:rsidP="00C748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Code up the view-profile function to email a Founder.</w:t>
      </w:r>
    </w:p>
    <w:p w14:paraId="711847E2" w14:textId="0A8CB0BF" w:rsidR="00C17270" w:rsidRDefault="0098546F" w:rsidP="00007185">
      <w:pPr>
        <w:pStyle w:val="ListParagraph"/>
        <w:numPr>
          <w:ilvl w:val="0"/>
          <w:numId w:val="3"/>
        </w:numPr>
        <w:spacing w:before="12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On the edit profile page, include the</w:t>
      </w:r>
      <w:r w:rsidR="00007185">
        <w:rPr>
          <w:rFonts w:ascii="Times New Roman" w:hAnsi="Times New Roman" w:cs="Times New Roman"/>
          <w:color w:val="000000"/>
          <w:sz w:val="26"/>
          <w:szCs w:val="26"/>
        </w:rPr>
        <w:t xml:space="preserve"> ability to edit the same information you display on the view page.  Minimally this must include photo, name, company name, phone, email, spouse name, and business profile.</w:t>
      </w:r>
    </w:p>
    <w:p w14:paraId="3CC5C7BF" w14:textId="3C1029C0" w:rsidR="00007185" w:rsidRPr="00007185" w:rsidRDefault="00007185" w:rsidP="00007185">
      <w:pPr>
        <w:pStyle w:val="ListParagraph"/>
        <w:numPr>
          <w:ilvl w:val="0"/>
          <w:numId w:val="3"/>
        </w:numPr>
        <w:spacing w:before="12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On the edit profile page, let the user choose whether to make phone and/or email unlisted.  The default should be to have the contact info listed.</w:t>
      </w:r>
    </w:p>
    <w:p w14:paraId="356DE4A1" w14:textId="4A32E82C" w:rsidR="0007139A" w:rsidRPr="001E752A" w:rsidRDefault="00007185" w:rsidP="00C1727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On the edit profile page, let the user choose an image either from the camera roll or from the camera (i.e. taking a new photo).</w:t>
      </w:r>
      <w:r w:rsidR="003B6ED3">
        <w:rPr>
          <w:rFonts w:ascii="Times New Roman" w:hAnsi="Times New Roman" w:cs="Times New Roman"/>
          <w:color w:val="000000"/>
          <w:sz w:val="26"/>
          <w:szCs w:val="26"/>
        </w:rPr>
        <w:t xml:space="preserve">  You’ll want to learn about Apple’s </w:t>
      </w:r>
      <w:proofErr w:type="spellStart"/>
      <w:r w:rsidR="003B6ED3" w:rsidRPr="003B6ED3">
        <w:rPr>
          <w:rFonts w:ascii="Menlo Regular" w:hAnsi="Menlo Regular" w:cs="Menlo Regular"/>
          <w:color w:val="5C269A"/>
          <w:sz w:val="20"/>
          <w:szCs w:val="20"/>
        </w:rPr>
        <w:t>UIImagePickerController</w:t>
      </w:r>
      <w:proofErr w:type="spellEnd"/>
      <w:r w:rsidR="003B6ED3">
        <w:rPr>
          <w:rFonts w:ascii="Times New Roman" w:hAnsi="Times New Roman" w:cs="Times New Roman"/>
          <w:color w:val="000000"/>
          <w:sz w:val="26"/>
          <w:szCs w:val="26"/>
        </w:rPr>
        <w:t xml:space="preserve"> to do this.</w:t>
      </w:r>
    </w:p>
    <w:p w14:paraId="684FC9D0" w14:textId="77777777" w:rsidR="001E752A" w:rsidRDefault="001E752A" w:rsidP="007824EF">
      <w:pPr>
        <w:rPr>
          <w:b/>
        </w:rPr>
      </w:pPr>
    </w:p>
    <w:p w14:paraId="165E2A8B" w14:textId="4B3E2B83" w:rsidR="007824EF" w:rsidRPr="007824EF" w:rsidRDefault="007824EF" w:rsidP="001E752A">
      <w:pPr>
        <w:keepNext/>
        <w:spacing w:before="200"/>
        <w:rPr>
          <w:b/>
        </w:rPr>
      </w:pPr>
      <w:r w:rsidRPr="007824EF">
        <w:rPr>
          <w:b/>
        </w:rPr>
        <w:t>Rules</w:t>
      </w:r>
    </w:p>
    <w:p w14:paraId="0EE4A187" w14:textId="4806969C" w:rsidR="007824EF" w:rsidRDefault="003B6ED3" w:rsidP="007824E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120" w:after="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You are not required to use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Autolayout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for this assignment.  You may assume a particular device size and orientation for this project if you prefer.  A future project will require you to use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Autolayout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8050FC">
        <w:rPr>
          <w:rFonts w:ascii="Times New Roman" w:hAnsi="Times New Roman" w:cs="Times New Roman"/>
          <w:color w:val="000000"/>
          <w:sz w:val="26"/>
          <w:szCs w:val="26"/>
        </w:rPr>
        <w:t xml:space="preserve">  But you </w:t>
      </w:r>
      <w:r w:rsidR="008050FC" w:rsidRPr="0057377E">
        <w:rPr>
          <w:rFonts w:ascii="Times New Roman" w:hAnsi="Times New Roman" w:cs="Times New Roman"/>
          <w:i/>
          <w:color w:val="000000"/>
          <w:sz w:val="26"/>
          <w:szCs w:val="26"/>
        </w:rPr>
        <w:t>may</w:t>
      </w:r>
      <w:r w:rsidR="008050FC">
        <w:rPr>
          <w:rFonts w:ascii="Times New Roman" w:hAnsi="Times New Roman" w:cs="Times New Roman"/>
          <w:color w:val="000000"/>
          <w:sz w:val="26"/>
          <w:szCs w:val="26"/>
        </w:rPr>
        <w:t xml:space="preserve"> use </w:t>
      </w:r>
      <w:proofErr w:type="spellStart"/>
      <w:r w:rsidR="008050FC">
        <w:rPr>
          <w:rFonts w:ascii="Times New Roman" w:hAnsi="Times New Roman" w:cs="Times New Roman"/>
          <w:color w:val="000000"/>
          <w:sz w:val="26"/>
          <w:szCs w:val="26"/>
        </w:rPr>
        <w:t>Autolayout</w:t>
      </w:r>
      <w:proofErr w:type="spellEnd"/>
      <w:r w:rsidR="008050FC">
        <w:rPr>
          <w:rFonts w:ascii="Times New Roman" w:hAnsi="Times New Roman" w:cs="Times New Roman"/>
          <w:color w:val="000000"/>
          <w:sz w:val="26"/>
          <w:szCs w:val="26"/>
        </w:rPr>
        <w:t xml:space="preserve"> if you’d like.</w:t>
      </w:r>
    </w:p>
    <w:p w14:paraId="220CE143" w14:textId="5B0B688D" w:rsidR="003B6ED3" w:rsidRPr="007824EF" w:rsidRDefault="00BB5D6C" w:rsidP="007824E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120" w:after="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You may load all your image assets into the project manually.  Required Task #10 asks you to let the user choose an image or take a photo, but you’re not required to save the photo.  </w:t>
      </w:r>
      <w:r w:rsidR="009D3325">
        <w:rPr>
          <w:rFonts w:ascii="Times New Roman" w:hAnsi="Times New Roman" w:cs="Times New Roman"/>
          <w:color w:val="000000"/>
          <w:sz w:val="26"/>
          <w:szCs w:val="26"/>
        </w:rPr>
        <w:t xml:space="preserve">The new image is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only required to be temporarily present in the edit page’s </w:t>
      </w:r>
      <w:proofErr w:type="spellStart"/>
      <w:r w:rsidRPr="00BB5D6C">
        <w:rPr>
          <w:rFonts w:ascii="Menlo Regular" w:hAnsi="Menlo Regular" w:cs="Menlo Regular"/>
          <w:color w:val="5C269A"/>
          <w:sz w:val="20"/>
          <w:szCs w:val="20"/>
        </w:rPr>
        <w:t>UIImageView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control.</w:t>
      </w:r>
      <w:r w:rsidR="009D3325">
        <w:rPr>
          <w:rFonts w:ascii="Times New Roman" w:hAnsi="Times New Roman" w:cs="Times New Roman"/>
          <w:color w:val="000000"/>
          <w:sz w:val="26"/>
          <w:szCs w:val="26"/>
        </w:rPr>
        <w:t xml:space="preserve">  When you leave that scene</w:t>
      </w:r>
      <w:r w:rsidR="0010768D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9D3325">
        <w:rPr>
          <w:rFonts w:ascii="Times New Roman" w:hAnsi="Times New Roman" w:cs="Times New Roman"/>
          <w:color w:val="000000"/>
          <w:sz w:val="26"/>
          <w:szCs w:val="26"/>
        </w:rPr>
        <w:t xml:space="preserve"> it can revert to the default image you’ve provided in the app.</w:t>
      </w:r>
      <w:r w:rsidR="00666452">
        <w:rPr>
          <w:rFonts w:ascii="Times New Roman" w:hAnsi="Times New Roman" w:cs="Times New Roman"/>
          <w:color w:val="000000"/>
          <w:sz w:val="26"/>
          <w:szCs w:val="26"/>
        </w:rPr>
        <w:t xml:space="preserve">  I’ll show you how to save it permanently later.</w:t>
      </w:r>
    </w:p>
    <w:p w14:paraId="63603DAB" w14:textId="13659B94" w:rsidR="00C94759" w:rsidRPr="00C94759" w:rsidRDefault="00C94759" w:rsidP="00FE74C8">
      <w:pPr>
        <w:keepNext/>
        <w:spacing w:before="20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C74856">
        <w:rPr>
          <w:b/>
        </w:rPr>
        <w:t>Hints</w:t>
      </w:r>
    </w:p>
    <w:p w14:paraId="1D9A6035" w14:textId="5F548E9E" w:rsidR="00C94759" w:rsidRDefault="00C94759" w:rsidP="00FE74C8">
      <w:pPr>
        <w:keepNext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These hints are not required tasks. </w:t>
      </w:r>
      <w:r w:rsidR="00C7485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They are completely optional. </w:t>
      </w:r>
      <w:r w:rsidR="00C7485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Following them may make the assignment a little easier (no guarantees though!).</w:t>
      </w:r>
    </w:p>
    <w:p w14:paraId="5DA703F2" w14:textId="7777EE82" w:rsidR="00C35333" w:rsidRDefault="00954AC3" w:rsidP="00FE74C8">
      <w:pPr>
        <w:pStyle w:val="ListParagraph"/>
        <w:keepNext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Calling, texting, or emailing </w:t>
      </w:r>
      <w:r w:rsidR="00D426FF">
        <w:rPr>
          <w:rFonts w:ascii="Times New Roman" w:hAnsi="Times New Roman" w:cs="Times New Roman"/>
          <w:color w:val="000000"/>
          <w:sz w:val="26"/>
          <w:szCs w:val="26"/>
        </w:rPr>
        <w:t xml:space="preserve">from your app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is a lot easier than you might fear.  Google </w:t>
      </w: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around for help on these subjects, and you’ll find some one-liners to help.</w:t>
      </w:r>
    </w:p>
    <w:p w14:paraId="2ADE0208" w14:textId="25D9D8CC" w:rsidR="00954AC3" w:rsidRDefault="00954AC3" w:rsidP="00FE74C8">
      <w:pPr>
        <w:pStyle w:val="ListParagraph"/>
        <w:keepNext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Taking a picture or choosing from the camera roll is also easier than you might fear.</w:t>
      </w:r>
      <w:r w:rsidR="00BB5D6C">
        <w:rPr>
          <w:rFonts w:ascii="Times New Roman" w:hAnsi="Times New Roman" w:cs="Times New Roman"/>
          <w:color w:val="000000"/>
          <w:sz w:val="26"/>
          <w:szCs w:val="26"/>
        </w:rPr>
        <w:t xml:space="preserve">  It’s not a one-liner, but here’s an example of a tutorial that walks you through the process: </w:t>
      </w:r>
      <w:hyperlink r:id="rId9" w:history="1">
        <w:r w:rsidR="00BB5D6C" w:rsidRPr="000F4DA8">
          <w:rPr>
            <w:rStyle w:val="Hyperlink"/>
            <w:rFonts w:ascii="Times New Roman" w:hAnsi="Times New Roman" w:cs="Times New Roman"/>
            <w:sz w:val="26"/>
            <w:szCs w:val="26"/>
          </w:rPr>
          <w:t>http://bit.ly/</w:t>
        </w:r>
        <w:r w:rsidR="00BB5D6C" w:rsidRPr="000F4DA8">
          <w:rPr>
            <w:rStyle w:val="Hyperlink"/>
            <w:rFonts w:ascii="Times New Roman" w:hAnsi="Times New Roman" w:cs="Times New Roman"/>
            <w:sz w:val="26"/>
            <w:szCs w:val="26"/>
          </w:rPr>
          <w:t>2</w:t>
        </w:r>
        <w:r w:rsidR="00BB5D6C" w:rsidRPr="000F4DA8">
          <w:rPr>
            <w:rStyle w:val="Hyperlink"/>
            <w:rFonts w:ascii="Times New Roman" w:hAnsi="Times New Roman" w:cs="Times New Roman"/>
            <w:sz w:val="26"/>
            <w:szCs w:val="26"/>
          </w:rPr>
          <w:t>cukq0u</w:t>
        </w:r>
      </w:hyperlink>
      <w:r w:rsidR="00BB5D6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0A5CEA56" w14:textId="5EC105A8" w:rsidR="00A8339B" w:rsidRPr="00A8339B" w:rsidRDefault="00A8339B" w:rsidP="00A8339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 w:rsidRPr="00EF1CA6">
        <w:rPr>
          <w:rFonts w:ascii="Times New Roman" w:hAnsi="Times New Roman" w:cs="Times New Roman"/>
          <w:color w:val="000000"/>
          <w:sz w:val="26"/>
          <w:szCs w:val="26"/>
        </w:rPr>
        <w:t>Economy is valuable in coding: the easiest way to ensure a bug-free line of code is not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F1CA6">
        <w:rPr>
          <w:rFonts w:ascii="Times New Roman" w:hAnsi="Times New Roman" w:cs="Times New Roman"/>
          <w:color w:val="000000"/>
          <w:sz w:val="26"/>
          <w:szCs w:val="26"/>
        </w:rPr>
        <w:t xml:space="preserve">to write the line of code at all.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F1CA6">
        <w:rPr>
          <w:rFonts w:ascii="Times New Roman" w:hAnsi="Times New Roman" w:cs="Times New Roman"/>
          <w:color w:val="000000"/>
          <w:sz w:val="26"/>
          <w:szCs w:val="26"/>
        </w:rPr>
        <w:t xml:space="preserve">This assignment requires more lines of code than </w:t>
      </w:r>
      <w:r>
        <w:rPr>
          <w:rFonts w:ascii="Times New Roman" w:hAnsi="Times New Roman" w:cs="Times New Roman"/>
          <w:color w:val="000000"/>
          <w:sz w:val="26"/>
          <w:szCs w:val="26"/>
        </w:rPr>
        <w:t>the homework has</w:t>
      </w:r>
      <w:r w:rsidR="001279B9">
        <w:rPr>
          <w:rFonts w:ascii="Times New Roman" w:hAnsi="Times New Roman" w:cs="Times New Roman"/>
          <w:color w:val="000000"/>
          <w:sz w:val="26"/>
          <w:szCs w:val="26"/>
        </w:rPr>
        <w:t xml:space="preserve"> so far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EF1CA6">
        <w:rPr>
          <w:rFonts w:ascii="Times New Roman" w:hAnsi="Times New Roman" w:cs="Times New Roman"/>
          <w:color w:val="000000"/>
          <w:sz w:val="26"/>
          <w:szCs w:val="26"/>
        </w:rPr>
        <w:t xml:space="preserve">but still not an excessive amount.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0768D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Pr="00EF1CA6">
        <w:rPr>
          <w:rFonts w:ascii="Times New Roman" w:hAnsi="Times New Roman" w:cs="Times New Roman"/>
          <w:color w:val="000000"/>
          <w:sz w:val="26"/>
          <w:szCs w:val="26"/>
        </w:rPr>
        <w:t>f you find yourself writing many dozens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F1CA6">
        <w:rPr>
          <w:rFonts w:ascii="Times New Roman" w:hAnsi="Times New Roman" w:cs="Times New Roman"/>
          <w:color w:val="000000"/>
          <w:sz w:val="26"/>
          <w:szCs w:val="26"/>
        </w:rPr>
        <w:t>of lines of code</w:t>
      </w:r>
      <w:r w:rsidR="0010768D">
        <w:rPr>
          <w:rFonts w:ascii="Times New Roman" w:hAnsi="Times New Roman" w:cs="Times New Roman"/>
          <w:color w:val="000000"/>
          <w:sz w:val="26"/>
          <w:szCs w:val="26"/>
        </w:rPr>
        <w:t xml:space="preserve"> for some feature</w:t>
      </w:r>
      <w:r w:rsidRPr="00EF1CA6">
        <w:rPr>
          <w:rFonts w:ascii="Times New Roman" w:hAnsi="Times New Roman" w:cs="Times New Roman"/>
          <w:color w:val="000000"/>
          <w:sz w:val="26"/>
          <w:szCs w:val="26"/>
        </w:rPr>
        <w:t xml:space="preserve">, you are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 xml:space="preserve">probably </w:t>
      </w:r>
      <w:r w:rsidRPr="00EF1CA6">
        <w:rPr>
          <w:rFonts w:ascii="Times New Roman" w:hAnsi="Times New Roman" w:cs="Times New Roman"/>
          <w:color w:val="000000"/>
          <w:sz w:val="26"/>
          <w:szCs w:val="26"/>
        </w:rPr>
        <w:t>on</w:t>
      </w:r>
      <w:proofErr w:type="gramEnd"/>
      <w:r w:rsidRPr="00EF1CA6">
        <w:rPr>
          <w:rFonts w:ascii="Times New Roman" w:hAnsi="Times New Roman" w:cs="Times New Roman"/>
          <w:color w:val="000000"/>
          <w:sz w:val="26"/>
          <w:szCs w:val="26"/>
        </w:rPr>
        <w:t xml:space="preserve"> the wrong track</w:t>
      </w:r>
      <w:r w:rsidR="00E0623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61558B7" w14:textId="77777777" w:rsidR="00EF1CA6" w:rsidRDefault="00EF1CA6"/>
    <w:p w14:paraId="655451E6" w14:textId="40F0E7BE" w:rsidR="00795501" w:rsidRPr="00795501" w:rsidRDefault="00795501" w:rsidP="00FE74C8">
      <w:pPr>
        <w:keepNext/>
        <w:rPr>
          <w:b/>
        </w:rPr>
      </w:pPr>
      <w:r w:rsidRPr="00795501">
        <w:rPr>
          <w:b/>
        </w:rPr>
        <w:t>Evaluation</w:t>
      </w:r>
    </w:p>
    <w:p w14:paraId="42E29298" w14:textId="73EBC2CB" w:rsidR="00795501" w:rsidRPr="00795501" w:rsidRDefault="00795501" w:rsidP="00FE74C8">
      <w:pPr>
        <w:keepNext/>
      </w:pPr>
      <w:r>
        <w:t>In all of the assignments</w:t>
      </w:r>
      <w:r w:rsidRPr="00795501">
        <w:t>, writing quality code that builds without warnings</w:t>
      </w:r>
      <w:r>
        <w:t xml:space="preserve"> </w:t>
      </w:r>
      <w:r w:rsidRPr="00795501">
        <w:t xml:space="preserve">or errors, and then testing the resulting application and iterating </w:t>
      </w:r>
      <w:r>
        <w:t>until it function</w:t>
      </w:r>
      <w:r w:rsidR="002A0A15">
        <w:t>s</w:t>
      </w:r>
      <w:r>
        <w:t xml:space="preserve"> </w:t>
      </w:r>
      <w:r w:rsidRPr="00795501">
        <w:t>properly is the goal.</w:t>
      </w:r>
    </w:p>
    <w:p w14:paraId="62079D37" w14:textId="77777777" w:rsidR="00795501" w:rsidRDefault="00795501" w:rsidP="00FE74C8">
      <w:pPr>
        <w:keepNext/>
      </w:pPr>
      <w:r w:rsidRPr="00795501">
        <w:t>Here are the most common reasons assignments are marked down:</w:t>
      </w:r>
    </w:p>
    <w:p w14:paraId="2B15C536" w14:textId="77777777" w:rsidR="00795501" w:rsidRDefault="00795501" w:rsidP="00FE74C8">
      <w:pPr>
        <w:pStyle w:val="ListParagraph"/>
        <w:keepNext/>
        <w:numPr>
          <w:ilvl w:val="0"/>
          <w:numId w:val="9"/>
        </w:numPr>
      </w:pPr>
      <w:r w:rsidRPr="00795501">
        <w:t>Project does not build.</w:t>
      </w:r>
    </w:p>
    <w:p w14:paraId="5056680F" w14:textId="77777777" w:rsidR="00795501" w:rsidRDefault="00795501" w:rsidP="00FE74C8">
      <w:pPr>
        <w:pStyle w:val="ListParagraph"/>
        <w:keepNext/>
        <w:numPr>
          <w:ilvl w:val="0"/>
          <w:numId w:val="9"/>
        </w:numPr>
      </w:pPr>
      <w:r w:rsidRPr="00795501">
        <w:t>Project does not build without warnings.</w:t>
      </w:r>
    </w:p>
    <w:p w14:paraId="77FAF8CA" w14:textId="6127C1C7" w:rsidR="00795501" w:rsidRDefault="00795501" w:rsidP="00FE74C8">
      <w:pPr>
        <w:pStyle w:val="ListParagraph"/>
        <w:keepNext/>
        <w:numPr>
          <w:ilvl w:val="0"/>
          <w:numId w:val="9"/>
        </w:numPr>
      </w:pPr>
      <w:r w:rsidRPr="00795501">
        <w:t xml:space="preserve">One or more Required Tasks was not </w:t>
      </w:r>
      <w:r>
        <w:t>completed correctly</w:t>
      </w:r>
      <w:r w:rsidRPr="00795501">
        <w:t>.</w:t>
      </w:r>
    </w:p>
    <w:p w14:paraId="7E731A80" w14:textId="77777777" w:rsidR="00795501" w:rsidRDefault="00795501" w:rsidP="00FE74C8">
      <w:pPr>
        <w:pStyle w:val="ListParagraph"/>
        <w:keepNext/>
        <w:numPr>
          <w:ilvl w:val="0"/>
          <w:numId w:val="9"/>
        </w:numPr>
      </w:pPr>
      <w:r w:rsidRPr="00795501">
        <w:t>A fundamental concept was not understood.</w:t>
      </w:r>
    </w:p>
    <w:p w14:paraId="4C12471F" w14:textId="23FE0566" w:rsidR="00795501" w:rsidRDefault="00795501" w:rsidP="00FE74C8">
      <w:pPr>
        <w:pStyle w:val="ListParagraph"/>
        <w:keepNext/>
        <w:numPr>
          <w:ilvl w:val="0"/>
          <w:numId w:val="9"/>
        </w:numPr>
      </w:pPr>
      <w:r w:rsidRPr="00795501">
        <w:t>Code is sloppy and hard to read (e.g. indentation is not consistent).</w:t>
      </w:r>
    </w:p>
    <w:p w14:paraId="7E06EA76" w14:textId="6321F04C" w:rsidR="00795501" w:rsidRDefault="00795501" w:rsidP="00FE74C8">
      <w:pPr>
        <w:pStyle w:val="ListParagraph"/>
        <w:keepNext/>
        <w:numPr>
          <w:ilvl w:val="0"/>
          <w:numId w:val="9"/>
        </w:numPr>
      </w:pPr>
      <w:r w:rsidRPr="00795501">
        <w:t>Your solution is difficult for someone reading the code to</w:t>
      </w:r>
      <w:r>
        <w:t xml:space="preserve"> </w:t>
      </w:r>
      <w:r w:rsidRPr="00795501">
        <w:t>understand due to poor variable/method names, poor solution</w:t>
      </w:r>
      <w:r>
        <w:t xml:space="preserve"> </w:t>
      </w:r>
      <w:r w:rsidRPr="00795501">
        <w:t>structure, etc.</w:t>
      </w:r>
    </w:p>
    <w:p w14:paraId="1698E67D" w14:textId="77777777" w:rsidR="00795501" w:rsidRDefault="00795501" w:rsidP="00FE74C8">
      <w:pPr>
        <w:pStyle w:val="ListParagraph"/>
        <w:keepNext/>
        <w:numPr>
          <w:ilvl w:val="0"/>
          <w:numId w:val="9"/>
        </w:numPr>
      </w:pPr>
      <w:r w:rsidRPr="00795501">
        <w:t>UI is a mess. Things should be lined up and appropriately spaced to “look nice.”</w:t>
      </w:r>
      <w:r>
        <w:t xml:space="preserve"> </w:t>
      </w:r>
      <w:proofErr w:type="spellStart"/>
      <w:r w:rsidRPr="00795501">
        <w:t>Xcode</w:t>
      </w:r>
      <w:proofErr w:type="spellEnd"/>
      <w:r w:rsidRPr="00795501">
        <w:t xml:space="preserve"> gives you those dashed blue guidelines so there should be no excuse for</w:t>
      </w:r>
      <w:r>
        <w:t xml:space="preserve"> </w:t>
      </w:r>
      <w:r w:rsidRPr="00795501">
        <w:t>things not being lined up, etc. Get in the habit of building aesthetically balanced</w:t>
      </w:r>
      <w:r>
        <w:t xml:space="preserve"> </w:t>
      </w:r>
      <w:r w:rsidRPr="00795501">
        <w:t>UIs from the start of this course.</w:t>
      </w:r>
    </w:p>
    <w:p w14:paraId="7B0B488D" w14:textId="5BF0494E" w:rsidR="00795501" w:rsidRPr="00795501" w:rsidRDefault="00795501" w:rsidP="00FE74C8">
      <w:pPr>
        <w:pStyle w:val="ListParagraph"/>
        <w:keepNext/>
        <w:numPr>
          <w:ilvl w:val="0"/>
          <w:numId w:val="9"/>
        </w:numPr>
      </w:pPr>
      <w:r w:rsidRPr="00795501">
        <w:t>Assignment was turned in late.</w:t>
      </w:r>
    </w:p>
    <w:p w14:paraId="6ED6C92E" w14:textId="5CE8C048" w:rsidR="00795501" w:rsidRDefault="00FE74C8" w:rsidP="00795501">
      <w:r>
        <w:t>A common question is</w:t>
      </w:r>
      <w:r w:rsidR="00795501">
        <w:t>,</w:t>
      </w:r>
      <w:r w:rsidR="00795501" w:rsidRPr="00795501">
        <w:t xml:space="preserve"> “</w:t>
      </w:r>
      <w:r w:rsidR="00795501">
        <w:t>H</w:t>
      </w:r>
      <w:r w:rsidR="00795501" w:rsidRPr="00795501">
        <w:t xml:space="preserve">ow much commenting of my code do I need to do?” </w:t>
      </w:r>
      <w:r w:rsidR="00795501">
        <w:t xml:space="preserve"> </w:t>
      </w:r>
      <w:r w:rsidR="00795501" w:rsidRPr="00795501">
        <w:t>The answer</w:t>
      </w:r>
      <w:r w:rsidR="00795501">
        <w:t xml:space="preserve"> </w:t>
      </w:r>
      <w:r w:rsidR="00795501" w:rsidRPr="00795501">
        <w:t>is that your code must be easily and completely understandable by anyone reading it.</w:t>
      </w:r>
      <w:r w:rsidR="00795501">
        <w:t xml:space="preserve">  </w:t>
      </w:r>
      <w:r w:rsidR="00795501" w:rsidRPr="00795501">
        <w:t xml:space="preserve">You can assume that the reader knows </w:t>
      </w:r>
      <w:r w:rsidR="00C91310">
        <w:t>iOS</w:t>
      </w:r>
      <w:r w:rsidR="00795501" w:rsidRPr="00795501">
        <w:t xml:space="preserve">, but </w:t>
      </w:r>
      <w:r w:rsidR="00C91310">
        <w:t xml:space="preserve">you </w:t>
      </w:r>
      <w:r w:rsidR="00795501" w:rsidRPr="00795501">
        <w:t>should not assume that they</w:t>
      </w:r>
      <w:r w:rsidR="00795501">
        <w:t xml:space="preserve"> </w:t>
      </w:r>
      <w:r w:rsidR="00795501" w:rsidRPr="00795501">
        <w:t xml:space="preserve">already know </w:t>
      </w:r>
      <w:r w:rsidR="00795501" w:rsidRPr="001279B9">
        <w:rPr>
          <w:i/>
        </w:rPr>
        <w:t>the</w:t>
      </w:r>
      <w:r w:rsidR="00795501" w:rsidRPr="00795501">
        <w:t xml:space="preserve"> (or </w:t>
      </w:r>
      <w:r w:rsidR="00795501" w:rsidRPr="001279B9">
        <w:rPr>
          <w:i/>
        </w:rPr>
        <w:t>a</w:t>
      </w:r>
      <w:r w:rsidR="00795501" w:rsidRPr="00795501">
        <w:t>) solution to the problem.</w:t>
      </w:r>
    </w:p>
    <w:p w14:paraId="2989C65D" w14:textId="77777777" w:rsidR="00FE74C8" w:rsidRDefault="00FE74C8" w:rsidP="00795501">
      <w:pPr>
        <w:rPr>
          <w:b/>
        </w:rPr>
      </w:pPr>
    </w:p>
    <w:p w14:paraId="0961194E" w14:textId="47F53802" w:rsidR="00795501" w:rsidRPr="00795501" w:rsidRDefault="00795501" w:rsidP="00795501">
      <w:pPr>
        <w:rPr>
          <w:b/>
        </w:rPr>
      </w:pPr>
      <w:r w:rsidRPr="00795501">
        <w:rPr>
          <w:b/>
        </w:rPr>
        <w:t>Need More of a Challenge?</w:t>
      </w:r>
    </w:p>
    <w:p w14:paraId="0F7C7235" w14:textId="3DD74710" w:rsidR="001E752A" w:rsidRPr="00E57069" w:rsidRDefault="003B6ED3" w:rsidP="00E5706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Design a mechanism to require the user to authenticate (first time? every time?) in order to use the app.</w:t>
      </w:r>
      <w:r w:rsidR="0060260F">
        <w:rPr>
          <w:rFonts w:ascii="Times New Roman" w:hAnsi="Times New Roman" w:cs="Times New Roman"/>
          <w:color w:val="000000"/>
          <w:sz w:val="26"/>
          <w:szCs w:val="26"/>
        </w:rPr>
        <w:t xml:space="preserve">  Or integrate the app with other social networking features of iOS (Twitter, Facebook, LinkedIn, …).</w:t>
      </w:r>
      <w:r w:rsidR="00666452">
        <w:rPr>
          <w:rFonts w:ascii="Times New Roman" w:hAnsi="Times New Roman" w:cs="Times New Roman"/>
          <w:color w:val="000000"/>
          <w:sz w:val="26"/>
          <w:szCs w:val="26"/>
        </w:rPr>
        <w:t xml:space="preserve">  Or figure out how to save the image the user selects when editing their profile.</w:t>
      </w:r>
    </w:p>
    <w:sectPr w:rsidR="001E752A" w:rsidRPr="00E57069" w:rsidSect="00171E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1F92"/>
    <w:multiLevelType w:val="hybridMultilevel"/>
    <w:tmpl w:val="AC64FCE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13420470"/>
    <w:multiLevelType w:val="hybridMultilevel"/>
    <w:tmpl w:val="C85A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7554D"/>
    <w:multiLevelType w:val="hybridMultilevel"/>
    <w:tmpl w:val="40CEA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41FE5"/>
    <w:multiLevelType w:val="hybridMultilevel"/>
    <w:tmpl w:val="B3B25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D7A0F"/>
    <w:multiLevelType w:val="hybridMultilevel"/>
    <w:tmpl w:val="B0FC3180"/>
    <w:lvl w:ilvl="0" w:tplc="5596E228">
      <w:start w:val="1"/>
      <w:numFmt w:val="decimal"/>
      <w:lvlText w:val="%1."/>
      <w:lvlJc w:val="left"/>
      <w:pPr>
        <w:ind w:left="4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BFE2136"/>
    <w:multiLevelType w:val="multilevel"/>
    <w:tmpl w:val="EFA07C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1212961"/>
    <w:multiLevelType w:val="hybridMultilevel"/>
    <w:tmpl w:val="4194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76B88"/>
    <w:multiLevelType w:val="hybridMultilevel"/>
    <w:tmpl w:val="3F84F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87043"/>
    <w:multiLevelType w:val="hybridMultilevel"/>
    <w:tmpl w:val="EFA0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21D12C3"/>
    <w:multiLevelType w:val="hybridMultilevel"/>
    <w:tmpl w:val="6AA00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B04"/>
    <w:rsid w:val="00007185"/>
    <w:rsid w:val="00030FF8"/>
    <w:rsid w:val="0007139A"/>
    <w:rsid w:val="000A6C38"/>
    <w:rsid w:val="000F241E"/>
    <w:rsid w:val="0010768D"/>
    <w:rsid w:val="001279B9"/>
    <w:rsid w:val="00171E68"/>
    <w:rsid w:val="00176C08"/>
    <w:rsid w:val="001E752A"/>
    <w:rsid w:val="001F536B"/>
    <w:rsid w:val="00220720"/>
    <w:rsid w:val="00260AAF"/>
    <w:rsid w:val="002757A5"/>
    <w:rsid w:val="002A0A15"/>
    <w:rsid w:val="00304B84"/>
    <w:rsid w:val="00377B9C"/>
    <w:rsid w:val="00390615"/>
    <w:rsid w:val="003B6ED3"/>
    <w:rsid w:val="003C2551"/>
    <w:rsid w:val="003E7863"/>
    <w:rsid w:val="004A7E01"/>
    <w:rsid w:val="004C3CD8"/>
    <w:rsid w:val="004D0F51"/>
    <w:rsid w:val="005313B1"/>
    <w:rsid w:val="0057377E"/>
    <w:rsid w:val="005C624A"/>
    <w:rsid w:val="0060260F"/>
    <w:rsid w:val="006300A1"/>
    <w:rsid w:val="00666452"/>
    <w:rsid w:val="0067525D"/>
    <w:rsid w:val="00695B37"/>
    <w:rsid w:val="006C5F96"/>
    <w:rsid w:val="006D153F"/>
    <w:rsid w:val="006F3B2D"/>
    <w:rsid w:val="0074065C"/>
    <w:rsid w:val="007824EF"/>
    <w:rsid w:val="00787F25"/>
    <w:rsid w:val="00795501"/>
    <w:rsid w:val="008050FC"/>
    <w:rsid w:val="00846B64"/>
    <w:rsid w:val="008B11A0"/>
    <w:rsid w:val="00944C92"/>
    <w:rsid w:val="00954AC3"/>
    <w:rsid w:val="0098546F"/>
    <w:rsid w:val="009D2FE7"/>
    <w:rsid w:val="009D3325"/>
    <w:rsid w:val="00A8339B"/>
    <w:rsid w:val="00AD6B04"/>
    <w:rsid w:val="00BB5D6C"/>
    <w:rsid w:val="00C05089"/>
    <w:rsid w:val="00C17270"/>
    <w:rsid w:val="00C35333"/>
    <w:rsid w:val="00C405E0"/>
    <w:rsid w:val="00C74856"/>
    <w:rsid w:val="00C91310"/>
    <w:rsid w:val="00C94759"/>
    <w:rsid w:val="00CC21ED"/>
    <w:rsid w:val="00CC7DA4"/>
    <w:rsid w:val="00D35299"/>
    <w:rsid w:val="00D426FF"/>
    <w:rsid w:val="00E06239"/>
    <w:rsid w:val="00E57069"/>
    <w:rsid w:val="00EF1CA6"/>
    <w:rsid w:val="00F44D60"/>
    <w:rsid w:val="00F75C3E"/>
    <w:rsid w:val="00FE74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AD6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7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B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5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9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hyperlink" Target="https://projects.invisionapp.com/share/Y98HJ9Y3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t.ly/2cukq0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Steve Liddle</cp:lastModifiedBy>
  <cp:revision>2</cp:revision>
  <cp:lastPrinted>2015-09-04T20:04:00Z</cp:lastPrinted>
  <dcterms:created xsi:type="dcterms:W3CDTF">2018-09-20T12:21:00Z</dcterms:created>
  <dcterms:modified xsi:type="dcterms:W3CDTF">2018-09-20T12:21:00Z</dcterms:modified>
</cp:coreProperties>
</file>