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7BBDF" w14:textId="2003FE33" w:rsidR="006F3B2D" w:rsidRPr="00BB1C10" w:rsidRDefault="00BB1C10" w:rsidP="00BB1C10">
      <w:pPr>
        <w:jc w:val="center"/>
        <w:rPr>
          <w:b/>
        </w:rPr>
      </w:pPr>
      <w:r w:rsidRPr="00BB1C10">
        <w:rPr>
          <w:b/>
        </w:rPr>
        <w:t xml:space="preserve">Project </w:t>
      </w:r>
      <w:r w:rsidR="00E50516">
        <w:rPr>
          <w:b/>
        </w:rPr>
        <w:t>3</w:t>
      </w:r>
      <w:r w:rsidRPr="00BB1C10">
        <w:rPr>
          <w:b/>
        </w:rPr>
        <w:t xml:space="preserve"> Rubric</w:t>
      </w:r>
    </w:p>
    <w:tbl>
      <w:tblPr>
        <w:tblStyle w:val="TableGrid"/>
        <w:tblW w:w="0" w:type="auto"/>
        <w:tblLook w:val="04A0" w:firstRow="1" w:lastRow="0" w:firstColumn="1" w:lastColumn="0" w:noHBand="0" w:noVBand="1"/>
      </w:tblPr>
      <w:tblGrid>
        <w:gridCol w:w="8884"/>
        <w:gridCol w:w="919"/>
        <w:gridCol w:w="987"/>
      </w:tblGrid>
      <w:tr w:rsidR="00CA1F8F" w:rsidRPr="00BB1C10" w14:paraId="7698560B" w14:textId="77777777" w:rsidTr="00CA1F8F">
        <w:tc>
          <w:tcPr>
            <w:tcW w:w="8999" w:type="dxa"/>
          </w:tcPr>
          <w:p w14:paraId="498F1308" w14:textId="77777777" w:rsidR="00BB1C10" w:rsidRPr="00BB1C10" w:rsidRDefault="00BB1C10" w:rsidP="00BB1C10">
            <w:pPr>
              <w:rPr>
                <w:b/>
              </w:rPr>
            </w:pPr>
            <w:r w:rsidRPr="00BB1C10">
              <w:rPr>
                <w:b/>
              </w:rPr>
              <w:t>Item</w:t>
            </w:r>
          </w:p>
        </w:tc>
        <w:tc>
          <w:tcPr>
            <w:tcW w:w="919" w:type="dxa"/>
          </w:tcPr>
          <w:p w14:paraId="10D9FC84" w14:textId="77777777" w:rsidR="00BB1C10" w:rsidRPr="00BB1C10" w:rsidRDefault="00BB1C10" w:rsidP="00BB1C10">
            <w:pPr>
              <w:jc w:val="center"/>
              <w:rPr>
                <w:b/>
              </w:rPr>
            </w:pPr>
            <w:r>
              <w:rPr>
                <w:b/>
              </w:rPr>
              <w:t>Points</w:t>
            </w:r>
          </w:p>
        </w:tc>
        <w:tc>
          <w:tcPr>
            <w:tcW w:w="990" w:type="dxa"/>
          </w:tcPr>
          <w:p w14:paraId="15B908EE" w14:textId="77777777" w:rsidR="00BB1C10" w:rsidRDefault="00BB1C10" w:rsidP="00BB1C10">
            <w:pPr>
              <w:jc w:val="center"/>
              <w:rPr>
                <w:b/>
              </w:rPr>
            </w:pPr>
            <w:r>
              <w:rPr>
                <w:b/>
              </w:rPr>
              <w:t>Score</w:t>
            </w:r>
          </w:p>
        </w:tc>
      </w:tr>
      <w:tr w:rsidR="00CA1F8F" w:rsidRPr="00BB1C10" w14:paraId="6C2441DC" w14:textId="77777777" w:rsidTr="00CA1F8F">
        <w:tc>
          <w:tcPr>
            <w:tcW w:w="8999" w:type="dxa"/>
          </w:tcPr>
          <w:p w14:paraId="4D29DE0E" w14:textId="77777777" w:rsidR="00BB1C10" w:rsidRPr="00BB1C10" w:rsidRDefault="00BB1C10" w:rsidP="004848EC">
            <w:r w:rsidRPr="00BB1C10">
              <w:t xml:space="preserve">Does the project </w:t>
            </w:r>
            <w:r w:rsidR="004848EC">
              <w:t>you turned in compile</w:t>
            </w:r>
            <w:r w:rsidRPr="00BB1C10">
              <w:t>?</w:t>
            </w:r>
          </w:p>
        </w:tc>
        <w:tc>
          <w:tcPr>
            <w:tcW w:w="919" w:type="dxa"/>
          </w:tcPr>
          <w:p w14:paraId="5A3894E1" w14:textId="77777777" w:rsidR="00BB1C10" w:rsidRPr="00BB1C10" w:rsidRDefault="00C3701C" w:rsidP="00BB1C10">
            <w:pPr>
              <w:jc w:val="center"/>
            </w:pPr>
            <w:r>
              <w:t>1</w:t>
            </w:r>
          </w:p>
        </w:tc>
        <w:tc>
          <w:tcPr>
            <w:tcW w:w="990" w:type="dxa"/>
          </w:tcPr>
          <w:p w14:paraId="47B454C1" w14:textId="6BF504AB" w:rsidR="00BB1C10" w:rsidRDefault="008E30FF" w:rsidP="00BB1C10">
            <w:pPr>
              <w:jc w:val="center"/>
            </w:pPr>
            <w:r>
              <w:t>1</w:t>
            </w:r>
          </w:p>
        </w:tc>
      </w:tr>
      <w:tr w:rsidR="00CA1F8F" w:rsidRPr="00BB1C10" w14:paraId="2CE7D2FB" w14:textId="77777777" w:rsidTr="00CA1F8F">
        <w:tc>
          <w:tcPr>
            <w:tcW w:w="8999" w:type="dxa"/>
          </w:tcPr>
          <w:p w14:paraId="45FF7548" w14:textId="77777777" w:rsidR="006E2352" w:rsidRPr="00BB1C10" w:rsidRDefault="00BB1C10" w:rsidP="006E2352">
            <w:r w:rsidRPr="00BB1C10">
              <w:t>Does the project compile without any warnings?</w:t>
            </w:r>
          </w:p>
        </w:tc>
        <w:tc>
          <w:tcPr>
            <w:tcW w:w="919" w:type="dxa"/>
          </w:tcPr>
          <w:p w14:paraId="74431568" w14:textId="77777777" w:rsidR="00BB1C10" w:rsidRPr="00BB1C10" w:rsidRDefault="00C3701C" w:rsidP="00BB1C10">
            <w:pPr>
              <w:jc w:val="center"/>
            </w:pPr>
            <w:r>
              <w:t>2</w:t>
            </w:r>
          </w:p>
        </w:tc>
        <w:tc>
          <w:tcPr>
            <w:tcW w:w="990" w:type="dxa"/>
          </w:tcPr>
          <w:p w14:paraId="4C993735" w14:textId="31C1160C" w:rsidR="00BB1C10" w:rsidRPr="00BB1C10" w:rsidRDefault="008E30FF" w:rsidP="00BB1C10">
            <w:pPr>
              <w:jc w:val="center"/>
            </w:pPr>
            <w:r>
              <w:t>2</w:t>
            </w:r>
          </w:p>
        </w:tc>
      </w:tr>
      <w:tr w:rsidR="00CA1F8F" w:rsidRPr="00BB1C10" w14:paraId="0D5163C3" w14:textId="77777777" w:rsidTr="00CA1F8F">
        <w:tc>
          <w:tcPr>
            <w:tcW w:w="8999" w:type="dxa"/>
          </w:tcPr>
          <w:p w14:paraId="5495C225" w14:textId="77777777" w:rsidR="00BB1C10" w:rsidRPr="00BB1C10" w:rsidRDefault="00BB1C10" w:rsidP="00BB1C10">
            <w:r w:rsidRPr="00BB1C10">
              <w:t>Are the required tasks all complete?</w:t>
            </w:r>
          </w:p>
        </w:tc>
        <w:tc>
          <w:tcPr>
            <w:tcW w:w="919" w:type="dxa"/>
          </w:tcPr>
          <w:p w14:paraId="1045F2EA" w14:textId="77777777" w:rsidR="00BB1C10" w:rsidRPr="00BB1C10" w:rsidRDefault="00BB1C10" w:rsidP="00BB1C10">
            <w:pPr>
              <w:jc w:val="center"/>
            </w:pPr>
          </w:p>
        </w:tc>
        <w:tc>
          <w:tcPr>
            <w:tcW w:w="990" w:type="dxa"/>
          </w:tcPr>
          <w:p w14:paraId="6684BCF1" w14:textId="77777777" w:rsidR="00BB1C10" w:rsidRPr="00BB1C10" w:rsidRDefault="00BB1C10" w:rsidP="00BB1C10">
            <w:pPr>
              <w:jc w:val="center"/>
            </w:pPr>
          </w:p>
        </w:tc>
      </w:tr>
      <w:tr w:rsidR="00CA1F8F" w:rsidRPr="00BB1C10" w14:paraId="5FB4FEBE" w14:textId="77777777" w:rsidTr="00CA1F8F">
        <w:tc>
          <w:tcPr>
            <w:tcW w:w="8999" w:type="dxa"/>
          </w:tcPr>
          <w:p w14:paraId="066CED23" w14:textId="0FB86500" w:rsidR="00BB1C10" w:rsidRPr="00BB1C10" w:rsidRDefault="0035337D" w:rsidP="00BB1C10">
            <w:pPr>
              <w:pStyle w:val="ListParagraph"/>
              <w:numPr>
                <w:ilvl w:val="0"/>
                <w:numId w:val="2"/>
              </w:numPr>
            </w:pPr>
            <w:r>
              <w:t>App navigates from volumes to books to chapters to scripture content</w:t>
            </w:r>
          </w:p>
        </w:tc>
        <w:tc>
          <w:tcPr>
            <w:tcW w:w="919" w:type="dxa"/>
          </w:tcPr>
          <w:p w14:paraId="1BD1FB29" w14:textId="4BEFA702" w:rsidR="00BB1C10" w:rsidRPr="00BB1C10" w:rsidRDefault="004B5A0A" w:rsidP="00BB1C10">
            <w:pPr>
              <w:jc w:val="center"/>
            </w:pPr>
            <w:r>
              <w:t>4</w:t>
            </w:r>
          </w:p>
        </w:tc>
        <w:tc>
          <w:tcPr>
            <w:tcW w:w="990" w:type="dxa"/>
          </w:tcPr>
          <w:p w14:paraId="619D0426" w14:textId="27225B86" w:rsidR="00BB1C10" w:rsidRPr="00BB1C10" w:rsidRDefault="003D3ED6" w:rsidP="00BB1C10">
            <w:pPr>
              <w:jc w:val="center"/>
            </w:pPr>
            <w:r>
              <w:t>4</w:t>
            </w:r>
          </w:p>
        </w:tc>
      </w:tr>
      <w:tr w:rsidR="00CA1F8F" w:rsidRPr="00BB1C10" w14:paraId="058A4EFB" w14:textId="77777777" w:rsidTr="00CA1F8F">
        <w:tc>
          <w:tcPr>
            <w:tcW w:w="8999" w:type="dxa"/>
          </w:tcPr>
          <w:p w14:paraId="3D9DB02A" w14:textId="273067C9" w:rsidR="00BB1C10" w:rsidRPr="00BB1C10" w:rsidRDefault="0035337D" w:rsidP="00F91A03">
            <w:pPr>
              <w:pStyle w:val="ListParagraph"/>
              <w:numPr>
                <w:ilvl w:val="0"/>
                <w:numId w:val="2"/>
              </w:numPr>
            </w:pPr>
            <w:r>
              <w:t>All content comes from the SQLite database, not hard-coded</w:t>
            </w:r>
          </w:p>
        </w:tc>
        <w:tc>
          <w:tcPr>
            <w:tcW w:w="919" w:type="dxa"/>
          </w:tcPr>
          <w:p w14:paraId="657C1FBC" w14:textId="42571DDD" w:rsidR="00BB1C10" w:rsidRPr="00BB1C10" w:rsidRDefault="0035337D" w:rsidP="00BB1C10">
            <w:pPr>
              <w:jc w:val="center"/>
            </w:pPr>
            <w:r>
              <w:t>3</w:t>
            </w:r>
          </w:p>
        </w:tc>
        <w:tc>
          <w:tcPr>
            <w:tcW w:w="990" w:type="dxa"/>
          </w:tcPr>
          <w:p w14:paraId="65DA5F63" w14:textId="6C1DE28B" w:rsidR="00BB1C10" w:rsidRPr="00BB1C10" w:rsidRDefault="003D3ED6" w:rsidP="00BB1C10">
            <w:pPr>
              <w:jc w:val="center"/>
            </w:pPr>
            <w:r>
              <w:t>3</w:t>
            </w:r>
          </w:p>
        </w:tc>
      </w:tr>
      <w:tr w:rsidR="00CA1F8F" w:rsidRPr="00BB1C10" w14:paraId="17F9E565" w14:textId="77777777" w:rsidTr="00CA1F8F">
        <w:tc>
          <w:tcPr>
            <w:tcW w:w="8999" w:type="dxa"/>
          </w:tcPr>
          <w:p w14:paraId="0D94FDA0" w14:textId="3FF5ABC8" w:rsidR="00C3701C" w:rsidRPr="00BB1C10" w:rsidRDefault="0035337D" w:rsidP="004B5A0A">
            <w:pPr>
              <w:pStyle w:val="ListParagraph"/>
              <w:numPr>
                <w:ilvl w:val="0"/>
                <w:numId w:val="2"/>
              </w:numPr>
            </w:pPr>
            <w:r>
              <w:t>Uses split view controller to display content</w:t>
            </w:r>
            <w:r w:rsidR="004B5A0A">
              <w:t xml:space="preserve"> (in the master view controller),</w:t>
            </w:r>
            <w:r>
              <w:t xml:space="preserve"> and works on all types of devices</w:t>
            </w:r>
          </w:p>
        </w:tc>
        <w:tc>
          <w:tcPr>
            <w:tcW w:w="919" w:type="dxa"/>
          </w:tcPr>
          <w:p w14:paraId="27D28A8A" w14:textId="77777777" w:rsidR="00BB1C10" w:rsidRPr="00BB1C10" w:rsidRDefault="00C3701C" w:rsidP="00BB1C10">
            <w:pPr>
              <w:jc w:val="center"/>
            </w:pPr>
            <w:r>
              <w:t>3</w:t>
            </w:r>
          </w:p>
        </w:tc>
        <w:tc>
          <w:tcPr>
            <w:tcW w:w="990" w:type="dxa"/>
          </w:tcPr>
          <w:p w14:paraId="53199870" w14:textId="5188D78B" w:rsidR="00BB1C10" w:rsidRPr="00BB1C10" w:rsidRDefault="003D3ED6" w:rsidP="00BB1C10">
            <w:pPr>
              <w:jc w:val="center"/>
            </w:pPr>
            <w:r>
              <w:t>3</w:t>
            </w:r>
          </w:p>
        </w:tc>
      </w:tr>
      <w:tr w:rsidR="00CA1F8F" w:rsidRPr="00BB1C10" w14:paraId="711C4402" w14:textId="77777777" w:rsidTr="00CA1F8F">
        <w:tc>
          <w:tcPr>
            <w:tcW w:w="8999" w:type="dxa"/>
          </w:tcPr>
          <w:p w14:paraId="5CD44D6B" w14:textId="61FD8A81" w:rsidR="0035337D" w:rsidRPr="00BB1C10" w:rsidRDefault="0035337D" w:rsidP="0035337D">
            <w:pPr>
              <w:pStyle w:val="ListParagraph"/>
              <w:numPr>
                <w:ilvl w:val="0"/>
                <w:numId w:val="2"/>
              </w:numPr>
            </w:pPr>
            <w:r>
              <w:t>Works in all orientations; supports auto-rotation properly</w:t>
            </w:r>
          </w:p>
        </w:tc>
        <w:tc>
          <w:tcPr>
            <w:tcW w:w="919" w:type="dxa"/>
          </w:tcPr>
          <w:p w14:paraId="57AAE5D3" w14:textId="2B2DF888" w:rsidR="00BB1C10" w:rsidRPr="00BB1C10" w:rsidRDefault="0035337D" w:rsidP="00BB1C10">
            <w:pPr>
              <w:jc w:val="center"/>
            </w:pPr>
            <w:r>
              <w:t>3</w:t>
            </w:r>
          </w:p>
        </w:tc>
        <w:tc>
          <w:tcPr>
            <w:tcW w:w="990" w:type="dxa"/>
          </w:tcPr>
          <w:p w14:paraId="523FB554" w14:textId="58598050" w:rsidR="00BB1C10" w:rsidRPr="00BB1C10" w:rsidRDefault="0066385E" w:rsidP="00BB1C10">
            <w:pPr>
              <w:jc w:val="center"/>
            </w:pPr>
            <w:r>
              <w:t>3</w:t>
            </w:r>
          </w:p>
        </w:tc>
      </w:tr>
      <w:tr w:rsidR="00CA1F8F" w:rsidRPr="00BB1C10" w14:paraId="05C487F7" w14:textId="77777777" w:rsidTr="00CA1F8F">
        <w:tc>
          <w:tcPr>
            <w:tcW w:w="8999" w:type="dxa"/>
          </w:tcPr>
          <w:p w14:paraId="39872CBD" w14:textId="43306A54" w:rsidR="00C3701C" w:rsidRPr="00BB1C10" w:rsidRDefault="0035337D" w:rsidP="004B5A0A">
            <w:pPr>
              <w:pStyle w:val="ListParagraph"/>
              <w:numPr>
                <w:ilvl w:val="0"/>
                <w:numId w:val="2"/>
              </w:numPr>
            </w:pPr>
            <w:r>
              <w:t xml:space="preserve">Displays map in detail view controller; displays pins </w:t>
            </w:r>
            <w:r w:rsidR="004B5A0A">
              <w:t xml:space="preserve">on the map </w:t>
            </w:r>
            <w:r>
              <w:t xml:space="preserve">for geocoded places in </w:t>
            </w:r>
            <w:r w:rsidR="004B5A0A">
              <w:t xml:space="preserve">that correspond to the </w:t>
            </w:r>
            <w:r>
              <w:t>current scripture content</w:t>
            </w:r>
          </w:p>
        </w:tc>
        <w:tc>
          <w:tcPr>
            <w:tcW w:w="919" w:type="dxa"/>
          </w:tcPr>
          <w:p w14:paraId="11CC1BC4" w14:textId="1CCBA77C" w:rsidR="00BB1C10" w:rsidRPr="00BB1C10" w:rsidRDefault="0035337D" w:rsidP="00BB1C10">
            <w:pPr>
              <w:jc w:val="center"/>
            </w:pPr>
            <w:r>
              <w:t>3</w:t>
            </w:r>
          </w:p>
        </w:tc>
        <w:tc>
          <w:tcPr>
            <w:tcW w:w="990" w:type="dxa"/>
          </w:tcPr>
          <w:p w14:paraId="5E51DE28" w14:textId="6E270DF1" w:rsidR="00BB1C10" w:rsidRPr="00BB1C10" w:rsidRDefault="003D3ED6" w:rsidP="00BB1C10">
            <w:pPr>
              <w:jc w:val="center"/>
            </w:pPr>
            <w:r>
              <w:t>3</w:t>
            </w:r>
          </w:p>
        </w:tc>
      </w:tr>
      <w:tr w:rsidR="00CA1F8F" w:rsidRPr="00BB1C10" w14:paraId="1863627E" w14:textId="77777777" w:rsidTr="00CA1F8F">
        <w:tc>
          <w:tcPr>
            <w:tcW w:w="8999" w:type="dxa"/>
          </w:tcPr>
          <w:p w14:paraId="5FA0C3A1" w14:textId="4F7C9BE2" w:rsidR="00BB1C10" w:rsidRPr="00BB1C10" w:rsidRDefault="004B5A0A" w:rsidP="00F91A03">
            <w:pPr>
              <w:pStyle w:val="ListParagraph"/>
              <w:numPr>
                <w:ilvl w:val="0"/>
                <w:numId w:val="2"/>
              </w:numPr>
            </w:pPr>
            <w:r>
              <w:t xml:space="preserve">Tap </w:t>
            </w:r>
            <w:r w:rsidR="0035337D">
              <w:t>on place in scriptures zooms to the geocoded place’s pin in the map</w:t>
            </w:r>
          </w:p>
        </w:tc>
        <w:tc>
          <w:tcPr>
            <w:tcW w:w="919" w:type="dxa"/>
          </w:tcPr>
          <w:p w14:paraId="357DDA78" w14:textId="195442E8" w:rsidR="00BB1C10" w:rsidRPr="00BB1C10" w:rsidRDefault="00CB29D6" w:rsidP="00BB1C10">
            <w:pPr>
              <w:jc w:val="center"/>
            </w:pPr>
            <w:r>
              <w:t>2</w:t>
            </w:r>
          </w:p>
        </w:tc>
        <w:tc>
          <w:tcPr>
            <w:tcW w:w="990" w:type="dxa"/>
          </w:tcPr>
          <w:p w14:paraId="38330569" w14:textId="2D7DCF90" w:rsidR="00BB1C10" w:rsidRPr="00BB1C10" w:rsidRDefault="0066385E" w:rsidP="00BB1C10">
            <w:pPr>
              <w:jc w:val="center"/>
            </w:pPr>
            <w:r>
              <w:t>1</w:t>
            </w:r>
          </w:p>
        </w:tc>
      </w:tr>
      <w:tr w:rsidR="00CA1F8F" w:rsidRPr="00BB1C10" w14:paraId="77B84C4A" w14:textId="77777777" w:rsidTr="00CA1F8F">
        <w:tc>
          <w:tcPr>
            <w:tcW w:w="8999" w:type="dxa"/>
          </w:tcPr>
          <w:p w14:paraId="37C62AFB" w14:textId="7735DB02" w:rsidR="00BB1C10" w:rsidRPr="00BB1C10" w:rsidRDefault="0035337D" w:rsidP="004B5A0A">
            <w:pPr>
              <w:pStyle w:val="ListParagraph"/>
              <w:numPr>
                <w:ilvl w:val="0"/>
                <w:numId w:val="2"/>
              </w:numPr>
            </w:pPr>
            <w:r>
              <w:t xml:space="preserve">Map </w:t>
            </w:r>
            <w:r w:rsidR="004B5A0A">
              <w:t xml:space="preserve">always </w:t>
            </w:r>
            <w:r>
              <w:t>has title</w:t>
            </w:r>
            <w:r w:rsidR="004B5A0A">
              <w:t>, and title updates appropriately for the user’s context (e.g. when they tap on a place name in the scriptures and you zoom in)</w:t>
            </w:r>
          </w:p>
        </w:tc>
        <w:tc>
          <w:tcPr>
            <w:tcW w:w="919" w:type="dxa"/>
          </w:tcPr>
          <w:p w14:paraId="486BA34B" w14:textId="7A2FF3D6" w:rsidR="00BB1C10" w:rsidRPr="00BB1C10" w:rsidRDefault="004B5A0A" w:rsidP="00BB1C10">
            <w:pPr>
              <w:jc w:val="center"/>
            </w:pPr>
            <w:r>
              <w:t>2</w:t>
            </w:r>
          </w:p>
        </w:tc>
        <w:tc>
          <w:tcPr>
            <w:tcW w:w="990" w:type="dxa"/>
          </w:tcPr>
          <w:p w14:paraId="6464525B" w14:textId="6B4EC238" w:rsidR="00BB1C10" w:rsidRPr="00BB1C10" w:rsidRDefault="003D3ED6" w:rsidP="00BB1C10">
            <w:pPr>
              <w:jc w:val="center"/>
            </w:pPr>
            <w:r>
              <w:t>2</w:t>
            </w:r>
          </w:p>
        </w:tc>
      </w:tr>
      <w:tr w:rsidR="00F91A03" w:rsidRPr="00BB1C10" w14:paraId="66DA68D6" w14:textId="77777777" w:rsidTr="00CA1F8F">
        <w:tc>
          <w:tcPr>
            <w:tcW w:w="8999" w:type="dxa"/>
          </w:tcPr>
          <w:p w14:paraId="748017EF" w14:textId="31BAEA06" w:rsidR="00F91A03" w:rsidRDefault="0035337D" w:rsidP="00BB1C10">
            <w:pPr>
              <w:pStyle w:val="ListParagraph"/>
              <w:numPr>
                <w:ilvl w:val="0"/>
                <w:numId w:val="2"/>
              </w:numPr>
            </w:pPr>
            <w:r>
              <w:t>iPhone supports navigation from scriptures to map</w:t>
            </w:r>
          </w:p>
        </w:tc>
        <w:tc>
          <w:tcPr>
            <w:tcW w:w="919" w:type="dxa"/>
          </w:tcPr>
          <w:p w14:paraId="7123334B" w14:textId="5C39198E" w:rsidR="00F91A03" w:rsidRDefault="00CB29D6" w:rsidP="00BB1C10">
            <w:pPr>
              <w:jc w:val="center"/>
            </w:pPr>
            <w:r>
              <w:t>2</w:t>
            </w:r>
          </w:p>
        </w:tc>
        <w:tc>
          <w:tcPr>
            <w:tcW w:w="990" w:type="dxa"/>
          </w:tcPr>
          <w:p w14:paraId="6E73ADAB" w14:textId="4E9083EE" w:rsidR="00F91A03" w:rsidRPr="00BB1C10" w:rsidRDefault="0066385E" w:rsidP="00BB1C10">
            <w:pPr>
              <w:jc w:val="center"/>
            </w:pPr>
            <w:r>
              <w:t>0</w:t>
            </w:r>
          </w:p>
        </w:tc>
      </w:tr>
      <w:tr w:rsidR="00CA1F8F" w:rsidRPr="00BB1C10" w14:paraId="1BD900B2" w14:textId="77777777" w:rsidTr="00CA1F8F">
        <w:tc>
          <w:tcPr>
            <w:tcW w:w="8999" w:type="dxa"/>
          </w:tcPr>
          <w:p w14:paraId="7453ADEA" w14:textId="77777777" w:rsidR="00BB1C10" w:rsidRPr="00BB1C10" w:rsidRDefault="00BB1C10" w:rsidP="00BB1C10">
            <w:pPr>
              <w:keepNext/>
            </w:pPr>
            <w:r w:rsidRPr="00BB1C10">
              <w:t>Is the coding style consistent?  Did the student use whitespace consistently (indenting consistently, dividing code sections consistently, using spaces between operators consistently, etc.)?  Is the code sloppy or otherwise hard to read?  Too many comments?  Not enough comments?</w:t>
            </w:r>
          </w:p>
        </w:tc>
        <w:tc>
          <w:tcPr>
            <w:tcW w:w="919" w:type="dxa"/>
          </w:tcPr>
          <w:p w14:paraId="4943CDBD" w14:textId="00923E08" w:rsidR="00BB1C10" w:rsidRPr="00BB1C10" w:rsidRDefault="00CB29D6" w:rsidP="00BB1C10">
            <w:pPr>
              <w:keepNext/>
              <w:jc w:val="center"/>
            </w:pPr>
            <w:r>
              <w:t>2</w:t>
            </w:r>
          </w:p>
        </w:tc>
        <w:tc>
          <w:tcPr>
            <w:tcW w:w="990" w:type="dxa"/>
          </w:tcPr>
          <w:p w14:paraId="49389C82" w14:textId="42EC3150" w:rsidR="00BB1C10" w:rsidRPr="00BB1C10" w:rsidRDefault="003D3ED6" w:rsidP="00BB1C10">
            <w:pPr>
              <w:keepNext/>
              <w:jc w:val="center"/>
            </w:pPr>
            <w:r>
              <w:t>2</w:t>
            </w:r>
          </w:p>
        </w:tc>
      </w:tr>
      <w:tr w:rsidR="00CA1F8F" w:rsidRPr="00BB1C10" w14:paraId="4D67CFBB" w14:textId="77777777" w:rsidTr="00CA1F8F">
        <w:tc>
          <w:tcPr>
            <w:tcW w:w="8999" w:type="dxa"/>
          </w:tcPr>
          <w:p w14:paraId="6EFC5B7E" w14:textId="77777777" w:rsidR="00BB1C10" w:rsidRPr="00BB1C10" w:rsidRDefault="00BB1C10" w:rsidP="00BB1C10">
            <w:pPr>
              <w:keepNext/>
            </w:pPr>
            <w:r w:rsidRPr="00BB1C10">
              <w:t>Is the UI beautiful?  Are elements neatly aligned, sized, and balanced?</w:t>
            </w:r>
          </w:p>
        </w:tc>
        <w:tc>
          <w:tcPr>
            <w:tcW w:w="919" w:type="dxa"/>
          </w:tcPr>
          <w:p w14:paraId="624EDEC4" w14:textId="77777777" w:rsidR="00BB1C10" w:rsidRPr="00BB1C10" w:rsidRDefault="00C3701C" w:rsidP="00BB1C10">
            <w:pPr>
              <w:keepNext/>
              <w:jc w:val="center"/>
            </w:pPr>
            <w:r>
              <w:t>3</w:t>
            </w:r>
          </w:p>
        </w:tc>
        <w:tc>
          <w:tcPr>
            <w:tcW w:w="990" w:type="dxa"/>
          </w:tcPr>
          <w:p w14:paraId="06C4F7EC" w14:textId="477DDF4C" w:rsidR="00BB1C10" w:rsidRPr="00BB1C10" w:rsidRDefault="003D3ED6" w:rsidP="00BB1C10">
            <w:pPr>
              <w:keepNext/>
              <w:jc w:val="center"/>
            </w:pPr>
            <w:r>
              <w:t>3</w:t>
            </w:r>
          </w:p>
        </w:tc>
      </w:tr>
      <w:tr w:rsidR="00CA1F8F" w14:paraId="7E834B20" w14:textId="77777777" w:rsidTr="00CA1F8F">
        <w:tc>
          <w:tcPr>
            <w:tcW w:w="8999" w:type="dxa"/>
          </w:tcPr>
          <w:p w14:paraId="22991F36" w14:textId="77777777" w:rsidR="00BB1C10" w:rsidRDefault="00BB1C10" w:rsidP="00BB1C10">
            <w:r w:rsidRPr="00BB1C10">
              <w:t>Was the work done on time? (20% penalty per day or fraction of a day late)</w:t>
            </w:r>
          </w:p>
        </w:tc>
        <w:tc>
          <w:tcPr>
            <w:tcW w:w="919" w:type="dxa"/>
          </w:tcPr>
          <w:p w14:paraId="674F3222" w14:textId="77777777" w:rsidR="00BB1C10" w:rsidRPr="00BB1C10" w:rsidRDefault="00BB1C10" w:rsidP="00BB1C10">
            <w:pPr>
              <w:jc w:val="center"/>
            </w:pPr>
          </w:p>
        </w:tc>
        <w:tc>
          <w:tcPr>
            <w:tcW w:w="990" w:type="dxa"/>
          </w:tcPr>
          <w:p w14:paraId="6443222F" w14:textId="77777777" w:rsidR="00BB1C10" w:rsidRPr="00BB1C10" w:rsidRDefault="00BB1C10" w:rsidP="00BB1C10">
            <w:pPr>
              <w:jc w:val="center"/>
            </w:pPr>
          </w:p>
        </w:tc>
      </w:tr>
      <w:tr w:rsidR="00CA1F8F" w14:paraId="3D7FE9F9" w14:textId="77777777" w:rsidTr="00CA1F8F">
        <w:tc>
          <w:tcPr>
            <w:tcW w:w="8999" w:type="dxa"/>
          </w:tcPr>
          <w:p w14:paraId="0DE5F39A" w14:textId="3D3BC96C" w:rsidR="00C3701C" w:rsidRDefault="00C3701C" w:rsidP="00BB1C10">
            <w:r>
              <w:t>Other excellent extras?  (Explain.)</w:t>
            </w:r>
          </w:p>
          <w:p w14:paraId="49BF20DA" w14:textId="77777777" w:rsidR="00C3701C" w:rsidRDefault="00C3701C" w:rsidP="00BB1C10"/>
          <w:p w14:paraId="445C3718" w14:textId="77777777" w:rsidR="00C3701C" w:rsidRDefault="00C3701C" w:rsidP="00BB1C10"/>
          <w:p w14:paraId="20BA5CC7" w14:textId="77777777" w:rsidR="00C3701C" w:rsidRPr="00BB1C10" w:rsidRDefault="00C3701C" w:rsidP="00BB1C10"/>
        </w:tc>
        <w:tc>
          <w:tcPr>
            <w:tcW w:w="919" w:type="dxa"/>
          </w:tcPr>
          <w:p w14:paraId="2885F598" w14:textId="0354EF82" w:rsidR="00C3701C" w:rsidRPr="00BB1C10" w:rsidRDefault="00F91A03" w:rsidP="004B5A0A">
            <w:pPr>
              <w:keepNext/>
              <w:jc w:val="center"/>
            </w:pPr>
            <w:r w:rsidRPr="004B5A0A">
              <w:t>0-3</w:t>
            </w:r>
          </w:p>
        </w:tc>
        <w:tc>
          <w:tcPr>
            <w:tcW w:w="990" w:type="dxa"/>
          </w:tcPr>
          <w:p w14:paraId="362B7DA5" w14:textId="258A17CD" w:rsidR="00C3701C" w:rsidRPr="00BB1C10" w:rsidRDefault="0066385E" w:rsidP="00BB1C10">
            <w:pPr>
              <w:jc w:val="center"/>
            </w:pPr>
            <w:r>
              <w:t>0</w:t>
            </w:r>
          </w:p>
        </w:tc>
      </w:tr>
      <w:tr w:rsidR="00CA1F8F" w14:paraId="48A1150E" w14:textId="77777777" w:rsidTr="00CA1F8F">
        <w:tc>
          <w:tcPr>
            <w:tcW w:w="8999" w:type="dxa"/>
          </w:tcPr>
          <w:p w14:paraId="7F1FDB58" w14:textId="3C64371A" w:rsidR="00C3701C" w:rsidRDefault="00C3701C" w:rsidP="00BB1C10">
            <w:r>
              <w:t>Other problematic aspects?  (Explain.)</w:t>
            </w:r>
          </w:p>
          <w:p w14:paraId="11D8BC2E" w14:textId="6F6234A2" w:rsidR="004A3CB8" w:rsidRPr="00BB1C10" w:rsidRDefault="0066385E" w:rsidP="0066385E">
            <w:pPr>
              <w:ind w:left="720"/>
            </w:pPr>
            <w:r>
              <w:t>Was unable to get the map view to show on non-plus sized iPhones or in portrait mode of iPhones. Tapping a place from the scripture content will only zoom to the pin on the map if the map is already showing.</w:t>
            </w:r>
          </w:p>
        </w:tc>
        <w:tc>
          <w:tcPr>
            <w:tcW w:w="919" w:type="dxa"/>
          </w:tcPr>
          <w:p w14:paraId="42B7F44C" w14:textId="77777777" w:rsidR="00C3701C" w:rsidRPr="00BB1C10" w:rsidRDefault="00C3701C" w:rsidP="00BB1C10">
            <w:pPr>
              <w:jc w:val="center"/>
            </w:pPr>
          </w:p>
        </w:tc>
        <w:tc>
          <w:tcPr>
            <w:tcW w:w="990" w:type="dxa"/>
          </w:tcPr>
          <w:p w14:paraId="2623DB4E" w14:textId="77777777" w:rsidR="00C3701C" w:rsidRPr="00BB1C10" w:rsidRDefault="00C3701C" w:rsidP="00BB1C10">
            <w:pPr>
              <w:jc w:val="center"/>
            </w:pPr>
            <w:bookmarkStart w:id="0" w:name="_GoBack"/>
            <w:bookmarkEnd w:id="0"/>
          </w:p>
        </w:tc>
      </w:tr>
      <w:tr w:rsidR="00CA1F8F" w14:paraId="448CB224" w14:textId="77777777" w:rsidTr="00CA1F8F">
        <w:tc>
          <w:tcPr>
            <w:tcW w:w="8999" w:type="dxa"/>
          </w:tcPr>
          <w:p w14:paraId="66B18C21" w14:textId="77777777" w:rsidR="00C3701C" w:rsidRPr="00C3701C" w:rsidRDefault="00C3701C" w:rsidP="00C3701C">
            <w:pPr>
              <w:jc w:val="right"/>
              <w:rPr>
                <w:b/>
              </w:rPr>
            </w:pPr>
            <w:r w:rsidRPr="00C3701C">
              <w:rPr>
                <w:b/>
              </w:rPr>
              <w:t>Total</w:t>
            </w:r>
          </w:p>
        </w:tc>
        <w:tc>
          <w:tcPr>
            <w:tcW w:w="919" w:type="dxa"/>
          </w:tcPr>
          <w:p w14:paraId="4459CA38" w14:textId="77777777" w:rsidR="00C3701C" w:rsidRPr="00BB1C10" w:rsidRDefault="00C3701C" w:rsidP="00BB1C10">
            <w:pPr>
              <w:jc w:val="center"/>
            </w:pPr>
            <w:r w:rsidRPr="00E96462">
              <w:rPr>
                <w:rFonts w:ascii="MS Gothic" w:eastAsia="MS Gothic" w:hAnsi="MS Gothic"/>
                <w:color w:val="000000"/>
              </w:rPr>
              <w:t>≤</w:t>
            </w:r>
            <w:r w:rsidR="004848EC">
              <w:rPr>
                <w:rFonts w:ascii="MS Gothic" w:eastAsia="MS Gothic" w:hAnsi="MS Gothic"/>
                <w:color w:val="000000"/>
              </w:rPr>
              <w:t xml:space="preserve"> </w:t>
            </w:r>
            <w:r>
              <w:t>30</w:t>
            </w:r>
          </w:p>
        </w:tc>
        <w:tc>
          <w:tcPr>
            <w:tcW w:w="990" w:type="dxa"/>
          </w:tcPr>
          <w:p w14:paraId="43AFA654" w14:textId="0550BB23" w:rsidR="00C3701C" w:rsidRPr="00BB1C10" w:rsidRDefault="0066385E" w:rsidP="00BB1C10">
            <w:pPr>
              <w:jc w:val="center"/>
            </w:pPr>
            <w:r>
              <w:t>27</w:t>
            </w:r>
          </w:p>
        </w:tc>
      </w:tr>
    </w:tbl>
    <w:p w14:paraId="30C84A56" w14:textId="7770E1D7" w:rsidR="00A15AA8" w:rsidRDefault="00A15AA8" w:rsidP="00BB1C10">
      <w:r>
        <w:t>Your score total must be 30 or less.  You don’t need to do anything extra to get 30 points.  If you did something extra that is nice, it might compensate for flaws elsewhere.</w:t>
      </w:r>
      <w:r w:rsidR="00F91A03">
        <w:t xml:space="preserve">  If you specify extra points, it needs to be for something that really is “excellent”, not just interesting.</w:t>
      </w:r>
    </w:p>
    <w:sectPr w:rsidR="00A15AA8" w:rsidSect="00CA1F8F">
      <w:headerReference w:type="default" r:id="rId7"/>
      <w:pgSz w:w="12240" w:h="15840"/>
      <w:pgMar w:top="144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463F68" w14:textId="77777777" w:rsidR="00C921BA" w:rsidRDefault="00C921BA" w:rsidP="00C3701C">
      <w:pPr>
        <w:spacing w:after="0"/>
      </w:pPr>
      <w:r>
        <w:separator/>
      </w:r>
    </w:p>
  </w:endnote>
  <w:endnote w:type="continuationSeparator" w:id="0">
    <w:p w14:paraId="3C6D3FAC" w14:textId="77777777" w:rsidR="00C921BA" w:rsidRDefault="00C921BA" w:rsidP="00C370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5BDE11" w14:textId="77777777" w:rsidR="00C921BA" w:rsidRDefault="00C921BA" w:rsidP="00C3701C">
      <w:pPr>
        <w:spacing w:after="0"/>
      </w:pPr>
      <w:r>
        <w:separator/>
      </w:r>
    </w:p>
  </w:footnote>
  <w:footnote w:type="continuationSeparator" w:id="0">
    <w:p w14:paraId="7E0869B9" w14:textId="77777777" w:rsidR="00C921BA" w:rsidRDefault="00C921BA" w:rsidP="00C3701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C45D8" w14:textId="5F38F52B" w:rsidR="00F91A03" w:rsidRDefault="00F91A03" w:rsidP="00F91A03">
    <w:pPr>
      <w:pStyle w:val="Header"/>
      <w:tabs>
        <w:tab w:val="clear" w:pos="4320"/>
        <w:tab w:val="clear" w:pos="8640"/>
        <w:tab w:val="right" w:pos="10800"/>
      </w:tabs>
    </w:pPr>
    <w:r>
      <w:t>Grader: ___________________________________</w:t>
    </w:r>
    <w:r>
      <w:tab/>
      <w:t>Name: _</w:t>
    </w:r>
    <w:r w:rsidR="003D3ED6">
      <w:t>McKay Palmer</w:t>
    </w:r>
    <w:r>
      <w:t>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453F7"/>
    <w:multiLevelType w:val="hybridMultilevel"/>
    <w:tmpl w:val="C35E8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212961"/>
    <w:multiLevelType w:val="hybridMultilevel"/>
    <w:tmpl w:val="41942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C10"/>
    <w:rsid w:val="00017916"/>
    <w:rsid w:val="00104A3C"/>
    <w:rsid w:val="00171E68"/>
    <w:rsid w:val="00284F5C"/>
    <w:rsid w:val="0035337D"/>
    <w:rsid w:val="003D3ED6"/>
    <w:rsid w:val="00412EAA"/>
    <w:rsid w:val="004848EC"/>
    <w:rsid w:val="004A3CB8"/>
    <w:rsid w:val="004B5A0A"/>
    <w:rsid w:val="004D0F51"/>
    <w:rsid w:val="0066385E"/>
    <w:rsid w:val="006E2352"/>
    <w:rsid w:val="006F3B2D"/>
    <w:rsid w:val="008E30FF"/>
    <w:rsid w:val="009360D5"/>
    <w:rsid w:val="00A15AA8"/>
    <w:rsid w:val="00BB1C10"/>
    <w:rsid w:val="00C3701C"/>
    <w:rsid w:val="00C921BA"/>
    <w:rsid w:val="00CA1F8F"/>
    <w:rsid w:val="00CB29D6"/>
    <w:rsid w:val="00D324E9"/>
    <w:rsid w:val="00D86BA8"/>
    <w:rsid w:val="00E50516"/>
    <w:rsid w:val="00F34E85"/>
    <w:rsid w:val="00F7387C"/>
    <w:rsid w:val="00F91A0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4F05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F3B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C10"/>
    <w:pPr>
      <w:ind w:left="720"/>
      <w:contextualSpacing/>
    </w:pPr>
  </w:style>
  <w:style w:type="table" w:styleId="TableGrid">
    <w:name w:val="Table Grid"/>
    <w:basedOn w:val="TableNormal"/>
    <w:uiPriority w:val="59"/>
    <w:rsid w:val="00BB1C1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701C"/>
    <w:pPr>
      <w:tabs>
        <w:tab w:val="center" w:pos="4320"/>
        <w:tab w:val="right" w:pos="8640"/>
      </w:tabs>
      <w:spacing w:after="0"/>
    </w:pPr>
  </w:style>
  <w:style w:type="character" w:customStyle="1" w:styleId="HeaderChar">
    <w:name w:val="Header Char"/>
    <w:basedOn w:val="DefaultParagraphFont"/>
    <w:link w:val="Header"/>
    <w:uiPriority w:val="99"/>
    <w:rsid w:val="00C3701C"/>
  </w:style>
  <w:style w:type="paragraph" w:styleId="Footer">
    <w:name w:val="footer"/>
    <w:basedOn w:val="Normal"/>
    <w:link w:val="FooterChar"/>
    <w:uiPriority w:val="99"/>
    <w:unhideWhenUsed/>
    <w:rsid w:val="00C3701C"/>
    <w:pPr>
      <w:tabs>
        <w:tab w:val="center" w:pos="4320"/>
        <w:tab w:val="right" w:pos="8640"/>
      </w:tabs>
      <w:spacing w:after="0"/>
    </w:pPr>
  </w:style>
  <w:style w:type="character" w:customStyle="1" w:styleId="FooterChar">
    <w:name w:val="Footer Char"/>
    <w:basedOn w:val="DefaultParagraphFont"/>
    <w:link w:val="Footer"/>
    <w:uiPriority w:val="99"/>
    <w:rsid w:val="00C37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Liddle</dc:creator>
  <cp:keywords/>
  <dc:description/>
  <cp:lastModifiedBy>McKay Palmer</cp:lastModifiedBy>
  <cp:revision>4</cp:revision>
  <cp:lastPrinted>2014-10-01T12:37:00Z</cp:lastPrinted>
  <dcterms:created xsi:type="dcterms:W3CDTF">2018-11-01T04:19:00Z</dcterms:created>
  <dcterms:modified xsi:type="dcterms:W3CDTF">2018-11-21T06:20:00Z</dcterms:modified>
</cp:coreProperties>
</file>