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1CB98040" w:rsidR="006F3B2D" w:rsidRPr="00BB1C10" w:rsidRDefault="00BB1C10" w:rsidP="00BB1C10">
      <w:pPr>
        <w:jc w:val="center"/>
        <w:rPr>
          <w:b/>
        </w:rPr>
      </w:pPr>
      <w:r w:rsidRPr="00BB1C10">
        <w:rPr>
          <w:b/>
        </w:rPr>
        <w:t xml:space="preserve">Project </w:t>
      </w:r>
      <w:r w:rsidR="007348E6">
        <w:rPr>
          <w:b/>
        </w:rPr>
        <w:t>2</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0795EED9" w:rsidR="00BB1C10" w:rsidRDefault="001F795F"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1DF8B760" w:rsidR="00BB1C10" w:rsidRPr="00BB1C10" w:rsidRDefault="001F795F"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147064DF" w:rsidR="00BB1C10" w:rsidRPr="00BB1C10" w:rsidRDefault="00CB29D6" w:rsidP="00BB1C10">
            <w:pPr>
              <w:pStyle w:val="ListParagraph"/>
              <w:numPr>
                <w:ilvl w:val="0"/>
                <w:numId w:val="2"/>
              </w:numPr>
            </w:pPr>
            <w:r>
              <w:t>Displays temple photos in collection view, names in table view, supports user selection of photos and names</w:t>
            </w:r>
          </w:p>
        </w:tc>
        <w:tc>
          <w:tcPr>
            <w:tcW w:w="919" w:type="dxa"/>
          </w:tcPr>
          <w:p w14:paraId="1BD1FB29" w14:textId="23E138E1" w:rsidR="00BB1C10" w:rsidRPr="00BB1C10" w:rsidRDefault="00CB29D6" w:rsidP="00BB1C10">
            <w:pPr>
              <w:jc w:val="center"/>
            </w:pPr>
            <w:r>
              <w:t>5</w:t>
            </w:r>
          </w:p>
        </w:tc>
        <w:tc>
          <w:tcPr>
            <w:tcW w:w="990" w:type="dxa"/>
          </w:tcPr>
          <w:p w14:paraId="619D0426" w14:textId="699FAEB8" w:rsidR="00BB1C10" w:rsidRPr="00BB1C10" w:rsidRDefault="001F795F" w:rsidP="00BB1C10">
            <w:pPr>
              <w:jc w:val="center"/>
            </w:pPr>
            <w:r>
              <w:t>5</w:t>
            </w:r>
          </w:p>
        </w:tc>
      </w:tr>
      <w:tr w:rsidR="00CA1F8F" w:rsidRPr="00BB1C10" w14:paraId="058A4EFB" w14:textId="77777777" w:rsidTr="00CA1F8F">
        <w:tc>
          <w:tcPr>
            <w:tcW w:w="8999" w:type="dxa"/>
          </w:tcPr>
          <w:p w14:paraId="3D9DB02A" w14:textId="7749E15A" w:rsidR="00BB1C10" w:rsidRPr="00BB1C10" w:rsidRDefault="00CB29D6" w:rsidP="00F91A03">
            <w:pPr>
              <w:pStyle w:val="ListParagraph"/>
              <w:numPr>
                <w:ilvl w:val="0"/>
                <w:numId w:val="2"/>
              </w:numPr>
            </w:pPr>
            <w:r>
              <w:t>Temple photos have some kind of border</w:t>
            </w:r>
          </w:p>
        </w:tc>
        <w:tc>
          <w:tcPr>
            <w:tcW w:w="919" w:type="dxa"/>
          </w:tcPr>
          <w:p w14:paraId="657C1FBC" w14:textId="77777777" w:rsidR="00BB1C10" w:rsidRPr="00BB1C10" w:rsidRDefault="00C3701C" w:rsidP="00BB1C10">
            <w:pPr>
              <w:jc w:val="center"/>
            </w:pPr>
            <w:r>
              <w:t>2</w:t>
            </w:r>
          </w:p>
        </w:tc>
        <w:tc>
          <w:tcPr>
            <w:tcW w:w="990" w:type="dxa"/>
          </w:tcPr>
          <w:p w14:paraId="65DA5F63" w14:textId="2DFEC8AC" w:rsidR="00BB1C10" w:rsidRPr="00BB1C10" w:rsidRDefault="001F795F" w:rsidP="00BB1C10">
            <w:pPr>
              <w:jc w:val="center"/>
            </w:pPr>
            <w:r>
              <w:t>2</w:t>
            </w:r>
          </w:p>
        </w:tc>
      </w:tr>
      <w:tr w:rsidR="00CA1F8F" w:rsidRPr="00BB1C10" w14:paraId="17F9E565" w14:textId="77777777" w:rsidTr="00CA1F8F">
        <w:tc>
          <w:tcPr>
            <w:tcW w:w="8999" w:type="dxa"/>
          </w:tcPr>
          <w:p w14:paraId="0D94FDA0" w14:textId="74FEC22E" w:rsidR="00C3701C" w:rsidRPr="00BB1C10" w:rsidRDefault="00CB29D6" w:rsidP="00F91A03">
            <w:pPr>
              <w:pStyle w:val="ListParagraph"/>
              <w:numPr>
                <w:ilvl w:val="0"/>
                <w:numId w:val="2"/>
              </w:numPr>
            </w:pPr>
            <w:r>
              <w:t>On match, photo and name are removed from respective views</w:t>
            </w:r>
          </w:p>
        </w:tc>
        <w:tc>
          <w:tcPr>
            <w:tcW w:w="919" w:type="dxa"/>
          </w:tcPr>
          <w:p w14:paraId="27D28A8A" w14:textId="77777777" w:rsidR="00BB1C10" w:rsidRPr="00BB1C10" w:rsidRDefault="00C3701C" w:rsidP="00BB1C10">
            <w:pPr>
              <w:jc w:val="center"/>
            </w:pPr>
            <w:r>
              <w:t>3</w:t>
            </w:r>
          </w:p>
        </w:tc>
        <w:tc>
          <w:tcPr>
            <w:tcW w:w="990" w:type="dxa"/>
          </w:tcPr>
          <w:p w14:paraId="53199870" w14:textId="226543AE" w:rsidR="00BB1C10" w:rsidRPr="00BB1C10" w:rsidRDefault="001F795F" w:rsidP="00BB1C10">
            <w:pPr>
              <w:jc w:val="center"/>
            </w:pPr>
            <w:r>
              <w:t>3</w:t>
            </w:r>
          </w:p>
        </w:tc>
      </w:tr>
      <w:tr w:rsidR="00CA1F8F" w:rsidRPr="00BB1C10" w14:paraId="711C4402" w14:textId="77777777" w:rsidTr="00CA1F8F">
        <w:tc>
          <w:tcPr>
            <w:tcW w:w="8999" w:type="dxa"/>
          </w:tcPr>
          <w:p w14:paraId="5CD44D6B" w14:textId="110410E7" w:rsidR="00C3701C" w:rsidRPr="00BB1C10" w:rsidRDefault="00CB29D6" w:rsidP="00F91A03">
            <w:pPr>
              <w:pStyle w:val="ListParagraph"/>
              <w:numPr>
                <w:ilvl w:val="0"/>
                <w:numId w:val="2"/>
              </w:numPr>
            </w:pPr>
            <w:r>
              <w:t>Displays correct/incorrect tallies</w:t>
            </w:r>
          </w:p>
        </w:tc>
        <w:tc>
          <w:tcPr>
            <w:tcW w:w="919" w:type="dxa"/>
          </w:tcPr>
          <w:p w14:paraId="57AAE5D3" w14:textId="7468A4D3" w:rsidR="00BB1C10" w:rsidRPr="00BB1C10" w:rsidRDefault="00F91A03" w:rsidP="00BB1C10">
            <w:pPr>
              <w:jc w:val="center"/>
            </w:pPr>
            <w:r>
              <w:t>2</w:t>
            </w:r>
          </w:p>
        </w:tc>
        <w:tc>
          <w:tcPr>
            <w:tcW w:w="990" w:type="dxa"/>
          </w:tcPr>
          <w:p w14:paraId="523FB554" w14:textId="21E231D8" w:rsidR="00BB1C10" w:rsidRPr="00BB1C10" w:rsidRDefault="001F795F" w:rsidP="00BB1C10">
            <w:pPr>
              <w:jc w:val="center"/>
            </w:pPr>
            <w:r>
              <w:t>2</w:t>
            </w:r>
          </w:p>
        </w:tc>
      </w:tr>
      <w:tr w:rsidR="00CA1F8F" w:rsidRPr="00BB1C10" w14:paraId="05C487F7" w14:textId="77777777" w:rsidTr="00CA1F8F">
        <w:tc>
          <w:tcPr>
            <w:tcW w:w="8999" w:type="dxa"/>
          </w:tcPr>
          <w:p w14:paraId="39872CBD" w14:textId="4F9D56FB" w:rsidR="00C3701C" w:rsidRPr="00BB1C10" w:rsidRDefault="00CB29D6" w:rsidP="00F91A03">
            <w:pPr>
              <w:pStyle w:val="ListParagraph"/>
              <w:numPr>
                <w:ilvl w:val="0"/>
                <w:numId w:val="2"/>
              </w:numPr>
            </w:pPr>
            <w:r>
              <w:t>Displays correct/incorrect messages</w:t>
            </w:r>
          </w:p>
        </w:tc>
        <w:tc>
          <w:tcPr>
            <w:tcW w:w="919" w:type="dxa"/>
          </w:tcPr>
          <w:p w14:paraId="11CC1BC4" w14:textId="26DB5B96" w:rsidR="00BB1C10" w:rsidRPr="00BB1C10" w:rsidRDefault="00F91A03" w:rsidP="00BB1C10">
            <w:pPr>
              <w:jc w:val="center"/>
            </w:pPr>
            <w:r>
              <w:t>2</w:t>
            </w:r>
          </w:p>
        </w:tc>
        <w:tc>
          <w:tcPr>
            <w:tcW w:w="990" w:type="dxa"/>
          </w:tcPr>
          <w:p w14:paraId="5E51DE28" w14:textId="7D9EF7D1" w:rsidR="00BB1C10" w:rsidRPr="00BB1C10" w:rsidRDefault="001F795F" w:rsidP="00BB1C10">
            <w:pPr>
              <w:jc w:val="center"/>
            </w:pPr>
            <w:r>
              <w:t>2</w:t>
            </w:r>
          </w:p>
        </w:tc>
      </w:tr>
      <w:tr w:rsidR="00CA1F8F" w:rsidRPr="00BB1C10" w14:paraId="1863627E" w14:textId="77777777" w:rsidTr="00CA1F8F">
        <w:tc>
          <w:tcPr>
            <w:tcW w:w="8999" w:type="dxa"/>
          </w:tcPr>
          <w:p w14:paraId="5FA0C3A1" w14:textId="4F80B3F0" w:rsidR="00BB1C10" w:rsidRPr="00BB1C10" w:rsidRDefault="00CB29D6" w:rsidP="00F91A03">
            <w:pPr>
              <w:pStyle w:val="ListParagraph"/>
              <w:numPr>
                <w:ilvl w:val="0"/>
                <w:numId w:val="2"/>
              </w:numPr>
            </w:pPr>
            <w:r>
              <w:t>Reset button returns to initial app state</w:t>
            </w:r>
          </w:p>
        </w:tc>
        <w:tc>
          <w:tcPr>
            <w:tcW w:w="919" w:type="dxa"/>
          </w:tcPr>
          <w:p w14:paraId="357DDA78" w14:textId="195442E8" w:rsidR="00BB1C10" w:rsidRPr="00BB1C10" w:rsidRDefault="00CB29D6" w:rsidP="00BB1C10">
            <w:pPr>
              <w:jc w:val="center"/>
            </w:pPr>
            <w:r>
              <w:t>2</w:t>
            </w:r>
          </w:p>
        </w:tc>
        <w:tc>
          <w:tcPr>
            <w:tcW w:w="990" w:type="dxa"/>
          </w:tcPr>
          <w:p w14:paraId="38330569" w14:textId="569610A6" w:rsidR="00BB1C10" w:rsidRPr="00BB1C10" w:rsidRDefault="001F795F" w:rsidP="00BB1C10">
            <w:pPr>
              <w:jc w:val="center"/>
            </w:pPr>
            <w:r>
              <w:t>2</w:t>
            </w:r>
          </w:p>
        </w:tc>
      </w:tr>
      <w:tr w:rsidR="00CA1F8F" w:rsidRPr="00BB1C10" w14:paraId="77B84C4A" w14:textId="77777777" w:rsidTr="00CA1F8F">
        <w:tc>
          <w:tcPr>
            <w:tcW w:w="8999" w:type="dxa"/>
          </w:tcPr>
          <w:p w14:paraId="37C62AFB" w14:textId="7DA58BF9" w:rsidR="00BB1C10" w:rsidRPr="00BB1C10" w:rsidRDefault="00CB29D6" w:rsidP="00BB1C10">
            <w:pPr>
              <w:pStyle w:val="ListParagraph"/>
              <w:numPr>
                <w:ilvl w:val="0"/>
                <w:numId w:val="2"/>
              </w:numPr>
            </w:pPr>
            <w:r>
              <w:t>Study mode only displays temple photos and photos aren’t selectable</w:t>
            </w:r>
          </w:p>
        </w:tc>
        <w:tc>
          <w:tcPr>
            <w:tcW w:w="919" w:type="dxa"/>
          </w:tcPr>
          <w:p w14:paraId="486BA34B" w14:textId="77777777" w:rsidR="00BB1C10" w:rsidRPr="00BB1C10" w:rsidRDefault="00C3701C" w:rsidP="00BB1C10">
            <w:pPr>
              <w:jc w:val="center"/>
            </w:pPr>
            <w:r>
              <w:t>2</w:t>
            </w:r>
          </w:p>
        </w:tc>
        <w:tc>
          <w:tcPr>
            <w:tcW w:w="990" w:type="dxa"/>
          </w:tcPr>
          <w:p w14:paraId="6464525B" w14:textId="560996BB" w:rsidR="00BB1C10" w:rsidRPr="00BB1C10" w:rsidRDefault="001F795F" w:rsidP="00BB1C10">
            <w:pPr>
              <w:jc w:val="center"/>
            </w:pPr>
            <w:r>
              <w:t>2</w:t>
            </w:r>
          </w:p>
        </w:tc>
      </w:tr>
      <w:tr w:rsidR="00F91A03" w:rsidRPr="00BB1C10" w14:paraId="66DA68D6" w14:textId="77777777" w:rsidTr="00CA1F8F">
        <w:tc>
          <w:tcPr>
            <w:tcW w:w="8999" w:type="dxa"/>
          </w:tcPr>
          <w:p w14:paraId="748017EF" w14:textId="1F9BAC60" w:rsidR="00F91A03" w:rsidRDefault="00CB29D6" w:rsidP="00BB1C10">
            <w:pPr>
              <w:pStyle w:val="ListParagraph"/>
              <w:numPr>
                <w:ilvl w:val="0"/>
                <w:numId w:val="2"/>
              </w:numPr>
            </w:pPr>
            <w:r>
              <w:t>Photos are displayed at fixed height, varying width</w:t>
            </w:r>
            <w:r w:rsidR="00B22661">
              <w:t xml:space="preserve"> (perspective preserved)</w:t>
            </w:r>
          </w:p>
        </w:tc>
        <w:tc>
          <w:tcPr>
            <w:tcW w:w="919" w:type="dxa"/>
          </w:tcPr>
          <w:p w14:paraId="7123334B" w14:textId="5C39198E" w:rsidR="00F91A03" w:rsidRDefault="00CB29D6" w:rsidP="00BB1C10">
            <w:pPr>
              <w:jc w:val="center"/>
            </w:pPr>
            <w:r>
              <w:t>2</w:t>
            </w:r>
          </w:p>
        </w:tc>
        <w:tc>
          <w:tcPr>
            <w:tcW w:w="990" w:type="dxa"/>
          </w:tcPr>
          <w:p w14:paraId="6E73ADAB" w14:textId="48E86963" w:rsidR="00F91A03" w:rsidRPr="00BB1C10" w:rsidRDefault="001F795F" w:rsidP="00BB1C10">
            <w:pPr>
              <w:jc w:val="center"/>
            </w:pPr>
            <w:r>
              <w:t>2</w:t>
            </w:r>
          </w:p>
        </w:tc>
      </w:tr>
      <w:tr w:rsidR="00CB29D6" w:rsidRPr="00BB1C10" w14:paraId="592A0736" w14:textId="77777777" w:rsidTr="00CA1F8F">
        <w:tc>
          <w:tcPr>
            <w:tcW w:w="8999" w:type="dxa"/>
          </w:tcPr>
          <w:p w14:paraId="0D04B982" w14:textId="6304728C" w:rsidR="00CB29D6" w:rsidRDefault="00CB29D6" w:rsidP="00BB1C10">
            <w:pPr>
              <w:pStyle w:val="ListParagraph"/>
              <w:numPr>
                <w:ilvl w:val="0"/>
                <w:numId w:val="2"/>
              </w:numPr>
            </w:pPr>
            <w:r>
              <w:t>Study/Match button transitions between match and study modes; animation is smooth; reset button is disabled in study mode</w:t>
            </w:r>
          </w:p>
        </w:tc>
        <w:tc>
          <w:tcPr>
            <w:tcW w:w="919" w:type="dxa"/>
          </w:tcPr>
          <w:p w14:paraId="094D55FE" w14:textId="1596354E" w:rsidR="00CB29D6" w:rsidRDefault="00CB29D6" w:rsidP="00BB1C10">
            <w:pPr>
              <w:jc w:val="center"/>
            </w:pPr>
            <w:r>
              <w:t>2</w:t>
            </w:r>
          </w:p>
        </w:tc>
        <w:tc>
          <w:tcPr>
            <w:tcW w:w="990" w:type="dxa"/>
          </w:tcPr>
          <w:p w14:paraId="76E8B9BA" w14:textId="171FD28F" w:rsidR="00CB29D6" w:rsidRPr="00BB1C10" w:rsidRDefault="001F795F" w:rsidP="00BB1C10">
            <w:pPr>
              <w:jc w:val="center"/>
            </w:pPr>
            <w:r>
              <w:t>2</w:t>
            </w:r>
          </w:p>
        </w:tc>
      </w:tr>
      <w:tr w:rsidR="00505A82" w:rsidRPr="00BB1C10" w14:paraId="1B811AD5" w14:textId="77777777" w:rsidTr="0099551A">
        <w:tc>
          <w:tcPr>
            <w:tcW w:w="10908" w:type="dxa"/>
            <w:gridSpan w:val="3"/>
          </w:tcPr>
          <w:p w14:paraId="043FB7F6" w14:textId="7626E11A" w:rsidR="00505A82" w:rsidRPr="00505A82" w:rsidRDefault="00505A82" w:rsidP="00BB1C10">
            <w:pPr>
              <w:keepNext/>
              <w:jc w:val="center"/>
              <w:rPr>
                <w:i/>
              </w:rPr>
            </w:pPr>
            <w:r w:rsidRPr="00505A82">
              <w:rPr>
                <w:i/>
              </w:rPr>
              <w:t>If you choose to do an alternative version of Project 2, edit the required tasks appropriately.  There are 22</w:t>
            </w:r>
            <w:r>
              <w:rPr>
                <w:i/>
              </w:rPr>
              <w:t> </w:t>
            </w:r>
            <w:r w:rsidRPr="00505A82">
              <w:rPr>
                <w:i/>
              </w:rPr>
              <w:t>points for required tasks 1-9, so assign 22 points to the alternative requirements you have chosen.</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3ADD7863" w:rsidR="00BB1C10" w:rsidRPr="00BB1C10" w:rsidRDefault="001F795F" w:rsidP="00BB1C10">
            <w:pPr>
              <w:keepNext/>
              <w:jc w:val="center"/>
            </w:pPr>
            <w:r>
              <w:t>2</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5D604FE5" w:rsidR="00BB1C10" w:rsidRPr="00BB1C10" w:rsidRDefault="001F795F"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5918BC" w14:paraId="06732603" w14:textId="77777777" w:rsidTr="00BA5B82">
        <w:tc>
          <w:tcPr>
            <w:tcW w:w="8999" w:type="dxa"/>
          </w:tcPr>
          <w:p w14:paraId="7C3A8242" w14:textId="3E1A38F8" w:rsidR="005918BC" w:rsidRPr="00BB1C10" w:rsidRDefault="005918BC" w:rsidP="00BB1C10">
            <w:r>
              <w:t>How many late days are you applying to this project? (max. 2 for semester)</w:t>
            </w:r>
          </w:p>
        </w:tc>
        <w:tc>
          <w:tcPr>
            <w:tcW w:w="1909" w:type="dxa"/>
            <w:gridSpan w:val="2"/>
          </w:tcPr>
          <w:p w14:paraId="0EF920FC" w14:textId="77777777" w:rsidR="005918BC" w:rsidRPr="00BB1C10" w:rsidRDefault="005918BC"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B22661">
            <w:pPr>
              <w:keepNext/>
              <w:jc w:val="center"/>
            </w:pPr>
            <w:r w:rsidRPr="00B22661">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11D8BC2E" w14:textId="77777777" w:rsidR="00C3701C" w:rsidRPr="00BB1C10" w:rsidRDefault="00C3701C"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59D6AFCE" w:rsidR="00C3701C" w:rsidRPr="00BB1C10" w:rsidRDefault="001F795F" w:rsidP="00BB1C10">
            <w:pPr>
              <w:jc w:val="center"/>
            </w:pPr>
            <w:r>
              <w:t>30</w:t>
            </w:r>
          </w:p>
        </w:tc>
      </w:tr>
    </w:tbl>
    <w:p w14:paraId="649AEFCF" w14:textId="77777777" w:rsidR="00C3701C" w:rsidRDefault="004848EC" w:rsidP="00BB1C10">
      <w:r>
        <w:t xml:space="preserve">After comparing your solution with mine, are there still any questions in your mind about your solution?  ____ Yes   </w:t>
      </w:r>
      <w:r w:rsidRPr="001F795F">
        <w:rPr>
          <w:highlight w:val="yellow"/>
        </w:rPr>
        <w:t>____ No</w:t>
      </w:r>
      <w:bookmarkStart w:id="0" w:name="_GoBack"/>
      <w:bookmarkEnd w:id="0"/>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5B02D551" w14:textId="0EDECC06" w:rsidR="005918BC"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5918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36728" w14:textId="77777777" w:rsidR="009B13FC" w:rsidRDefault="009B13FC" w:rsidP="00C3701C">
      <w:pPr>
        <w:spacing w:after="0"/>
      </w:pPr>
      <w:r>
        <w:separator/>
      </w:r>
    </w:p>
  </w:endnote>
  <w:endnote w:type="continuationSeparator" w:id="0">
    <w:p w14:paraId="0B5205F7" w14:textId="77777777" w:rsidR="009B13FC" w:rsidRDefault="009B13FC"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7F79B" w14:textId="77777777" w:rsidR="009B13FC" w:rsidRDefault="009B13FC" w:rsidP="00C3701C">
      <w:pPr>
        <w:spacing w:after="0"/>
      </w:pPr>
      <w:r>
        <w:separator/>
      </w:r>
    </w:p>
  </w:footnote>
  <w:footnote w:type="continuationSeparator" w:id="0">
    <w:p w14:paraId="4DF1EC63" w14:textId="77777777" w:rsidR="009B13FC" w:rsidRDefault="009B13FC"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16E26DAB" w:rsidR="00F91A03" w:rsidRDefault="00F91A03" w:rsidP="00F91A03">
    <w:pPr>
      <w:pStyle w:val="Header"/>
      <w:tabs>
        <w:tab w:val="clear" w:pos="4320"/>
        <w:tab w:val="clear" w:pos="8640"/>
        <w:tab w:val="right" w:pos="10800"/>
      </w:tabs>
    </w:pPr>
    <w:r>
      <w:t>Grader: ___________________________________</w:t>
    </w:r>
    <w:r>
      <w:tab/>
      <w:t xml:space="preserve">Name: </w:t>
    </w:r>
    <w:r w:rsidR="001F795F">
      <w:t>McKay Palmer</w:t>
    </w:r>
    <w:r>
      <w:t>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659BB"/>
    <w:rsid w:val="00171E68"/>
    <w:rsid w:val="001F795F"/>
    <w:rsid w:val="00412EAA"/>
    <w:rsid w:val="004848EC"/>
    <w:rsid w:val="004D0F51"/>
    <w:rsid w:val="00505A82"/>
    <w:rsid w:val="005918BC"/>
    <w:rsid w:val="006E2352"/>
    <w:rsid w:val="006F3B2D"/>
    <w:rsid w:val="007348E6"/>
    <w:rsid w:val="009360D5"/>
    <w:rsid w:val="009B13FC"/>
    <w:rsid w:val="00A15AA8"/>
    <w:rsid w:val="00B2215C"/>
    <w:rsid w:val="00B22661"/>
    <w:rsid w:val="00BB1C10"/>
    <w:rsid w:val="00BB57AC"/>
    <w:rsid w:val="00C3701C"/>
    <w:rsid w:val="00C841DF"/>
    <w:rsid w:val="00CA1F8F"/>
    <w:rsid w:val="00CB29D6"/>
    <w:rsid w:val="00CF309B"/>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1887</Characters>
  <Application>Microsoft Office Word</Application>
  <DocSecurity>0</DocSecurity>
  <Lines>15</Lines>
  <Paragraphs>4</Paragraphs>
  <ScaleCrop>false</ScaleCrop>
  <Company>Brigham Young University</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McKay Palmer</cp:lastModifiedBy>
  <cp:revision>3</cp:revision>
  <cp:lastPrinted>2014-10-01T12:37:00Z</cp:lastPrinted>
  <dcterms:created xsi:type="dcterms:W3CDTF">2018-10-09T12:20:00Z</dcterms:created>
  <dcterms:modified xsi:type="dcterms:W3CDTF">2018-10-23T04:41:00Z</dcterms:modified>
</cp:coreProperties>
</file>