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17678" w14:textId="24F388B4" w:rsidR="00D22141" w:rsidRDefault="00E57DC8">
      <w:bookmarkStart w:id="0" w:name="_GoBack"/>
      <w:bookmarkEnd w:id="0"/>
      <w:r>
        <w:t xml:space="preserve">Exam </w:t>
      </w:r>
      <w:r w:rsidR="00D924F8">
        <w:t>1</w:t>
      </w:r>
      <w:r>
        <w:t xml:space="preserve"> </w:t>
      </w:r>
      <w:r w:rsidR="00D22141">
        <w:t>Rubrics</w:t>
      </w:r>
      <w:r>
        <w:t>.  Total 1</w:t>
      </w:r>
      <w:r w:rsidR="00D54D1B">
        <w:t>50</w:t>
      </w:r>
      <w:r>
        <w:t>.</w:t>
      </w:r>
    </w:p>
    <w:p w14:paraId="644A9742" w14:textId="33737BC1" w:rsidR="00D22141" w:rsidRDefault="002128FA">
      <w:r>
        <w:t xml:space="preserve">Part </w:t>
      </w:r>
      <w:r w:rsidR="004C7D4D">
        <w:t>A.</w:t>
      </w:r>
      <w:r w:rsidR="00D22141">
        <w:t xml:space="preserve"> Noun/Actor parsing technique</w:t>
      </w:r>
      <w:r w:rsidR="007F00A3">
        <w:t xml:space="preserve">. Difficulty: Easy. </w:t>
      </w:r>
      <w:r w:rsidR="004B6EA9">
        <w:t>15</w:t>
      </w:r>
      <w:r w:rsidR="007F00A3">
        <w:t xml:space="preserve">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924F8" w14:paraId="608951F1" w14:textId="77777777" w:rsidTr="00D22141">
        <w:tc>
          <w:tcPr>
            <w:tcW w:w="2394" w:type="dxa"/>
          </w:tcPr>
          <w:p w14:paraId="1C99ABA0" w14:textId="77777777" w:rsidR="00D924F8" w:rsidRDefault="00D924F8">
            <w:r>
              <w:t>0</w:t>
            </w:r>
          </w:p>
        </w:tc>
        <w:tc>
          <w:tcPr>
            <w:tcW w:w="2394" w:type="dxa"/>
          </w:tcPr>
          <w:p w14:paraId="4E59DB23" w14:textId="207104FA" w:rsidR="00D924F8" w:rsidRDefault="00D924F8">
            <w:r>
              <w:t>7</w:t>
            </w:r>
          </w:p>
        </w:tc>
        <w:tc>
          <w:tcPr>
            <w:tcW w:w="2394" w:type="dxa"/>
          </w:tcPr>
          <w:p w14:paraId="6838A887" w14:textId="57624B8F" w:rsidR="00D924F8" w:rsidRDefault="00D924F8">
            <w:r>
              <w:t>13</w:t>
            </w:r>
          </w:p>
        </w:tc>
        <w:tc>
          <w:tcPr>
            <w:tcW w:w="2394" w:type="dxa"/>
          </w:tcPr>
          <w:p w14:paraId="60A62293" w14:textId="31B74DE8" w:rsidR="00D924F8" w:rsidRDefault="00D924F8">
            <w:r>
              <w:t>15</w:t>
            </w:r>
          </w:p>
        </w:tc>
      </w:tr>
      <w:tr w:rsidR="00D22141" w14:paraId="3716860E" w14:textId="77777777" w:rsidTr="00D22141">
        <w:tc>
          <w:tcPr>
            <w:tcW w:w="2394" w:type="dxa"/>
          </w:tcPr>
          <w:p w14:paraId="0F198403" w14:textId="77777777" w:rsidR="00D22141" w:rsidRDefault="007F00A3">
            <w:r>
              <w:t>Did no</w:t>
            </w:r>
            <w:r w:rsidR="00DA3DA1">
              <w:t>t</w:t>
            </w:r>
            <w:r>
              <w:t xml:space="preserve"> attempt.</w:t>
            </w:r>
          </w:p>
        </w:tc>
        <w:tc>
          <w:tcPr>
            <w:tcW w:w="2394" w:type="dxa"/>
          </w:tcPr>
          <w:p w14:paraId="60EA2B6C" w14:textId="77777777" w:rsidR="00D22141" w:rsidRDefault="007F00A3" w:rsidP="007F00A3">
            <w:r>
              <w:t xml:space="preserve">Attempted to do the noun parsing activity.  Found approximately half, major errors in classification of nouns as objects/attributes. </w:t>
            </w:r>
          </w:p>
        </w:tc>
        <w:tc>
          <w:tcPr>
            <w:tcW w:w="2394" w:type="dxa"/>
          </w:tcPr>
          <w:p w14:paraId="1290C141" w14:textId="77777777" w:rsidR="00D22141" w:rsidRDefault="007F00A3" w:rsidP="007F00A3">
            <w:r>
              <w:t xml:space="preserve">Identified most but not </w:t>
            </w:r>
            <w:proofErr w:type="gramStart"/>
            <w:r>
              <w:t>all of</w:t>
            </w:r>
            <w:proofErr w:type="gramEnd"/>
            <w:r>
              <w:t xml:space="preserve"> the nouns.  Correctly classified most nouns as objects/attributes.</w:t>
            </w:r>
          </w:p>
        </w:tc>
        <w:tc>
          <w:tcPr>
            <w:tcW w:w="2394" w:type="dxa"/>
          </w:tcPr>
          <w:p w14:paraId="5652871F" w14:textId="77777777" w:rsidR="00D22141" w:rsidRDefault="00D22141">
            <w:r>
              <w:t xml:space="preserve">Correctly identified all nouns.  Correctly classified </w:t>
            </w:r>
            <w:r w:rsidR="007F00A3">
              <w:t>the nouns as objects, attributes, or actors.</w:t>
            </w:r>
          </w:p>
        </w:tc>
      </w:tr>
    </w:tbl>
    <w:p w14:paraId="7621A019" w14:textId="77777777" w:rsidR="00D22141" w:rsidRDefault="00D22141"/>
    <w:p w14:paraId="0307D732" w14:textId="064BB8E4" w:rsidR="00872547" w:rsidRDefault="002128FA" w:rsidP="00872547">
      <w:r>
        <w:t>Part B.</w:t>
      </w:r>
      <w:r w:rsidR="00872547">
        <w:t xml:space="preserve"> Noun/Verb parsing technique. Difficulty: Easy. </w:t>
      </w:r>
      <w:r w:rsidR="00D924F8">
        <w:t>2</w:t>
      </w:r>
      <w:r w:rsidR="00872547">
        <w:t>0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72547" w14:paraId="7A2AE17E" w14:textId="77777777" w:rsidTr="001F6776">
        <w:tc>
          <w:tcPr>
            <w:tcW w:w="2394" w:type="dxa"/>
          </w:tcPr>
          <w:p w14:paraId="5ED7533B" w14:textId="77777777" w:rsidR="00872547" w:rsidRDefault="00872547" w:rsidP="001F6776">
            <w:r>
              <w:t>0</w:t>
            </w:r>
          </w:p>
        </w:tc>
        <w:tc>
          <w:tcPr>
            <w:tcW w:w="2394" w:type="dxa"/>
          </w:tcPr>
          <w:p w14:paraId="05A0F5E0" w14:textId="48E5C4FB" w:rsidR="00872547" w:rsidRDefault="00D924F8" w:rsidP="001F6776">
            <w:r>
              <w:t>10</w:t>
            </w:r>
          </w:p>
        </w:tc>
        <w:tc>
          <w:tcPr>
            <w:tcW w:w="2394" w:type="dxa"/>
          </w:tcPr>
          <w:p w14:paraId="0B054B06" w14:textId="13C33B62" w:rsidR="00872547" w:rsidRDefault="00D924F8" w:rsidP="001F6776">
            <w:r>
              <w:t>16</w:t>
            </w:r>
          </w:p>
        </w:tc>
        <w:tc>
          <w:tcPr>
            <w:tcW w:w="2394" w:type="dxa"/>
          </w:tcPr>
          <w:p w14:paraId="651BE4F1" w14:textId="2F1A4B9F" w:rsidR="00872547" w:rsidRDefault="00D924F8" w:rsidP="00872547">
            <w:r>
              <w:t>20</w:t>
            </w:r>
          </w:p>
        </w:tc>
      </w:tr>
      <w:tr w:rsidR="00872547" w14:paraId="77731A2F" w14:textId="77777777" w:rsidTr="001F6776">
        <w:tc>
          <w:tcPr>
            <w:tcW w:w="2394" w:type="dxa"/>
          </w:tcPr>
          <w:p w14:paraId="5A1986D9" w14:textId="77777777" w:rsidR="00872547" w:rsidRDefault="00872547" w:rsidP="001F6776">
            <w:r>
              <w:t>Did not attempt.</w:t>
            </w:r>
          </w:p>
        </w:tc>
        <w:tc>
          <w:tcPr>
            <w:tcW w:w="2394" w:type="dxa"/>
          </w:tcPr>
          <w:p w14:paraId="20571836" w14:textId="77777777" w:rsidR="00872547" w:rsidRDefault="00872547" w:rsidP="00872547">
            <w:r>
              <w:t xml:space="preserve">Attempted activity.  Found approximately half </w:t>
            </w:r>
          </w:p>
        </w:tc>
        <w:tc>
          <w:tcPr>
            <w:tcW w:w="2394" w:type="dxa"/>
          </w:tcPr>
          <w:p w14:paraId="4848A03D" w14:textId="77777777" w:rsidR="00872547" w:rsidRDefault="00872547" w:rsidP="00872547">
            <w:r>
              <w:t xml:space="preserve">Identified most but not </w:t>
            </w:r>
            <w:proofErr w:type="gramStart"/>
            <w:r>
              <w:t>all of</w:t>
            </w:r>
            <w:proofErr w:type="gramEnd"/>
            <w:r>
              <w:t xml:space="preserve"> the verb/noun pairs nouns.  </w:t>
            </w:r>
          </w:p>
        </w:tc>
        <w:tc>
          <w:tcPr>
            <w:tcW w:w="2394" w:type="dxa"/>
          </w:tcPr>
          <w:p w14:paraId="25382F16" w14:textId="77777777" w:rsidR="00872547" w:rsidRDefault="00872547" w:rsidP="00872547">
            <w:r>
              <w:t xml:space="preserve">Correctly identified all verb/noun pairs.  </w:t>
            </w:r>
          </w:p>
        </w:tc>
      </w:tr>
    </w:tbl>
    <w:p w14:paraId="15C069F3" w14:textId="77777777" w:rsidR="00D22141" w:rsidRDefault="00D22141"/>
    <w:p w14:paraId="11AD3FE9" w14:textId="23C7CDC3" w:rsidR="00872547" w:rsidRDefault="002128FA" w:rsidP="00872547">
      <w:r>
        <w:t xml:space="preserve">Part </w:t>
      </w:r>
      <w:r w:rsidR="00872547">
        <w:t>C</w:t>
      </w:r>
      <w:r>
        <w:t>.</w:t>
      </w:r>
      <w:r w:rsidR="00872547">
        <w:t xml:space="preserve"> </w:t>
      </w:r>
      <w:r>
        <w:t xml:space="preserve">Domain </w:t>
      </w:r>
      <w:r w:rsidR="00872547">
        <w:t>Class Diagram. Difficulty: Hard. 25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72547" w14:paraId="18C88F3D" w14:textId="77777777" w:rsidTr="001F6776">
        <w:tc>
          <w:tcPr>
            <w:tcW w:w="2394" w:type="dxa"/>
          </w:tcPr>
          <w:p w14:paraId="3E797CB3" w14:textId="77777777" w:rsidR="00872547" w:rsidRDefault="00872547" w:rsidP="001F6776">
            <w:r>
              <w:t>0</w:t>
            </w:r>
          </w:p>
        </w:tc>
        <w:tc>
          <w:tcPr>
            <w:tcW w:w="2394" w:type="dxa"/>
          </w:tcPr>
          <w:p w14:paraId="55B1BB90" w14:textId="77777777" w:rsidR="00872547" w:rsidRDefault="00D224F5" w:rsidP="001F6776">
            <w:r>
              <w:t>15</w:t>
            </w:r>
          </w:p>
        </w:tc>
        <w:tc>
          <w:tcPr>
            <w:tcW w:w="2394" w:type="dxa"/>
          </w:tcPr>
          <w:p w14:paraId="1E7569AB" w14:textId="77777777" w:rsidR="00872547" w:rsidRDefault="00D224F5" w:rsidP="001F6776">
            <w:r>
              <w:t>22</w:t>
            </w:r>
          </w:p>
        </w:tc>
        <w:tc>
          <w:tcPr>
            <w:tcW w:w="2394" w:type="dxa"/>
          </w:tcPr>
          <w:p w14:paraId="19637D3F" w14:textId="77777777" w:rsidR="00872547" w:rsidRDefault="00D224F5" w:rsidP="001F6776">
            <w:r>
              <w:t>25</w:t>
            </w:r>
          </w:p>
        </w:tc>
      </w:tr>
      <w:tr w:rsidR="00872547" w14:paraId="5B09A8C3" w14:textId="77777777" w:rsidTr="001F6776">
        <w:tc>
          <w:tcPr>
            <w:tcW w:w="2394" w:type="dxa"/>
          </w:tcPr>
          <w:p w14:paraId="612BD739" w14:textId="77777777" w:rsidR="00872547" w:rsidRDefault="00872547" w:rsidP="001F6776">
            <w:r>
              <w:t>Did not attempt.</w:t>
            </w:r>
          </w:p>
        </w:tc>
        <w:tc>
          <w:tcPr>
            <w:tcW w:w="2394" w:type="dxa"/>
          </w:tcPr>
          <w:p w14:paraId="69EC8B28" w14:textId="77777777" w:rsidR="00872547" w:rsidRDefault="00872547" w:rsidP="001F6776">
            <w:r>
              <w:t>Attempted activity.  Found approximately half</w:t>
            </w:r>
            <w:r w:rsidR="00D224F5">
              <w:t>.</w:t>
            </w:r>
          </w:p>
        </w:tc>
        <w:tc>
          <w:tcPr>
            <w:tcW w:w="2394" w:type="dxa"/>
          </w:tcPr>
          <w:p w14:paraId="32A37B7D" w14:textId="77777777" w:rsidR="00872547" w:rsidRDefault="00D224F5" w:rsidP="001F6776">
            <w:r>
              <w:t>Mostly correct on the documented objects, their attributes, the relationship text, multiplicities.</w:t>
            </w:r>
          </w:p>
        </w:tc>
        <w:tc>
          <w:tcPr>
            <w:tcW w:w="2394" w:type="dxa"/>
          </w:tcPr>
          <w:p w14:paraId="44C52AD9" w14:textId="77777777" w:rsidR="00872547" w:rsidRDefault="00D224F5" w:rsidP="00D224F5">
            <w:r>
              <w:t>Correctly documented all objects, their attributes, the relationship text, multiplicities.</w:t>
            </w:r>
          </w:p>
        </w:tc>
      </w:tr>
    </w:tbl>
    <w:p w14:paraId="1C9C2A31" w14:textId="77777777" w:rsidR="00872547" w:rsidRDefault="00872547"/>
    <w:p w14:paraId="2E0B5C1D" w14:textId="2E79C5A0" w:rsidR="00533074" w:rsidRDefault="002128FA" w:rsidP="00533074">
      <w:r>
        <w:t>Part D.</w:t>
      </w:r>
      <w:r w:rsidR="00533074">
        <w:t xml:space="preserve"> Use Case Diagram. Difficulty: Moderate. </w:t>
      </w:r>
      <w:r w:rsidR="00B27268">
        <w:t>30</w:t>
      </w:r>
      <w:r w:rsidR="00533074">
        <w:t xml:space="preserve">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33074" w14:paraId="56EC6336" w14:textId="77777777" w:rsidTr="001F6776">
        <w:tc>
          <w:tcPr>
            <w:tcW w:w="2394" w:type="dxa"/>
          </w:tcPr>
          <w:p w14:paraId="04D994DD" w14:textId="77777777" w:rsidR="00533074" w:rsidRDefault="00533074" w:rsidP="001F6776">
            <w:r>
              <w:t>0</w:t>
            </w:r>
          </w:p>
        </w:tc>
        <w:tc>
          <w:tcPr>
            <w:tcW w:w="2394" w:type="dxa"/>
          </w:tcPr>
          <w:p w14:paraId="2A308AF9" w14:textId="5B37A1B6" w:rsidR="00533074" w:rsidRDefault="00D924F8" w:rsidP="001F6776">
            <w:r>
              <w:t>14</w:t>
            </w:r>
          </w:p>
        </w:tc>
        <w:tc>
          <w:tcPr>
            <w:tcW w:w="2394" w:type="dxa"/>
          </w:tcPr>
          <w:p w14:paraId="23503E23" w14:textId="3D732E78" w:rsidR="00533074" w:rsidRDefault="00D924F8" w:rsidP="001F6776">
            <w:r>
              <w:t>26</w:t>
            </w:r>
          </w:p>
        </w:tc>
        <w:tc>
          <w:tcPr>
            <w:tcW w:w="2394" w:type="dxa"/>
          </w:tcPr>
          <w:p w14:paraId="586C89B9" w14:textId="225CCC82" w:rsidR="00533074" w:rsidRDefault="00D924F8" w:rsidP="001F6776">
            <w:r>
              <w:t>30</w:t>
            </w:r>
          </w:p>
        </w:tc>
      </w:tr>
      <w:tr w:rsidR="00533074" w14:paraId="6E7F392C" w14:textId="77777777" w:rsidTr="001F6776">
        <w:tc>
          <w:tcPr>
            <w:tcW w:w="2394" w:type="dxa"/>
          </w:tcPr>
          <w:p w14:paraId="45A6E2C3" w14:textId="77777777" w:rsidR="00533074" w:rsidRDefault="00533074" w:rsidP="001F6776">
            <w:r>
              <w:t>Did not attempt.</w:t>
            </w:r>
          </w:p>
        </w:tc>
        <w:tc>
          <w:tcPr>
            <w:tcW w:w="2394" w:type="dxa"/>
          </w:tcPr>
          <w:p w14:paraId="2E562C02" w14:textId="77777777" w:rsidR="00533074" w:rsidRDefault="00533074" w:rsidP="00533074">
            <w:r>
              <w:t>Attempted activity.  Found approximately half. Other severe issues.</w:t>
            </w:r>
          </w:p>
        </w:tc>
        <w:tc>
          <w:tcPr>
            <w:tcW w:w="2394" w:type="dxa"/>
          </w:tcPr>
          <w:p w14:paraId="3AE3020C" w14:textId="77777777" w:rsidR="00533074" w:rsidRDefault="00533074" w:rsidP="00533074">
            <w:r>
              <w:t xml:space="preserve">Identified most but not all.  </w:t>
            </w:r>
          </w:p>
        </w:tc>
        <w:tc>
          <w:tcPr>
            <w:tcW w:w="2394" w:type="dxa"/>
          </w:tcPr>
          <w:p w14:paraId="31D25E7A" w14:textId="77777777" w:rsidR="00533074" w:rsidRDefault="00533074" w:rsidP="00533074">
            <w:r>
              <w:t xml:space="preserve">Correctly identified all actors and use cases.  </w:t>
            </w:r>
          </w:p>
        </w:tc>
      </w:tr>
    </w:tbl>
    <w:p w14:paraId="21C1386F" w14:textId="77777777" w:rsidR="00533074" w:rsidRDefault="00533074"/>
    <w:p w14:paraId="0C9EC016" w14:textId="74B90AF0" w:rsidR="009E14B3" w:rsidRDefault="002128FA" w:rsidP="009E14B3">
      <w:r>
        <w:t>Part E.</w:t>
      </w:r>
      <w:r w:rsidR="009E14B3">
        <w:t xml:space="preserve"> </w:t>
      </w:r>
      <w:r w:rsidR="00D03466">
        <w:t xml:space="preserve">Systems </w:t>
      </w:r>
      <w:r w:rsidR="009E14B3">
        <w:t>Sequence Diagram. Difficulty: Moderately Hard. 15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E14B3" w14:paraId="43B32CF6" w14:textId="77777777" w:rsidTr="001F6776">
        <w:tc>
          <w:tcPr>
            <w:tcW w:w="2394" w:type="dxa"/>
          </w:tcPr>
          <w:p w14:paraId="413BC397" w14:textId="77777777" w:rsidR="009E14B3" w:rsidRDefault="009E14B3" w:rsidP="001F6776">
            <w:r>
              <w:t>0</w:t>
            </w:r>
          </w:p>
        </w:tc>
        <w:tc>
          <w:tcPr>
            <w:tcW w:w="2394" w:type="dxa"/>
          </w:tcPr>
          <w:p w14:paraId="2CCB4927" w14:textId="77777777" w:rsidR="009E14B3" w:rsidRDefault="009E14B3" w:rsidP="001F6776">
            <w:r>
              <w:t>7</w:t>
            </w:r>
          </w:p>
        </w:tc>
        <w:tc>
          <w:tcPr>
            <w:tcW w:w="2394" w:type="dxa"/>
          </w:tcPr>
          <w:p w14:paraId="0DC23A15" w14:textId="77777777" w:rsidR="009E14B3" w:rsidRDefault="009E14B3" w:rsidP="001F6776">
            <w:r>
              <w:t>13</w:t>
            </w:r>
          </w:p>
        </w:tc>
        <w:tc>
          <w:tcPr>
            <w:tcW w:w="2394" w:type="dxa"/>
          </w:tcPr>
          <w:p w14:paraId="6F3AF418" w14:textId="77777777" w:rsidR="009E14B3" w:rsidRDefault="009E14B3" w:rsidP="001F6776">
            <w:r>
              <w:t>15</w:t>
            </w:r>
          </w:p>
        </w:tc>
      </w:tr>
      <w:tr w:rsidR="009E14B3" w14:paraId="4F9CAF28" w14:textId="77777777" w:rsidTr="001F6776">
        <w:tc>
          <w:tcPr>
            <w:tcW w:w="2394" w:type="dxa"/>
          </w:tcPr>
          <w:p w14:paraId="4BD0B71A" w14:textId="77777777" w:rsidR="009E14B3" w:rsidRDefault="009E14B3" w:rsidP="001F6776">
            <w:r>
              <w:t>Did not attempt.</w:t>
            </w:r>
          </w:p>
        </w:tc>
        <w:tc>
          <w:tcPr>
            <w:tcW w:w="2394" w:type="dxa"/>
          </w:tcPr>
          <w:p w14:paraId="210D4334" w14:textId="77777777" w:rsidR="009E14B3" w:rsidRDefault="009E14B3" w:rsidP="001F6776">
            <w:r>
              <w:t>Attempted activity.  Found approximately half. Other severe issues.</w:t>
            </w:r>
          </w:p>
        </w:tc>
        <w:tc>
          <w:tcPr>
            <w:tcW w:w="2394" w:type="dxa"/>
          </w:tcPr>
          <w:p w14:paraId="14D7E4CE" w14:textId="77777777" w:rsidR="009E14B3" w:rsidRDefault="009E14B3" w:rsidP="001F6776">
            <w:r>
              <w:t>Identified most but not all objects.  Minor issues with flow.</w:t>
            </w:r>
          </w:p>
        </w:tc>
        <w:tc>
          <w:tcPr>
            <w:tcW w:w="2394" w:type="dxa"/>
          </w:tcPr>
          <w:p w14:paraId="39716E2E" w14:textId="77777777" w:rsidR="009E14B3" w:rsidRDefault="009E14B3" w:rsidP="009E14B3">
            <w:r>
              <w:t xml:space="preserve">Correctly identified all objects.  Flow of action makes sense.  </w:t>
            </w:r>
          </w:p>
        </w:tc>
      </w:tr>
    </w:tbl>
    <w:p w14:paraId="48F86035" w14:textId="77777777" w:rsidR="009E14B3" w:rsidRDefault="009E14B3"/>
    <w:p w14:paraId="7B8FA073" w14:textId="1D60B467" w:rsidR="00E57DC8" w:rsidRDefault="002128FA" w:rsidP="00E57DC8">
      <w:r>
        <w:lastRenderedPageBreak/>
        <w:t>Part F.</w:t>
      </w:r>
      <w:r w:rsidR="00E57DC8">
        <w:t xml:space="preserve"> Use Case Description. Difficulty: Easiest. 10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57DC8" w14:paraId="7C99DD81" w14:textId="77777777" w:rsidTr="001F6776">
        <w:tc>
          <w:tcPr>
            <w:tcW w:w="2394" w:type="dxa"/>
          </w:tcPr>
          <w:p w14:paraId="500B5BC1" w14:textId="77777777" w:rsidR="00E57DC8" w:rsidRDefault="00E57DC8" w:rsidP="001F6776">
            <w:r>
              <w:t>0</w:t>
            </w:r>
          </w:p>
        </w:tc>
        <w:tc>
          <w:tcPr>
            <w:tcW w:w="2394" w:type="dxa"/>
          </w:tcPr>
          <w:p w14:paraId="5ECBDE3E" w14:textId="77777777" w:rsidR="00E57DC8" w:rsidRDefault="00E57DC8" w:rsidP="001F6776">
            <w:r>
              <w:t>5</w:t>
            </w:r>
          </w:p>
        </w:tc>
        <w:tc>
          <w:tcPr>
            <w:tcW w:w="2394" w:type="dxa"/>
          </w:tcPr>
          <w:p w14:paraId="4E19D647" w14:textId="77777777" w:rsidR="00E57DC8" w:rsidRDefault="00E57DC8" w:rsidP="001F6776">
            <w:r>
              <w:t>8</w:t>
            </w:r>
          </w:p>
        </w:tc>
        <w:tc>
          <w:tcPr>
            <w:tcW w:w="2394" w:type="dxa"/>
          </w:tcPr>
          <w:p w14:paraId="503E2EE5" w14:textId="77777777" w:rsidR="00E57DC8" w:rsidRDefault="00E57DC8" w:rsidP="001F6776">
            <w:r>
              <w:t>10</w:t>
            </w:r>
          </w:p>
        </w:tc>
      </w:tr>
      <w:tr w:rsidR="00E57DC8" w14:paraId="6D093102" w14:textId="77777777" w:rsidTr="001F6776">
        <w:tc>
          <w:tcPr>
            <w:tcW w:w="2394" w:type="dxa"/>
          </w:tcPr>
          <w:p w14:paraId="35D3A7A8" w14:textId="77777777" w:rsidR="00E57DC8" w:rsidRDefault="00E57DC8" w:rsidP="001F6776">
            <w:r>
              <w:t>Did not attempt.</w:t>
            </w:r>
          </w:p>
        </w:tc>
        <w:tc>
          <w:tcPr>
            <w:tcW w:w="2394" w:type="dxa"/>
          </w:tcPr>
          <w:p w14:paraId="13D3B35F" w14:textId="77777777" w:rsidR="00E57DC8" w:rsidRDefault="00E57DC8" w:rsidP="001F6776">
            <w:r>
              <w:t xml:space="preserve">Attempted activity but severely deficient </w:t>
            </w:r>
          </w:p>
        </w:tc>
        <w:tc>
          <w:tcPr>
            <w:tcW w:w="2394" w:type="dxa"/>
          </w:tcPr>
          <w:p w14:paraId="3B950719" w14:textId="77777777" w:rsidR="00E57DC8" w:rsidRDefault="00E57DC8" w:rsidP="001F6776">
            <w:r>
              <w:t>Mostly correct</w:t>
            </w:r>
          </w:p>
        </w:tc>
        <w:tc>
          <w:tcPr>
            <w:tcW w:w="2394" w:type="dxa"/>
          </w:tcPr>
          <w:p w14:paraId="5F3E1DC6" w14:textId="77777777" w:rsidR="00E57DC8" w:rsidRDefault="00E57DC8" w:rsidP="001F6776">
            <w:r>
              <w:t xml:space="preserve">Correct and matches with sequence diagram.  </w:t>
            </w:r>
          </w:p>
        </w:tc>
      </w:tr>
    </w:tbl>
    <w:p w14:paraId="14AA1224" w14:textId="77777777" w:rsidR="00E57DC8" w:rsidRDefault="00E57DC8"/>
    <w:p w14:paraId="32058ACC" w14:textId="12EE0197" w:rsidR="009C4B03" w:rsidRDefault="009C4B03" w:rsidP="009C4B03">
      <w:r>
        <w:t>Part G. Activity Diagram. Difficulty: Easiest. 10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C4B03" w14:paraId="0CF8580F" w14:textId="77777777" w:rsidTr="000042B7">
        <w:tc>
          <w:tcPr>
            <w:tcW w:w="2394" w:type="dxa"/>
          </w:tcPr>
          <w:p w14:paraId="19AA8363" w14:textId="77777777" w:rsidR="009C4B03" w:rsidRDefault="009C4B03" w:rsidP="000042B7">
            <w:r>
              <w:t>0</w:t>
            </w:r>
          </w:p>
        </w:tc>
        <w:tc>
          <w:tcPr>
            <w:tcW w:w="2394" w:type="dxa"/>
          </w:tcPr>
          <w:p w14:paraId="3D7F272F" w14:textId="77777777" w:rsidR="009C4B03" w:rsidRDefault="009C4B03" w:rsidP="000042B7">
            <w:r>
              <w:t>5</w:t>
            </w:r>
          </w:p>
        </w:tc>
        <w:tc>
          <w:tcPr>
            <w:tcW w:w="2394" w:type="dxa"/>
          </w:tcPr>
          <w:p w14:paraId="520F1515" w14:textId="77777777" w:rsidR="009C4B03" w:rsidRDefault="009C4B03" w:rsidP="000042B7">
            <w:r>
              <w:t>8</w:t>
            </w:r>
          </w:p>
        </w:tc>
        <w:tc>
          <w:tcPr>
            <w:tcW w:w="2394" w:type="dxa"/>
          </w:tcPr>
          <w:p w14:paraId="27A8ACC2" w14:textId="77777777" w:rsidR="009C4B03" w:rsidRDefault="009C4B03" w:rsidP="000042B7">
            <w:r>
              <w:t>10</w:t>
            </w:r>
          </w:p>
        </w:tc>
      </w:tr>
      <w:tr w:rsidR="009C4B03" w14:paraId="654F4D4B" w14:textId="77777777" w:rsidTr="000042B7">
        <w:tc>
          <w:tcPr>
            <w:tcW w:w="2394" w:type="dxa"/>
          </w:tcPr>
          <w:p w14:paraId="2E56F92A" w14:textId="77777777" w:rsidR="009C4B03" w:rsidRDefault="009C4B03" w:rsidP="000042B7">
            <w:r>
              <w:t>Did not attempt.</w:t>
            </w:r>
          </w:p>
        </w:tc>
        <w:tc>
          <w:tcPr>
            <w:tcW w:w="2394" w:type="dxa"/>
          </w:tcPr>
          <w:p w14:paraId="59A17F32" w14:textId="77777777" w:rsidR="009C4B03" w:rsidRDefault="009C4B03" w:rsidP="000042B7">
            <w:r>
              <w:t xml:space="preserve">Attempted activity but severely deficient </w:t>
            </w:r>
          </w:p>
        </w:tc>
        <w:tc>
          <w:tcPr>
            <w:tcW w:w="2394" w:type="dxa"/>
          </w:tcPr>
          <w:p w14:paraId="2399912F" w14:textId="77777777" w:rsidR="009C4B03" w:rsidRDefault="009C4B03" w:rsidP="000042B7">
            <w:r>
              <w:t>Mostly correct</w:t>
            </w:r>
          </w:p>
        </w:tc>
        <w:tc>
          <w:tcPr>
            <w:tcW w:w="2394" w:type="dxa"/>
          </w:tcPr>
          <w:p w14:paraId="556380C1" w14:textId="4FBFBE85" w:rsidR="009C4B03" w:rsidRDefault="009C4B03" w:rsidP="000042B7">
            <w:r>
              <w:t xml:space="preserve">Correct and matches with sequence diagram and use case description.  </w:t>
            </w:r>
          </w:p>
        </w:tc>
      </w:tr>
    </w:tbl>
    <w:p w14:paraId="2E5526A4" w14:textId="77777777" w:rsidR="009C4B03" w:rsidRDefault="009C4B03" w:rsidP="009C4B03"/>
    <w:p w14:paraId="39E1FB3B" w14:textId="22899C7C" w:rsidR="009C4B03" w:rsidRDefault="009C4B03" w:rsidP="009C4B03">
      <w:r>
        <w:t xml:space="preserve">Part H. </w:t>
      </w:r>
      <w:r w:rsidR="00A2350B">
        <w:t>Context Level Diagram</w:t>
      </w:r>
      <w:r>
        <w:t xml:space="preserve">. Difficulty: </w:t>
      </w:r>
      <w:r w:rsidR="00A2350B">
        <w:t>Medium</w:t>
      </w:r>
      <w:r>
        <w:t>. 25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C4B03" w14:paraId="723427A9" w14:textId="77777777" w:rsidTr="000042B7">
        <w:tc>
          <w:tcPr>
            <w:tcW w:w="2394" w:type="dxa"/>
          </w:tcPr>
          <w:p w14:paraId="2D6FD615" w14:textId="3A329F9C" w:rsidR="009C4B03" w:rsidRDefault="009C4B03" w:rsidP="000042B7">
            <w:r>
              <w:t>0</w:t>
            </w:r>
          </w:p>
        </w:tc>
        <w:tc>
          <w:tcPr>
            <w:tcW w:w="2394" w:type="dxa"/>
          </w:tcPr>
          <w:p w14:paraId="3674C0B1" w14:textId="08EDA8F0" w:rsidR="009C4B03" w:rsidRDefault="009C4B03" w:rsidP="000042B7">
            <w:r>
              <w:t>15</w:t>
            </w:r>
          </w:p>
        </w:tc>
        <w:tc>
          <w:tcPr>
            <w:tcW w:w="2394" w:type="dxa"/>
          </w:tcPr>
          <w:p w14:paraId="381110B5" w14:textId="07A7D34B" w:rsidR="009C4B03" w:rsidRDefault="009C4B03" w:rsidP="000042B7">
            <w:r>
              <w:t>22</w:t>
            </w:r>
          </w:p>
        </w:tc>
        <w:tc>
          <w:tcPr>
            <w:tcW w:w="2394" w:type="dxa"/>
          </w:tcPr>
          <w:p w14:paraId="01BAB165" w14:textId="54E43E73" w:rsidR="009C4B03" w:rsidRDefault="009C4B03" w:rsidP="000042B7">
            <w:r>
              <w:t>25</w:t>
            </w:r>
          </w:p>
        </w:tc>
      </w:tr>
      <w:tr w:rsidR="009C4B03" w14:paraId="237644A7" w14:textId="77777777" w:rsidTr="000042B7">
        <w:tc>
          <w:tcPr>
            <w:tcW w:w="2394" w:type="dxa"/>
          </w:tcPr>
          <w:p w14:paraId="55E27289" w14:textId="597533B0" w:rsidR="009C4B03" w:rsidRDefault="009C4B03" w:rsidP="000042B7">
            <w:r>
              <w:t>Did not attempt.</w:t>
            </w:r>
          </w:p>
        </w:tc>
        <w:tc>
          <w:tcPr>
            <w:tcW w:w="2394" w:type="dxa"/>
          </w:tcPr>
          <w:p w14:paraId="6B50D127" w14:textId="01D71197" w:rsidR="009C4B03" w:rsidRDefault="009C4B03" w:rsidP="00A2350B">
            <w:r>
              <w:t xml:space="preserve">Attempted activity.  </w:t>
            </w:r>
            <w:r w:rsidR="00A2350B">
              <w:t>Approximately 50% correct in terms of content of the diagram and possible severe errors in the diagramming rules.</w:t>
            </w:r>
          </w:p>
        </w:tc>
        <w:tc>
          <w:tcPr>
            <w:tcW w:w="2394" w:type="dxa"/>
          </w:tcPr>
          <w:p w14:paraId="1674A7C7" w14:textId="6B43C232" w:rsidR="009C4B03" w:rsidRDefault="00A2350B" w:rsidP="00A2350B">
            <w:r>
              <w:t>Mostly correct on either the symbols and their rules or in correctly distinguishing what data flows and data sources/sinks should be in the diagram.</w:t>
            </w:r>
          </w:p>
        </w:tc>
        <w:tc>
          <w:tcPr>
            <w:tcW w:w="2394" w:type="dxa"/>
          </w:tcPr>
          <w:p w14:paraId="14553245" w14:textId="381A422C" w:rsidR="009C4B03" w:rsidRDefault="00A2350B" w:rsidP="00A2350B">
            <w:r>
              <w:t>Correctly used all symbols and rules of a context level diagram</w:t>
            </w:r>
            <w:r w:rsidR="009C4B03">
              <w:t>.</w:t>
            </w:r>
            <w:r>
              <w:t xml:space="preserve">  Correctly distinguished what data flows and data sources/sinks should be in the diagram.</w:t>
            </w:r>
          </w:p>
        </w:tc>
      </w:tr>
    </w:tbl>
    <w:p w14:paraId="0B927761" w14:textId="77777777" w:rsidR="00E57DC8" w:rsidRDefault="00E57DC8"/>
    <w:sectPr w:rsidR="00E5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62"/>
    <w:rsid w:val="00084EE2"/>
    <w:rsid w:val="00203178"/>
    <w:rsid w:val="002128FA"/>
    <w:rsid w:val="003D5262"/>
    <w:rsid w:val="004B6EA9"/>
    <w:rsid w:val="004C7D4D"/>
    <w:rsid w:val="004D6E08"/>
    <w:rsid w:val="00533074"/>
    <w:rsid w:val="005C7FFC"/>
    <w:rsid w:val="007F00A3"/>
    <w:rsid w:val="00872547"/>
    <w:rsid w:val="008D214C"/>
    <w:rsid w:val="00972D7D"/>
    <w:rsid w:val="00997034"/>
    <w:rsid w:val="009C4B03"/>
    <w:rsid w:val="009E14B3"/>
    <w:rsid w:val="00A2350B"/>
    <w:rsid w:val="00B27268"/>
    <w:rsid w:val="00D03466"/>
    <w:rsid w:val="00D22141"/>
    <w:rsid w:val="00D224F5"/>
    <w:rsid w:val="00D54D1B"/>
    <w:rsid w:val="00D6796F"/>
    <w:rsid w:val="00D924F8"/>
    <w:rsid w:val="00DA3DA1"/>
    <w:rsid w:val="00E57DC8"/>
    <w:rsid w:val="00E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465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Oklahoma, College of Business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Degan Kettles</dc:creator>
  <cp:lastModifiedBy>McKay Palmer</cp:lastModifiedBy>
  <cp:revision>2</cp:revision>
  <cp:lastPrinted>2014-10-28T16:48:00Z</cp:lastPrinted>
  <dcterms:created xsi:type="dcterms:W3CDTF">2017-10-12T00:27:00Z</dcterms:created>
  <dcterms:modified xsi:type="dcterms:W3CDTF">2017-10-12T00:27:00Z</dcterms:modified>
</cp:coreProperties>
</file>