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9B13" w14:textId="5AE3FC02" w:rsidR="00EF1D04" w:rsidRDefault="00EF1D04">
      <w:r>
        <w:t>Project Assignment #9: one more analysis</w:t>
      </w:r>
    </w:p>
    <w:p w14:paraId="47648889" w14:textId="7747BF13" w:rsidR="00736280" w:rsidRDefault="00EF1D04">
      <w:r>
        <w:rPr>
          <w:noProof/>
        </w:rPr>
        <w:drawing>
          <wp:anchor distT="0" distB="0" distL="114300" distR="114300" simplePos="0" relativeHeight="251658240" behindDoc="1" locked="0" layoutInCell="1" allowOverlap="1" wp14:anchorId="2E309AB2" wp14:editId="0F8D21CA">
            <wp:simplePos x="0" y="0"/>
            <wp:positionH relativeFrom="column">
              <wp:posOffset>0</wp:posOffset>
            </wp:positionH>
            <wp:positionV relativeFrom="paragraph">
              <wp:posOffset>1390389</wp:posOffset>
            </wp:positionV>
            <wp:extent cx="5943600" cy="4391660"/>
            <wp:effectExtent l="0" t="0" r="0" b="2540"/>
            <wp:wrapTight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ight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Cooccurrence R</w:t>
      </w:r>
    </w:p>
    <w:p w14:paraId="167A40C1" w14:textId="6B12E189" w:rsidR="00EF1D04" w:rsidRDefault="00EF1D04"/>
    <w:p w14:paraId="4E63322A" w14:textId="6C398568" w:rsidR="00EF1D04" w:rsidRDefault="00EF1D04">
      <w:r>
        <w:t xml:space="preserve">csv </w:t>
      </w:r>
      <w:proofErr w:type="spellStart"/>
      <w:r>
        <w:t>bodysite</w:t>
      </w:r>
      <w:proofErr w:type="spellEnd"/>
      <w:r>
        <w:t xml:space="preserve"> attached</w:t>
      </w:r>
    </w:p>
    <w:sectPr w:rsidR="00EF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04"/>
    <w:rsid w:val="006438EC"/>
    <w:rsid w:val="00736280"/>
    <w:rsid w:val="00E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E791"/>
  <w15:chartTrackingRefBased/>
  <w15:docId w15:val="{246B5AC1-1CA3-B847-ABD1-E94F2A7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1</cp:revision>
  <dcterms:created xsi:type="dcterms:W3CDTF">2023-04-11T01:51:00Z</dcterms:created>
  <dcterms:modified xsi:type="dcterms:W3CDTF">2023-04-11T02:06:00Z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2023-04-11T01:51:05Z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c8e8a09c-2988-433d-9c6b-f11e72fb3057</vt:lpwstr>
  </property>
  <property fmtid="{D5CDD505-2E9C-101B-9397-08002B2CF9AE}" pid="8" name="MSIP_Label_4044bd30-2ed7-4c9d-9d12-46200872a97b_ContentBits">
    <vt:lpwstr>0</vt:lpwstr>
  </property>
</Properties>
</file>