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77EF" w14:textId="40BCD9AE" w:rsidR="003128C9" w:rsidRDefault="003128C9">
      <w:r>
        <w:t>11/13/2023 Lab</w:t>
      </w:r>
    </w:p>
    <w:p w14:paraId="654F903D" w14:textId="77777777" w:rsidR="003128C9" w:rsidRDefault="003128C9"/>
    <w:p w14:paraId="7331F1DF" w14:textId="1DE60A07" w:rsidR="003128C9" w:rsidRDefault="003128C9" w:rsidP="003128C9">
      <w:pPr>
        <w:pStyle w:val="ListParagraph"/>
        <w:numPr>
          <w:ilvl w:val="0"/>
          <w:numId w:val="1"/>
        </w:numPr>
      </w:pPr>
      <w:r>
        <w:t>Goto:</w:t>
      </w:r>
      <w:r>
        <w:br/>
      </w:r>
      <w:r w:rsidRPr="003128C9">
        <w:t>https://mikeandmikehalloweencostume.azurewebsites.net/</w:t>
      </w:r>
      <w:r>
        <w:br/>
      </w:r>
      <w:r>
        <w:br/>
        <w:t>Please capture 3 bugs in your exploratory testing. Tell how you can reproduce:</w:t>
      </w:r>
      <w:r>
        <w:br/>
      </w:r>
      <w:r>
        <w:br/>
      </w:r>
      <w:r>
        <w:br/>
      </w:r>
    </w:p>
    <w:p w14:paraId="3DEB32BB" w14:textId="1EC0BCFD" w:rsidR="003128C9" w:rsidRDefault="003128C9" w:rsidP="003128C9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Visual Studio 2022 (or later). If you have </w:t>
      </w:r>
      <w:proofErr w:type="gramStart"/>
      <w:r>
        <w:t>MAC</w:t>
      </w:r>
      <w:proofErr w:type="gramEnd"/>
      <w:r>
        <w:t xml:space="preserve"> you will need to use the Redhawk VDI instructor told you about. When it asks for </w:t>
      </w:r>
      <w:proofErr w:type="gramStart"/>
      <w:r>
        <w:t>solution</w:t>
      </w:r>
      <w:proofErr w:type="gramEnd"/>
      <w:r>
        <w:t xml:space="preserve">, you will choose CLONE REPOSITORY. The </w:t>
      </w:r>
      <w:proofErr w:type="spellStart"/>
      <w:r>
        <w:t>Github</w:t>
      </w:r>
      <w:proofErr w:type="spellEnd"/>
      <w:r>
        <w:t xml:space="preserve"> site is:</w:t>
      </w:r>
      <w:r>
        <w:br/>
      </w:r>
      <w:r>
        <w:br/>
      </w:r>
      <w:hyperlink r:id="rId5" w:history="1">
        <w:r w:rsidRPr="001D40DE">
          <w:rPr>
            <w:rStyle w:val="Hyperlink"/>
          </w:rPr>
          <w:t>https://github.com/mckeemseattleu/4870Testing.Website.git</w:t>
        </w:r>
      </w:hyperlink>
      <w:r>
        <w:br/>
      </w:r>
      <w:r>
        <w:br/>
      </w:r>
      <w:r>
        <w:br/>
      </w:r>
    </w:p>
    <w:p w14:paraId="6971B563" w14:textId="77777777" w:rsidR="003128C9" w:rsidRDefault="003128C9" w:rsidP="003128C9">
      <w:pPr>
        <w:pStyle w:val="ListParagraph"/>
        <w:numPr>
          <w:ilvl w:val="0"/>
          <w:numId w:val="1"/>
        </w:numPr>
      </w:pPr>
      <w:r>
        <w:t>Once it has been cloned, you will do a DEBUG (from menu) followed by the choice “START WITHOUT DEBUGGING”. You should see the same Application you did from Step 1. Please record that you did this.</w:t>
      </w:r>
      <w:r>
        <w:br/>
      </w:r>
      <w:r>
        <w:br/>
      </w:r>
    </w:p>
    <w:p w14:paraId="255C0E39" w14:textId="1E8BC3B6" w:rsidR="003128C9" w:rsidRDefault="003128C9" w:rsidP="003128C9">
      <w:pPr>
        <w:pStyle w:val="ListParagraph"/>
        <w:numPr>
          <w:ilvl w:val="0"/>
          <w:numId w:val="1"/>
        </w:numPr>
      </w:pPr>
      <w:r>
        <w:t xml:space="preserve">You will then verify that your UNIT TESTS Work. I have made it so you have two corrections you will have to make. Please run “TEST” from the </w:t>
      </w:r>
      <w:proofErr w:type="gramStart"/>
      <w:r>
        <w:t>menu ,</w:t>
      </w:r>
      <w:proofErr w:type="gramEnd"/>
      <w:r>
        <w:t xml:space="preserve"> and choose “RUN ALL TESTS”. You should see two that need some work. </w:t>
      </w:r>
      <w:r w:rsidR="004A147E">
        <w:t xml:space="preserve">You can observe by checking the TEST EXPLORER TAB. </w:t>
      </w:r>
      <w:r>
        <w:t xml:space="preserve">You will then “fix” the two tests that need some work (Note: The corrections are simple.  You can do groupwork. </w:t>
      </w:r>
      <w:r>
        <w:br/>
      </w:r>
      <w:r>
        <w:br/>
        <w:t xml:space="preserve">Rerun until you have all the UNIT TESTS Passed. Did you </w:t>
      </w:r>
      <w:proofErr w:type="spellStart"/>
      <w:r>
        <w:t>succeeed</w:t>
      </w:r>
      <w:proofErr w:type="spellEnd"/>
      <w:r>
        <w:t>?</w:t>
      </w:r>
      <w:r>
        <w:br/>
      </w:r>
      <w:r>
        <w:br/>
      </w:r>
    </w:p>
    <w:p w14:paraId="0F5653BB" w14:textId="7DD6E653" w:rsidR="0093469F" w:rsidRDefault="0093469F" w:rsidP="003128C9">
      <w:pPr>
        <w:pStyle w:val="ListParagraph"/>
        <w:numPr>
          <w:ilvl w:val="0"/>
          <w:numId w:val="1"/>
        </w:numPr>
      </w:pPr>
      <w:r>
        <w:t xml:space="preserve">You will need to point to the new </w:t>
      </w:r>
      <w:proofErr w:type="spellStart"/>
      <w:r>
        <w:t>Runsettings</w:t>
      </w:r>
      <w:proofErr w:type="spellEnd"/>
      <w:r>
        <w:t xml:space="preserve"> file. Instructor will show you how to do this.</w:t>
      </w:r>
      <w:r>
        <w:br/>
      </w:r>
    </w:p>
    <w:p w14:paraId="344E083E" w14:textId="2A8F010C" w:rsidR="003128C9" w:rsidRDefault="003128C9" w:rsidP="003128C9">
      <w:pPr>
        <w:pStyle w:val="ListParagraph"/>
        <w:numPr>
          <w:ilvl w:val="0"/>
          <w:numId w:val="1"/>
        </w:numPr>
      </w:pPr>
      <w:r>
        <w:t xml:space="preserve">You will then run ANALYZE CODE COVERAGE FOR ALL TESTS. You probably have a number that is less than 100%. Please note that Code </w:t>
      </w:r>
      <w:proofErr w:type="gramStart"/>
      <w:r>
        <w:t xml:space="preserve">Coverage </w:t>
      </w:r>
      <w:r w:rsidR="0093469F">
        <w:t xml:space="preserve"> %</w:t>
      </w:r>
      <w:proofErr w:type="gramEnd"/>
      <w:r w:rsidR="0093469F">
        <w:t>. I have left a COMMENT called TODO in the JSONFILEPRODUCTSERVICETESTS.CS file that is in the UNITTEST/PAGES/SERVICES folder. See if you can fix that comment so that it will invoke the correct function with the invalid parameter. Run code coverage. What did you get?</w:t>
      </w:r>
      <w:r w:rsidR="0093469F">
        <w:br/>
      </w:r>
    </w:p>
    <w:sectPr w:rsidR="0031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43E"/>
    <w:multiLevelType w:val="hybridMultilevel"/>
    <w:tmpl w:val="4E4A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8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C9"/>
    <w:rsid w:val="003128C9"/>
    <w:rsid w:val="004A147E"/>
    <w:rsid w:val="009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778E"/>
  <w15:chartTrackingRefBased/>
  <w15:docId w15:val="{DC3DAD3A-0115-49BF-9D68-D8446821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keemseattleu/4870Testing.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McKee</dc:creator>
  <cp:keywords/>
  <dc:description/>
  <cp:lastModifiedBy>Michael McKee</cp:lastModifiedBy>
  <cp:revision>1</cp:revision>
  <dcterms:created xsi:type="dcterms:W3CDTF">2023-11-13T22:22:00Z</dcterms:created>
  <dcterms:modified xsi:type="dcterms:W3CDTF">2023-11-13T22:59:00Z</dcterms:modified>
</cp:coreProperties>
</file>