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808AB" w14:textId="2F2A52EB" w:rsidR="00C20A83" w:rsidRDefault="00341ED0">
      <w:r w:rsidRPr="00341ED0">
        <w:drawing>
          <wp:inline distT="0" distB="0" distL="0" distR="0" wp14:anchorId="08B226FC" wp14:editId="68C3809F">
            <wp:extent cx="5612130" cy="37992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BE37" w14:textId="7A3F5AD9" w:rsidR="00341ED0" w:rsidRDefault="00341ED0">
      <w:r w:rsidRPr="00341ED0">
        <w:drawing>
          <wp:inline distT="0" distB="0" distL="0" distR="0" wp14:anchorId="5150C330" wp14:editId="12CA6989">
            <wp:extent cx="5612130" cy="48768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3986" w14:textId="228FADF6" w:rsidR="00341ED0" w:rsidRDefault="00341ED0">
      <w:r w:rsidRPr="00341ED0">
        <w:lastRenderedPageBreak/>
        <w:drawing>
          <wp:inline distT="0" distB="0" distL="0" distR="0" wp14:anchorId="13A88BE6" wp14:editId="73B9BB7D">
            <wp:extent cx="5172502" cy="4662743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5670" cy="466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8C02" w14:textId="2C030D40" w:rsidR="00341ED0" w:rsidRDefault="00341ED0">
      <w:r w:rsidRPr="00341ED0">
        <w:drawing>
          <wp:inline distT="0" distB="0" distL="0" distR="0" wp14:anchorId="0C201317" wp14:editId="7B03A631">
            <wp:extent cx="5612130" cy="4531995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ED0" w:rsidSect="004653A5">
      <w:pgSz w:w="12240" w:h="15840"/>
      <w:pgMar w:top="567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D0"/>
    <w:rsid w:val="00341ED0"/>
    <w:rsid w:val="004653A5"/>
    <w:rsid w:val="00C2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920DD"/>
  <w15:chartTrackingRefBased/>
  <w15:docId w15:val="{3D80E5EC-2B56-4C2F-B051-DB888DE3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garcia barrero</dc:creator>
  <cp:keywords/>
  <dc:description/>
  <cp:lastModifiedBy>victor hugo garcia barrero</cp:lastModifiedBy>
  <cp:revision>1</cp:revision>
  <dcterms:created xsi:type="dcterms:W3CDTF">2026-07-06T16:41:00Z</dcterms:created>
  <dcterms:modified xsi:type="dcterms:W3CDTF">2026-07-06T18:10:00Z</dcterms:modified>
</cp:coreProperties>
</file>