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8B66C" w14:textId="3BAFD25D" w:rsidR="009D3499" w:rsidRDefault="00115AF9">
      <w:r w:rsidRPr="00115AF9">
        <w:drawing>
          <wp:inline distT="0" distB="0" distL="0" distR="0" wp14:anchorId="3B39AC16" wp14:editId="093B6042">
            <wp:extent cx="2743200" cy="2607298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8740" cy="261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1AAA" w14:textId="073B91C9" w:rsidR="00115AF9" w:rsidRDefault="00115AF9">
      <w:r w:rsidRPr="00115AF9">
        <w:drawing>
          <wp:inline distT="0" distB="0" distL="0" distR="0" wp14:anchorId="17BCE60B" wp14:editId="4EABEF9D">
            <wp:extent cx="2792348" cy="2412263"/>
            <wp:effectExtent l="0" t="0" r="825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8153" cy="242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87BE" w14:textId="2A02D185" w:rsidR="00115AF9" w:rsidRDefault="00115AF9">
      <w:r w:rsidRPr="00115AF9">
        <w:drawing>
          <wp:inline distT="0" distB="0" distL="0" distR="0" wp14:anchorId="21B2CC19" wp14:editId="11D8D15B">
            <wp:extent cx="2648225" cy="269285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3070" cy="26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A51F" w14:textId="56432ECA" w:rsidR="00115AF9" w:rsidRDefault="00115AF9">
      <w:r>
        <w:t xml:space="preserve">Perilla </w:t>
      </w:r>
      <w:proofErr w:type="spellStart"/>
      <w:r>
        <w:t>calabera</w:t>
      </w:r>
      <w:proofErr w:type="spellEnd"/>
    </w:p>
    <w:p w14:paraId="6A66D6A5" w14:textId="39515B86" w:rsidR="00115AF9" w:rsidRDefault="00115AF9">
      <w:r w:rsidRPr="00115AF9">
        <w:lastRenderedPageBreak/>
        <w:drawing>
          <wp:inline distT="0" distB="0" distL="0" distR="0" wp14:anchorId="22BDC6BF" wp14:editId="10DDFE41">
            <wp:extent cx="2922829" cy="25980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2734" cy="260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FE1F" w14:textId="6C5C335F" w:rsidR="00115AF9" w:rsidRDefault="00115AF9">
      <w:r w:rsidRPr="00115AF9">
        <w:drawing>
          <wp:inline distT="0" distB="0" distL="0" distR="0" wp14:anchorId="6D0012C9" wp14:editId="02953918">
            <wp:extent cx="2922270" cy="2772684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2970377" cy="281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B5B4" w14:textId="2CACE8EE" w:rsidR="00115AF9" w:rsidRDefault="00115AF9">
      <w:r w:rsidRPr="00115AF9">
        <w:lastRenderedPageBreak/>
        <w:drawing>
          <wp:inline distT="0" distB="0" distL="0" distR="0" wp14:anchorId="52F0B7B0" wp14:editId="6289903D">
            <wp:extent cx="2638409" cy="26736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2446" cy="267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AE08" w14:textId="1AAAE09F" w:rsidR="00115AF9" w:rsidRDefault="00115AF9">
      <w:r w:rsidRPr="00115AF9">
        <w:drawing>
          <wp:inline distT="0" distB="0" distL="0" distR="0" wp14:anchorId="376A61E1" wp14:editId="484B5331">
            <wp:extent cx="2679894" cy="2487491"/>
            <wp:effectExtent l="0" t="0" r="635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1915" cy="249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B8B" w14:textId="3404DEB7" w:rsidR="00115AF9" w:rsidRDefault="00115AF9">
      <w:r w:rsidRPr="00115AF9">
        <w:drawing>
          <wp:inline distT="0" distB="0" distL="0" distR="0" wp14:anchorId="192D3AB0" wp14:editId="4A535E58">
            <wp:extent cx="2830982" cy="2676203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0318" cy="268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DDA2" w14:textId="66F1EE48" w:rsidR="00115AF9" w:rsidRDefault="00115AF9">
      <w:r w:rsidRPr="00115AF9">
        <w:lastRenderedPageBreak/>
        <w:drawing>
          <wp:inline distT="0" distB="0" distL="0" distR="0" wp14:anchorId="6A4F2EE6" wp14:editId="5F961884">
            <wp:extent cx="2765145" cy="248386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4540" cy="249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3D4B" w14:textId="77777777" w:rsidR="00115AF9" w:rsidRDefault="00115AF9"/>
    <w:sectPr w:rsidR="00115A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F9"/>
    <w:rsid w:val="00115AF9"/>
    <w:rsid w:val="009D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5FC06"/>
  <w15:chartTrackingRefBased/>
  <w15:docId w15:val="{3A2CA915-4E31-4431-8B72-84139925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garcia barrero</dc:creator>
  <cp:keywords/>
  <dc:description/>
  <cp:lastModifiedBy>victor hugo garcia barrero</cp:lastModifiedBy>
  <cp:revision>1</cp:revision>
  <dcterms:created xsi:type="dcterms:W3CDTF">2026-08-01T21:27:00Z</dcterms:created>
  <dcterms:modified xsi:type="dcterms:W3CDTF">2026-08-01T21:36:00Z</dcterms:modified>
</cp:coreProperties>
</file>