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75" w:rsidRDefault="00D2131A" w:rsidP="000C4564">
      <w:pPr>
        <w:jc w:val="both"/>
        <w:rPr>
          <w:lang w:val="es-ES_tradnl"/>
        </w:rPr>
      </w:pPr>
      <w:r>
        <w:rPr>
          <w:lang w:val="es-ES_tradnl"/>
        </w:rPr>
        <w:t>Durante los meses de marzo, abril y mayo hemos realizado la campaña de paso prenupcial en el Rio Guadaira. Este año hemos alternado dos estaciones de anillamiento en este rio, la ya habitual del Rio Guadaira a su paso por Coria del Rio y la otra en una zona cercana a la ciudad de Sevilla aunque en término municipal de Alcalá de Guadaira, La Loma del Acebuchal.</w:t>
      </w:r>
    </w:p>
    <w:p w:rsidR="00D2131A" w:rsidRDefault="00D2131A" w:rsidP="000C4564">
      <w:pPr>
        <w:jc w:val="both"/>
        <w:rPr>
          <w:lang w:val="es-ES_tradnl"/>
        </w:rPr>
      </w:pPr>
      <w:r>
        <w:rPr>
          <w:lang w:val="es-ES_tradnl"/>
        </w:rPr>
        <w:t xml:space="preserve">Como ya venimos comprobando en años anteriores por este rio discurre una importante ruta migratoria del sur de la Península </w:t>
      </w:r>
      <w:r w:rsidR="000C4564">
        <w:rPr>
          <w:lang w:val="es-ES_tradnl"/>
        </w:rPr>
        <w:t>Ibérica,</w:t>
      </w:r>
      <w:r w:rsidR="00DB31A4">
        <w:rPr>
          <w:lang w:val="es-ES_tradnl"/>
        </w:rPr>
        <w:t xml:space="preserve"> aunque las inclemencias meteorológicas </w:t>
      </w:r>
      <w:r>
        <w:rPr>
          <w:lang w:val="es-ES_tradnl"/>
        </w:rPr>
        <w:t xml:space="preserve"> </w:t>
      </w:r>
      <w:r w:rsidR="00DB31A4">
        <w:rPr>
          <w:lang w:val="es-ES_tradnl"/>
        </w:rPr>
        <w:t>nos han fastidiado un poco (4 jornadas interrumpidas por la lluvia) hemos realizado un total de 38 jornadas de anillamie</w:t>
      </w:r>
      <w:r w:rsidR="008630E6">
        <w:rPr>
          <w:lang w:val="es-ES_tradnl"/>
        </w:rPr>
        <w:t>nto en las que se han anillado 26</w:t>
      </w:r>
      <w:r w:rsidR="00DB31A4">
        <w:rPr>
          <w:lang w:val="es-ES_tradnl"/>
        </w:rPr>
        <w:t>98 aves de 62 especies, de las cuales 2049</w:t>
      </w:r>
      <w:r w:rsidR="008630E6">
        <w:rPr>
          <w:lang w:val="es-ES_tradnl"/>
        </w:rPr>
        <w:t xml:space="preserve"> corresponden a</w:t>
      </w:r>
      <w:r w:rsidR="00DB31A4">
        <w:rPr>
          <w:lang w:val="es-ES_tradnl"/>
        </w:rPr>
        <w:t xml:space="preserve"> migrantes </w:t>
      </w:r>
      <w:r w:rsidR="000C4564">
        <w:rPr>
          <w:lang w:val="es-ES_tradnl"/>
        </w:rPr>
        <w:t>transaharianos,</w:t>
      </w:r>
      <w:r w:rsidR="008630E6">
        <w:rPr>
          <w:lang w:val="es-ES_tradnl"/>
        </w:rPr>
        <w:t xml:space="preserve"> 133 invernantes y 485 aves </w:t>
      </w:r>
      <w:r w:rsidR="000C4564">
        <w:rPr>
          <w:lang w:val="es-ES_tradnl"/>
        </w:rPr>
        <w:t>residentes.</w:t>
      </w:r>
    </w:p>
    <w:p w:rsidR="008630E6" w:rsidRDefault="008630E6" w:rsidP="000C4564">
      <w:pPr>
        <w:jc w:val="both"/>
        <w:rPr>
          <w:lang w:val="es-ES_tradnl"/>
        </w:rPr>
      </w:pPr>
      <w:r>
        <w:rPr>
          <w:lang w:val="es-ES_tradnl"/>
        </w:rPr>
        <w:t>También hemos recapturado un total de 31 aves no anilladas por nosotros 13 con remite español y 18 con remite de otros países europeos.</w:t>
      </w:r>
    </w:p>
    <w:p w:rsidR="008630E6" w:rsidRDefault="008630E6" w:rsidP="000C4564">
      <w:pPr>
        <w:jc w:val="both"/>
        <w:rPr>
          <w:lang w:val="es-ES_tradnl"/>
        </w:rPr>
      </w:pPr>
      <w:r>
        <w:rPr>
          <w:lang w:val="es-ES_tradnl"/>
        </w:rPr>
        <w:t xml:space="preserve">Después de mostraros los resultados de esta campaña solo me queda agradecer la inestimable ayuda que han prestado las personas que han participado, ya que sin su </w:t>
      </w:r>
      <w:r w:rsidR="000C4564">
        <w:rPr>
          <w:lang w:val="es-ES_tradnl"/>
        </w:rPr>
        <w:t>ayuda</w:t>
      </w:r>
      <w:r>
        <w:rPr>
          <w:lang w:val="es-ES_tradnl"/>
        </w:rPr>
        <w:t xml:space="preserve"> </w:t>
      </w:r>
      <w:r w:rsidR="000C4564">
        <w:rPr>
          <w:lang w:val="es-ES_tradnl"/>
        </w:rPr>
        <w:t>sería</w:t>
      </w:r>
      <w:r>
        <w:rPr>
          <w:lang w:val="es-ES_tradnl"/>
        </w:rPr>
        <w:t xml:space="preserve"> imposible realizar este trabajo, el primero y que no ha fallado ni un día mi amigo José Antonio Sobrino </w:t>
      </w:r>
      <w:proofErr w:type="spellStart"/>
      <w:r>
        <w:rPr>
          <w:lang w:val="es-ES_tradnl"/>
        </w:rPr>
        <w:t>anillador</w:t>
      </w:r>
      <w:proofErr w:type="spellEnd"/>
      <w:r>
        <w:rPr>
          <w:lang w:val="es-ES_tradnl"/>
        </w:rPr>
        <w:t xml:space="preserve"> en formación </w:t>
      </w:r>
      <w:r w:rsidR="00A3517E">
        <w:rPr>
          <w:lang w:val="es-ES_tradnl"/>
        </w:rPr>
        <w:t>y gran persona, a mi compañero de trabajo Carlos Jaime Moreno</w:t>
      </w:r>
      <w:r w:rsidR="000C4564">
        <w:rPr>
          <w:lang w:val="es-ES_tradnl"/>
        </w:rPr>
        <w:t>, a Fernando Enrique Navarro ,a Javier Álvarez</w:t>
      </w:r>
      <w:r w:rsidR="00A3517E">
        <w:rPr>
          <w:lang w:val="es-ES_tradnl"/>
        </w:rPr>
        <w:t xml:space="preserve"> </w:t>
      </w:r>
      <w:r w:rsidR="000C4564">
        <w:rPr>
          <w:lang w:val="es-ES_tradnl"/>
        </w:rPr>
        <w:t xml:space="preserve">, a Fernando Gavilán </w:t>
      </w:r>
      <w:r w:rsidR="00A3517E">
        <w:rPr>
          <w:lang w:val="es-ES_tradnl"/>
        </w:rPr>
        <w:t>y a todos los voluntarios que han sido mucho los que nos han ayudado.</w:t>
      </w:r>
    </w:p>
    <w:p w:rsidR="00A3517E" w:rsidRDefault="00A3517E" w:rsidP="000C4564">
      <w:pPr>
        <w:jc w:val="both"/>
        <w:rPr>
          <w:lang w:val="es-ES_tradnl"/>
        </w:rPr>
      </w:pPr>
      <w:r>
        <w:rPr>
          <w:lang w:val="es-ES_tradnl"/>
        </w:rPr>
        <w:t>Un millón de gracias y un fuerte abrazo para todos</w:t>
      </w:r>
    </w:p>
    <w:p w:rsidR="00A3517E" w:rsidRPr="00D2131A" w:rsidRDefault="00A3517E" w:rsidP="000C4564">
      <w:pPr>
        <w:jc w:val="both"/>
        <w:rPr>
          <w:lang w:val="es-ES_tradnl"/>
        </w:rPr>
      </w:pPr>
      <w:r>
        <w:rPr>
          <w:lang w:val="es-ES_tradnl"/>
        </w:rPr>
        <w:t>Manuel Vázquez  Coordinador de la Campaña.</w:t>
      </w:r>
    </w:p>
    <w:sectPr w:rsidR="00A3517E" w:rsidRPr="00D2131A" w:rsidSect="0030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131A"/>
    <w:rsid w:val="000429EB"/>
    <w:rsid w:val="000C4564"/>
    <w:rsid w:val="00304175"/>
    <w:rsid w:val="008630E6"/>
    <w:rsid w:val="00A3517E"/>
    <w:rsid w:val="00D2131A"/>
    <w:rsid w:val="00DB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7</cp:revision>
  <dcterms:created xsi:type="dcterms:W3CDTF">2011-06-03T17:53:00Z</dcterms:created>
  <dcterms:modified xsi:type="dcterms:W3CDTF">2011-06-04T10:44:00Z</dcterms:modified>
</cp:coreProperties>
</file>