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55" w:rsidRDefault="006368BE">
      <w:r>
        <w:rPr>
          <w:color w:val="000000"/>
        </w:rPr>
        <w:t>CASTILLO DE LUNA, MAIRENA DEL ALCOR 37.37220 -5.74502</w:t>
      </w:r>
      <w:r>
        <w:rPr>
          <w:color w:val="000000"/>
        </w:rPr>
        <w:br/>
        <w:t>&gt;&gt; CORTIJO EL ALAMILLO, OSUNA 37.30640 -5.23313</w:t>
      </w:r>
      <w:r>
        <w:rPr>
          <w:color w:val="000000"/>
        </w:rPr>
        <w:br/>
        <w:t>&gt;&gt; BOMBA DE DON PEDRO, DOÑANA 37.09650 -6.37325</w:t>
      </w:r>
      <w:r>
        <w:rPr>
          <w:color w:val="000000"/>
        </w:rPr>
        <w:br/>
        <w:t>&gt;&gt; CORTIJO DEL MARQUES DE LA GARANTIA, ECIJA 37.395943 -5.252503</w:t>
      </w:r>
      <w:r>
        <w:rPr>
          <w:color w:val="000000"/>
        </w:rPr>
        <w:br/>
        <w:t>&gt;&gt; RANCHO DE GARCIA, MARCHENA 37.343138 -5.284434</w:t>
      </w:r>
      <w:r>
        <w:rPr>
          <w:color w:val="000000"/>
        </w:rPr>
        <w:br/>
        <w:t>&gt;&gt; CORTIJO PARECIENDO, ECIJA 37.410245 -5.229465</w:t>
      </w:r>
      <w:r>
        <w:rPr>
          <w:color w:val="000000"/>
        </w:rPr>
        <w:br/>
        <w:t>&gt;&gt; CORTIJO EL TORTULERO, MARCHENA 37.351985 -5.275666</w:t>
      </w:r>
      <w:r>
        <w:rPr>
          <w:color w:val="000000"/>
        </w:rPr>
        <w:br/>
        <w:t>&gt;&gt; CORTIJO TORRE, ECIJA 37.410226 -5.175468</w:t>
      </w:r>
      <w:r>
        <w:rPr>
          <w:color w:val="000000"/>
        </w:rPr>
        <w:br/>
        <w:t>&gt;&gt; CORTIJO LA CONDESA, ECIJA 37.404936 -5.233326</w:t>
      </w:r>
      <w:r>
        <w:rPr>
          <w:color w:val="000000"/>
        </w:rPr>
        <w:br/>
        <w:t>&gt;&gt; CORTIJO TARAJAL, OSUNA 37.320616 -5.255566</w:t>
      </w:r>
      <w:r>
        <w:rPr>
          <w:color w:val="000000"/>
        </w:rPr>
        <w:br/>
        <w:t>&gt;&gt; IGLESIA SAN ISIDRO, LOS BARRIOS 36.18483 -5.49302</w:t>
      </w:r>
    </w:p>
    <w:sectPr w:rsidR="00125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368BE"/>
    <w:rsid w:val="00125E55"/>
    <w:rsid w:val="0063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474</Characters>
  <Application>Microsoft Office Word</Application>
  <DocSecurity>0</DocSecurity>
  <Lines>3</Lines>
  <Paragraphs>1</Paragraphs>
  <ScaleCrop>false</ScaleCrop>
  <Company>.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3</cp:revision>
  <dcterms:created xsi:type="dcterms:W3CDTF">2014-07-28T18:45:00Z</dcterms:created>
  <dcterms:modified xsi:type="dcterms:W3CDTF">2014-07-28T18:45:00Z</dcterms:modified>
</cp:coreProperties>
</file>