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Treasure McKenzie Church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763 Creek Glen Rd - Mableton, GA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(678)-677-1947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mckenziechurch19@gmail.com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West Georgia</w:t>
        <w:tab/>
        <w:tab/>
        <w:tab/>
        <w:tab/>
        <w:tab/>
        <w:tab/>
        <w:tab/>
        <w:tab/>
        <w:t xml:space="preserve">Carrollton, Ga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Science,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</w:t>
        <w:tab/>
        <w:t xml:space="preserve"> </w:t>
        <w:tab/>
        <w:t xml:space="preserve">   Projected: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Experience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Assistant/Intern </w:t>
        <w:tab/>
        <w:tab/>
        <w:tab/>
        <w:tab/>
        <w:tab/>
        <w:tab/>
        <w:t xml:space="preserve">May 2019 - December 2019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 Evolution, Inc.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Conducting corporate research on client companies and potential clients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Matching consulting skills with company needs to the scope of potential clients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Scheduling corporate social events for upwards of 50 employees and families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Upkeep of company connections and networks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Pharmacy Technician</w:t>
        <w:tab/>
        <w:tab/>
        <w:tab/>
        <w:tab/>
        <w:tab/>
        <w:tab/>
        <w:tab/>
        <w:t xml:space="preserve">         October 2021 - present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between doctor’s offices, pharmacists and patients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Real-world problem-solving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Information management: patient insurance information, prescriptions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Keeping track of and coordinating COVID-patients’ tangible documents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Compounding, counting and delivering medications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Translating medical jargon to patients and insurance companies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Resident Assistant </w:t>
        <w:tab/>
        <w:tab/>
        <w:tab/>
        <w:tab/>
        <w:tab/>
        <w:tab/>
        <w:tab/>
        <w:t xml:space="preserve">      August 2019 - May 2020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Georgia State University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Responsible for 50+ student residents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Kept track of student information (visitors, move-in dates, maintenance needs)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Coordinated move-outs during emergency COVID evacuation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of communication between dormitory management and students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Detailed problem-solving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entry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Eclipse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