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1EAA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</w:p>
    <w:p w14:paraId="00000002" w14:textId="77777777" w:rsidR="00B61EAA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763 Creek Glen Rd - Mableton, GA</w:t>
      </w:r>
    </w:p>
    <w:p w14:paraId="00000003" w14:textId="7F7DE2AA" w:rsidR="00B61EAA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(678)-677-1947 | </w:t>
      </w:r>
      <w:hyperlink r:id="rId5" w:history="1">
        <w:r w:rsidR="007F148D" w:rsidRPr="00B2486A">
          <w:rPr>
            <w:rStyle w:val="Hyperlink"/>
            <w:rFonts w:ascii="Times New Roman" w:eastAsia="Times New Roman" w:hAnsi="Times New Roman" w:cs="Times New Roman"/>
          </w:rPr>
          <w:t>mckenziechurch19@gmail.com</w:t>
        </w:r>
      </w:hyperlink>
      <w:r w:rsidR="007F148D">
        <w:rPr>
          <w:rFonts w:ascii="Times New Roman" w:eastAsia="Times New Roman" w:hAnsi="Times New Roman" w:cs="Times New Roman"/>
        </w:rPr>
        <w:t xml:space="preserve"> | </w:t>
      </w:r>
      <w:r w:rsidR="007F148D" w:rsidRPr="007F148D">
        <w:rPr>
          <w:rFonts w:ascii="Times New Roman" w:eastAsia="Times New Roman" w:hAnsi="Times New Roman" w:cs="Times New Roman"/>
        </w:rPr>
        <w:t>github.com/mckenziechurch</w:t>
      </w:r>
    </w:p>
    <w:p w14:paraId="00000004" w14:textId="77777777" w:rsidR="00B61EAA" w:rsidRDefault="00B61EAA">
      <w:pPr>
        <w:jc w:val="center"/>
        <w:rPr>
          <w:rFonts w:ascii="Times New Roman" w:eastAsia="Times New Roman" w:hAnsi="Times New Roman" w:cs="Times New Roman"/>
        </w:rPr>
      </w:pPr>
    </w:p>
    <w:p w14:paraId="4B8718CD" w14:textId="18CF5B9F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7" w14:textId="1F669810" w:rsidR="00B61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West Georgia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</w:r>
      <w:r w:rsidR="0066207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Carrollton</w:t>
      </w:r>
      <w:proofErr w:type="gramEnd"/>
      <w:r>
        <w:rPr>
          <w:rFonts w:ascii="Times New Roman" w:eastAsia="Times New Roman" w:hAnsi="Times New Roman" w:cs="Times New Roman"/>
        </w:rPr>
        <w:t>, Ga</w:t>
      </w:r>
    </w:p>
    <w:p w14:paraId="2BC3FB2A" w14:textId="6D638013" w:rsidR="0066207E" w:rsidRDefault="00000000" w:rsidP="0066207E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Bachelor of Science, Computing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 w:rsidR="0066207E"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 xml:space="preserve">Projected: </w:t>
      </w:r>
      <w:r w:rsidR="0066207E">
        <w:rPr>
          <w:rFonts w:ascii="Times New Roman" w:eastAsia="Times New Roman" w:hAnsi="Times New Roman" w:cs="Times New Roman"/>
        </w:rPr>
        <w:t xml:space="preserve">May 2024 </w:t>
      </w:r>
    </w:p>
    <w:p w14:paraId="00000008" w14:textId="59584E62" w:rsidR="00B61EAA" w:rsidRDefault="0066207E" w:rsidP="0066207E">
      <w:pPr>
        <w:ind w:left="3600" w:hanging="360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available</w:t>
      </w:r>
      <w:proofErr w:type="gramEnd"/>
      <w:r>
        <w:rPr>
          <w:rFonts w:ascii="Times New Roman" w:eastAsia="Times New Roman" w:hAnsi="Times New Roman" w:cs="Times New Roman"/>
        </w:rPr>
        <w:t xml:space="preserve"> full-time Jan. 2024)</w:t>
      </w:r>
    </w:p>
    <w:p w14:paraId="00000009" w14:textId="77777777" w:rsidR="00B61EAA" w:rsidRDefault="00B61EAA">
      <w:pPr>
        <w:rPr>
          <w:rFonts w:ascii="Times New Roman" w:eastAsia="Times New Roman" w:hAnsi="Times New Roman" w:cs="Times New Roman"/>
        </w:rPr>
      </w:pPr>
    </w:p>
    <w:p w14:paraId="7CA1AA02" w14:textId="65FAB2DC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Experience</w:t>
      </w:r>
    </w:p>
    <w:p w14:paraId="248C8D39" w14:textId="3F12917C" w:rsidR="007F148D" w:rsidRDefault="00000000">
      <w:pPr>
        <w:rPr>
          <w:rFonts w:ascii="Times New Roman" w:eastAsia="Times New Roman" w:hAnsi="Times New Roman" w:cs="Times New Roman"/>
        </w:rPr>
      </w:pPr>
      <w:r w:rsidRPr="00D66514">
        <w:rPr>
          <w:rFonts w:ascii="Times New Roman" w:eastAsia="Times New Roman" w:hAnsi="Times New Roman" w:cs="Times New Roman"/>
          <w:i/>
          <w:iCs/>
        </w:rPr>
        <w:t>Executive Assistant/Intern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May 2021 - August 2021</w:t>
      </w:r>
    </w:p>
    <w:p w14:paraId="06EE0367" w14:textId="61327C87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Systems Evolution, Inc.</w:t>
      </w:r>
    </w:p>
    <w:p w14:paraId="0000000E" w14:textId="5D9B90D0" w:rsidR="00B61EAA" w:rsidRPr="0098367C" w:rsidRDefault="00000000" w:rsidP="009836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Conduct</w:t>
      </w:r>
      <w:r w:rsidR="007F148D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corporate research on client companies and potential clients</w:t>
      </w:r>
    </w:p>
    <w:p w14:paraId="0000000F" w14:textId="3C2CA24A" w:rsidR="00B61EAA" w:rsidRPr="0098367C" w:rsidRDefault="00000000" w:rsidP="009836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Match</w:t>
      </w:r>
      <w:r w:rsidR="007F148D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consulting skills with company needs to the scope of potential clients</w:t>
      </w:r>
    </w:p>
    <w:p w14:paraId="00000010" w14:textId="6DABA162" w:rsidR="00B61EAA" w:rsidRPr="0098367C" w:rsidRDefault="00000000" w:rsidP="009836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Schedul</w:t>
      </w:r>
      <w:r w:rsidR="007F148D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corporate social events for upwards of 50 employees and families</w:t>
      </w:r>
    </w:p>
    <w:p w14:paraId="00000011" w14:textId="4CC78C7E" w:rsidR="00B61EAA" w:rsidRPr="0098367C" w:rsidRDefault="00000000" w:rsidP="009836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Upkeep of company connections and networks</w:t>
      </w:r>
    </w:p>
    <w:p w14:paraId="00000012" w14:textId="77777777" w:rsidR="00B61EAA" w:rsidRDefault="00B61EAA">
      <w:pPr>
        <w:rPr>
          <w:rFonts w:ascii="Times New Roman" w:eastAsia="Times New Roman" w:hAnsi="Times New Roman" w:cs="Times New Roman"/>
        </w:rPr>
      </w:pPr>
    </w:p>
    <w:p w14:paraId="00000013" w14:textId="59993BF9" w:rsidR="00B61EAA" w:rsidRDefault="00000000">
      <w:p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  <w:i/>
          <w:iCs/>
        </w:rPr>
        <w:t>Pharmacy Technician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October 2021 </w:t>
      </w:r>
      <w:r w:rsidR="0098367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98367C">
        <w:rPr>
          <w:rFonts w:ascii="Times New Roman" w:eastAsia="Times New Roman" w:hAnsi="Times New Roman" w:cs="Times New Roman"/>
        </w:rPr>
        <w:t>August 2022</w:t>
      </w:r>
    </w:p>
    <w:p w14:paraId="0842CF97" w14:textId="61040064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Publix</w:t>
      </w:r>
    </w:p>
    <w:p w14:paraId="00000015" w14:textId="4F8BC316" w:rsidR="00B61EAA" w:rsidRPr="0098367C" w:rsidRDefault="00000000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Liaison between doctor’s offices, pharmacists and patients</w:t>
      </w:r>
    </w:p>
    <w:p w14:paraId="00000016" w14:textId="0AE2ACCA" w:rsidR="00B61EAA" w:rsidRPr="0098367C" w:rsidRDefault="00D66514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Displayed leadership skills in promoting positive work culture through team engagement</w:t>
      </w:r>
    </w:p>
    <w:p w14:paraId="00000017" w14:textId="656236F1" w:rsidR="00B61EAA" w:rsidRPr="0098367C" w:rsidRDefault="00000000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Information management: patient insurance information, prescriptions</w:t>
      </w:r>
      <w:r w:rsidR="00D66514" w:rsidRPr="0098367C">
        <w:rPr>
          <w:rFonts w:ascii="Times New Roman" w:eastAsia="Times New Roman" w:hAnsi="Times New Roman" w:cs="Times New Roman"/>
        </w:rPr>
        <w:t>, data transfer</w:t>
      </w:r>
    </w:p>
    <w:p w14:paraId="00000018" w14:textId="24307E27" w:rsidR="00B61EAA" w:rsidRPr="0098367C" w:rsidRDefault="00000000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Ke</w:t>
      </w:r>
      <w:r w:rsidR="00D66514" w:rsidRPr="0098367C">
        <w:rPr>
          <w:rFonts w:ascii="Times New Roman" w:eastAsia="Times New Roman" w:hAnsi="Times New Roman" w:cs="Times New Roman"/>
        </w:rPr>
        <w:t>pt</w:t>
      </w:r>
      <w:r w:rsidRPr="0098367C">
        <w:rPr>
          <w:rFonts w:ascii="Times New Roman" w:eastAsia="Times New Roman" w:hAnsi="Times New Roman" w:cs="Times New Roman"/>
        </w:rPr>
        <w:t xml:space="preserve"> track of and coordinat</w:t>
      </w:r>
      <w:r w:rsidR="00D66514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COVID-patients’ tangible documents</w:t>
      </w:r>
    </w:p>
    <w:p w14:paraId="00000019" w14:textId="51E26380" w:rsidR="00B61EAA" w:rsidRPr="0098367C" w:rsidRDefault="00D66514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Adhered to HIPAA laws to ensure information safety and security</w:t>
      </w:r>
    </w:p>
    <w:p w14:paraId="0000001A" w14:textId="610AB887" w:rsidR="00B61EAA" w:rsidRPr="0098367C" w:rsidRDefault="00000000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Translating medical jargon to patients and insurance companies</w:t>
      </w:r>
    </w:p>
    <w:p w14:paraId="0000001B" w14:textId="77777777" w:rsidR="00B61EAA" w:rsidRDefault="00B61EAA">
      <w:pPr>
        <w:rPr>
          <w:rFonts w:ascii="Times New Roman" w:eastAsia="Times New Roman" w:hAnsi="Times New Roman" w:cs="Times New Roman"/>
        </w:rPr>
      </w:pPr>
    </w:p>
    <w:p w14:paraId="0000001C" w14:textId="33D25767" w:rsidR="00B61EAA" w:rsidRDefault="00000000">
      <w:p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  <w:i/>
          <w:iCs/>
        </w:rPr>
        <w:t>Software Engineering 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May 2022 </w:t>
      </w:r>
      <w:r w:rsidR="007F148D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7F148D">
        <w:rPr>
          <w:rFonts w:ascii="Times New Roman" w:eastAsia="Times New Roman" w:hAnsi="Times New Roman" w:cs="Times New Roman"/>
        </w:rPr>
        <w:t>July 2022</w:t>
      </w:r>
    </w:p>
    <w:p w14:paraId="765B11CA" w14:textId="718FEB4B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Home Depot</w:t>
      </w:r>
    </w:p>
    <w:p w14:paraId="0000001E" w14:textId="4B57514C" w:rsidR="00B61EAA" w:rsidRPr="0098367C" w:rsidRDefault="00000000" w:rsidP="0098367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Assist</w:t>
      </w:r>
      <w:r w:rsidR="00D66514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senior</w:t>
      </w:r>
      <w:r w:rsidR="0098367C" w:rsidRPr="0098367C">
        <w:rPr>
          <w:rFonts w:ascii="Times New Roman" w:eastAsia="Times New Roman" w:hAnsi="Times New Roman" w:cs="Times New Roman"/>
        </w:rPr>
        <w:t xml:space="preserve"> front-end</w:t>
      </w:r>
      <w:r w:rsidRPr="0098367C">
        <w:rPr>
          <w:rFonts w:ascii="Times New Roman" w:eastAsia="Times New Roman" w:hAnsi="Times New Roman" w:cs="Times New Roman"/>
        </w:rPr>
        <w:t xml:space="preserve"> engineers in maintenance of sponsored ad components on The Home Depot website</w:t>
      </w:r>
      <w:r w:rsidR="0098367C" w:rsidRPr="0098367C">
        <w:rPr>
          <w:rFonts w:ascii="Times New Roman" w:eastAsia="Times New Roman" w:hAnsi="Times New Roman" w:cs="Times New Roman"/>
        </w:rPr>
        <w:t>s</w:t>
      </w:r>
      <w:r w:rsidRPr="0098367C">
        <w:rPr>
          <w:rFonts w:ascii="Times New Roman" w:eastAsia="Times New Roman" w:hAnsi="Times New Roman" w:cs="Times New Roman"/>
        </w:rPr>
        <w:t xml:space="preserve"> using JS React through an Agile workflow on the </w:t>
      </w:r>
      <w:r w:rsidR="007F148D" w:rsidRPr="0098367C">
        <w:rPr>
          <w:rFonts w:ascii="Times New Roman" w:eastAsia="Times New Roman" w:hAnsi="Times New Roman" w:cs="Times New Roman"/>
        </w:rPr>
        <w:t>MADTech</w:t>
      </w:r>
      <w:r w:rsidRPr="0098367C">
        <w:rPr>
          <w:rFonts w:ascii="Times New Roman" w:eastAsia="Times New Roman" w:hAnsi="Times New Roman" w:cs="Times New Roman"/>
        </w:rPr>
        <w:t xml:space="preserve"> team</w:t>
      </w:r>
    </w:p>
    <w:p w14:paraId="0000001F" w14:textId="59FCB1FF" w:rsidR="00B61EAA" w:rsidRPr="0098367C" w:rsidRDefault="00000000" w:rsidP="0098367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Us</w:t>
      </w:r>
      <w:r w:rsidR="00D66514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OOP and TDD to implement methods for monitoring of advertisement statistics (such as amount of ad loads, number of clicks)</w:t>
      </w:r>
      <w:r w:rsidR="007F148D" w:rsidRPr="0098367C">
        <w:rPr>
          <w:rFonts w:ascii="Times New Roman" w:eastAsia="Times New Roman" w:hAnsi="Times New Roman" w:cs="Times New Roman"/>
        </w:rPr>
        <w:t xml:space="preserve"> through New Relic</w:t>
      </w:r>
    </w:p>
    <w:p w14:paraId="6FB6A9CC" w14:textId="5B55475E" w:rsidR="0098367C" w:rsidRPr="0098367C" w:rsidRDefault="00000000" w:rsidP="0098367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Implement</w:t>
      </w:r>
      <w:r w:rsidR="00D66514" w:rsidRPr="0098367C">
        <w:rPr>
          <w:rFonts w:ascii="Times New Roman" w:eastAsia="Times New Roman" w:hAnsi="Times New Roman" w:cs="Times New Roman"/>
        </w:rPr>
        <w:t>ed</w:t>
      </w:r>
      <w:r w:rsidRPr="0098367C">
        <w:rPr>
          <w:rFonts w:ascii="Times New Roman" w:eastAsia="Times New Roman" w:hAnsi="Times New Roman" w:cs="Times New Roman"/>
        </w:rPr>
        <w:t xml:space="preserve"> an alert system to notify the Retail Media team of advertisement </w:t>
      </w:r>
      <w:r w:rsidR="00D66514" w:rsidRPr="0098367C">
        <w:rPr>
          <w:rFonts w:ascii="Times New Roman" w:eastAsia="Times New Roman" w:hAnsi="Times New Roman" w:cs="Times New Roman"/>
        </w:rPr>
        <w:t>performance, contributing to revenue-tracking</w:t>
      </w:r>
    </w:p>
    <w:p w14:paraId="00000021" w14:textId="77777777" w:rsidR="00B61EAA" w:rsidRDefault="00B61EAA">
      <w:pPr>
        <w:rPr>
          <w:rFonts w:ascii="Times New Roman" w:eastAsia="Times New Roman" w:hAnsi="Times New Roman" w:cs="Times New Roman"/>
          <w:b/>
        </w:rPr>
      </w:pPr>
    </w:p>
    <w:p w14:paraId="00000023" w14:textId="40D908C6" w:rsidR="00B61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Skills/Technical Experience</w:t>
      </w:r>
    </w:p>
    <w:p w14:paraId="00000024" w14:textId="6F6CE063" w:rsidR="00B61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  <w:r w:rsidR="007F148D">
        <w:rPr>
          <w:rFonts w:ascii="Times New Roman" w:eastAsia="Times New Roman" w:hAnsi="Times New Roman" w:cs="Times New Roman"/>
        </w:rPr>
        <w:t>, Data Analysis</w:t>
      </w:r>
    </w:p>
    <w:p w14:paraId="00000025" w14:textId="4F47C726" w:rsidR="00B61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</w:t>
      </w:r>
      <w:r w:rsidR="007F148D">
        <w:rPr>
          <w:rFonts w:ascii="Times New Roman" w:eastAsia="Times New Roman" w:hAnsi="Times New Roman" w:cs="Times New Roman"/>
        </w:rPr>
        <w:t>, CSS</w:t>
      </w:r>
    </w:p>
    <w:p w14:paraId="00000027" w14:textId="77777777" w:rsidR="00B61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Java </w:t>
      </w:r>
    </w:p>
    <w:p w14:paraId="00000028" w14:textId="596F268A" w:rsidR="00B61EAA" w:rsidRDefault="007F14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JavaScript (VueJS, ReactJS, NodeJS)</w:t>
      </w:r>
    </w:p>
    <w:p w14:paraId="3470F9B7" w14:textId="77777777" w:rsidR="007F148D" w:rsidRDefault="007F148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C#</w:t>
      </w:r>
    </w:p>
    <w:p w14:paraId="53CB1583" w14:textId="523E470C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 (Ubuntu CLI, Terminal, Z Shell)</w:t>
      </w:r>
    </w:p>
    <w:p w14:paraId="3A3879E4" w14:textId="7FFCA3B9" w:rsidR="00E525A2" w:rsidRPr="007F148D" w:rsidRDefault="00E525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Analysis (Python, SQL/MySQL)</w:t>
      </w:r>
    </w:p>
    <w:sectPr w:rsidR="00E525A2" w:rsidRPr="007F14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8A1"/>
    <w:multiLevelType w:val="hybridMultilevel"/>
    <w:tmpl w:val="10BA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4B19"/>
    <w:multiLevelType w:val="hybridMultilevel"/>
    <w:tmpl w:val="0C6A86C8"/>
    <w:lvl w:ilvl="0" w:tplc="68D6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179A"/>
    <w:multiLevelType w:val="hybridMultilevel"/>
    <w:tmpl w:val="248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62A1"/>
    <w:multiLevelType w:val="hybridMultilevel"/>
    <w:tmpl w:val="F35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B1B16"/>
    <w:multiLevelType w:val="hybridMultilevel"/>
    <w:tmpl w:val="8FFAD294"/>
    <w:lvl w:ilvl="0" w:tplc="F9F6D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7D0D"/>
    <w:multiLevelType w:val="hybridMultilevel"/>
    <w:tmpl w:val="042E91F2"/>
    <w:lvl w:ilvl="0" w:tplc="F72AA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98681">
    <w:abstractNumId w:val="3"/>
  </w:num>
  <w:num w:numId="2" w16cid:durableId="1203131720">
    <w:abstractNumId w:val="5"/>
  </w:num>
  <w:num w:numId="3" w16cid:durableId="1067873298">
    <w:abstractNumId w:val="0"/>
  </w:num>
  <w:num w:numId="4" w16cid:durableId="1485511939">
    <w:abstractNumId w:val="1"/>
  </w:num>
  <w:num w:numId="5" w16cid:durableId="61757804">
    <w:abstractNumId w:val="2"/>
  </w:num>
  <w:num w:numId="6" w16cid:durableId="231038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AA"/>
    <w:rsid w:val="0066207E"/>
    <w:rsid w:val="007F148D"/>
    <w:rsid w:val="0098367C"/>
    <w:rsid w:val="00B61EAA"/>
    <w:rsid w:val="00D66514"/>
    <w:rsid w:val="00E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2757"/>
  <w15:docId w15:val="{73A79E26-E185-49A2-9557-7FA0524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14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4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kenziechurch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</dc:creator>
  <cp:lastModifiedBy>Treasure McKenzie Church</cp:lastModifiedBy>
  <cp:revision>2</cp:revision>
  <dcterms:created xsi:type="dcterms:W3CDTF">2022-09-14T14:59:00Z</dcterms:created>
  <dcterms:modified xsi:type="dcterms:W3CDTF">2022-09-14T14:59:00Z</dcterms:modified>
</cp:coreProperties>
</file>