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EA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00000002" w14:textId="77777777" w:rsidR="00B61E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47F62D9A" w14:textId="366907C6" w:rsidR="00A658AB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r w:rsidR="007F148D" w:rsidRPr="004D3745">
        <w:rPr>
          <w:rFonts w:ascii="Times New Roman" w:eastAsia="Times New Roman" w:hAnsi="Times New Roman" w:cs="Times New Roman"/>
        </w:rPr>
        <w:t>mckenziechurch19@gmail.com</w:t>
      </w:r>
      <w:r w:rsidR="007F148D">
        <w:rPr>
          <w:rFonts w:ascii="Times New Roman" w:eastAsia="Times New Roman" w:hAnsi="Times New Roman" w:cs="Times New Roman"/>
        </w:rPr>
        <w:t xml:space="preserve"> | </w:t>
      </w:r>
      <w:r w:rsidR="007F148D" w:rsidRPr="007F148D">
        <w:rPr>
          <w:rFonts w:ascii="Times New Roman" w:eastAsia="Times New Roman" w:hAnsi="Times New Roman" w:cs="Times New Roman"/>
        </w:rPr>
        <w:t>github.com/mckenziechurch</w:t>
      </w:r>
      <w:r w:rsidR="00A658AB">
        <w:rPr>
          <w:rFonts w:ascii="Times New Roman" w:eastAsia="Times New Roman" w:hAnsi="Times New Roman" w:cs="Times New Roman"/>
        </w:rPr>
        <w:t xml:space="preserve"> |</w:t>
      </w:r>
    </w:p>
    <w:p w14:paraId="00000003" w14:textId="0D77CCBD" w:rsidR="00B61EAA" w:rsidRDefault="00A658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LinkedIn: McKenzie Church</w:t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1F669810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6D638013" w:rsidR="0066207E" w:rsidRDefault="00000000" w:rsidP="0066207E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6207E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Projected: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59584E62" w:rsidR="00B61EAA" w:rsidRPr="004D3745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  <w:b/>
          <w:bCs/>
        </w:rPr>
      </w:pPr>
      <w:r w:rsidRPr="004D3745">
        <w:rPr>
          <w:rFonts w:ascii="Times New Roman" w:eastAsia="Times New Roman" w:hAnsi="Times New Roman" w:cs="Times New Roman"/>
          <w:b/>
          <w:bCs/>
        </w:rPr>
        <w:t>(</w:t>
      </w:r>
      <w:proofErr w:type="gramStart"/>
      <w:r w:rsidRPr="004D3745">
        <w:rPr>
          <w:rFonts w:ascii="Times New Roman" w:eastAsia="Times New Roman" w:hAnsi="Times New Roman" w:cs="Times New Roman"/>
          <w:b/>
          <w:bCs/>
        </w:rPr>
        <w:t>available</w:t>
      </w:r>
      <w:proofErr w:type="gramEnd"/>
      <w:r w:rsidRPr="004D3745">
        <w:rPr>
          <w:rFonts w:ascii="Times New Roman" w:eastAsia="Times New Roman" w:hAnsi="Times New Roman" w:cs="Times New Roman"/>
          <w:b/>
          <w:bCs/>
        </w:rPr>
        <w:t xml:space="preserve"> full-time Jan. 2024)</w:t>
      </w:r>
    </w:p>
    <w:p w14:paraId="00000009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7CA1AA02" w14:textId="1918D849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643D68D5" w14:textId="720817ED" w:rsidR="00CB7170" w:rsidRDefault="00CB7170" w:rsidP="00CB7170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22EBABB7" w14:textId="77777777" w:rsidR="00CB7170" w:rsidRDefault="00CB7170" w:rsidP="00CB71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46275A61" w14:textId="7BCA10A3" w:rsidR="00CB7170" w:rsidRPr="0098367C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r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6EC31F57" w14:textId="77777777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420DE8FE" w14:textId="246ECD1B" w:rsidR="004D3745" w:rsidRDefault="004D3745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D222F2">
        <w:rPr>
          <w:rFonts w:ascii="Times New Roman" w:eastAsia="Times New Roman" w:hAnsi="Times New Roman" w:cs="Times New Roman"/>
        </w:rPr>
        <w:t xml:space="preserve">migration of </w:t>
      </w:r>
      <w:r>
        <w:rPr>
          <w:rFonts w:ascii="Times New Roman" w:eastAsia="Times New Roman" w:hAnsi="Times New Roman" w:cs="Times New Roman"/>
        </w:rPr>
        <w:t>default advertisement banner feature</w:t>
      </w:r>
      <w:r w:rsidR="00D222F2">
        <w:rPr>
          <w:rFonts w:ascii="Times New Roman" w:eastAsia="Times New Roman" w:hAnsi="Times New Roman" w:cs="Times New Roman"/>
        </w:rPr>
        <w:t xml:space="preserve"> from legacy software</w:t>
      </w:r>
      <w:r>
        <w:rPr>
          <w:rFonts w:ascii="Times New Roman" w:eastAsia="Times New Roman" w:hAnsi="Times New Roman" w:cs="Times New Roman"/>
        </w:rPr>
        <w:t xml:space="preserve"> to display custom banners for targeted content via Contentful CMS </w:t>
      </w:r>
      <w:r w:rsidR="00D222F2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Java</w:t>
      </w:r>
    </w:p>
    <w:p w14:paraId="4E964038" w14:textId="580CE522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Pioneered efforts to predict future customer shopping patterns using an ARIMA </w:t>
      </w:r>
      <w:r w:rsidR="00A658AB">
        <w:rPr>
          <w:rFonts w:ascii="Times New Roman" w:eastAsia="Times New Roman" w:hAnsi="Times New Roman" w:cs="Times New Roman"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through G</w:t>
      </w:r>
      <w:r w:rsidR="00A658AB">
        <w:rPr>
          <w:rFonts w:ascii="Times New Roman" w:eastAsia="Times New Roman" w:hAnsi="Times New Roman" w:cs="Times New Roman"/>
        </w:rPr>
        <w:t>CP’s</w:t>
      </w:r>
      <w:r>
        <w:rPr>
          <w:rFonts w:ascii="Times New Roman" w:eastAsia="Times New Roman" w:hAnsi="Times New Roman" w:cs="Times New Roman"/>
        </w:rPr>
        <w:t xml:space="preserve"> (Google Cloud Platform)</w:t>
      </w:r>
    </w:p>
    <w:p w14:paraId="3E8B0062" w14:textId="549D2BA2" w:rsidR="00A658AB" w:rsidRDefault="00A658AB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computer-vision machine learning model using SQL &amp; GCP to predict The Home Depot products from user images; embedded the model into a Flutter app using a Python back-end server &amp; API, pioneering efforts to streamline the returns process for Pro Customers</w:t>
      </w:r>
    </w:p>
    <w:p w14:paraId="692E25BC" w14:textId="77777777" w:rsidR="00CB7170" w:rsidRDefault="00CB7170">
      <w:pPr>
        <w:rPr>
          <w:rFonts w:ascii="Times New Roman" w:eastAsia="Times New Roman" w:hAnsi="Times New Roman" w:cs="Times New Roman"/>
          <w:b/>
        </w:rPr>
      </w:pPr>
    </w:p>
    <w:p w14:paraId="248C8D39" w14:textId="3F12917C" w:rsidR="007F148D" w:rsidRDefault="00000000">
      <w:pPr>
        <w:rPr>
          <w:rFonts w:ascii="Times New Roman" w:eastAsia="Times New Roman" w:hAnsi="Times New Roman" w:cs="Times New Roman"/>
        </w:rPr>
      </w:pPr>
      <w:r w:rsidRPr="00D66514">
        <w:rPr>
          <w:rFonts w:ascii="Times New Roman" w:eastAsia="Times New Roman" w:hAnsi="Times New Roman" w:cs="Times New Roman"/>
          <w:i/>
          <w:iCs/>
        </w:rPr>
        <w:t>Executive Assistant/Intern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May 2021 - August 2021</w:t>
      </w:r>
    </w:p>
    <w:p w14:paraId="06EE0367" w14:textId="355B09D6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Evolution, Inc.</w:t>
      </w:r>
      <w:r w:rsidR="003F6AF3">
        <w:rPr>
          <w:rFonts w:ascii="Times New Roman" w:eastAsia="Times New Roman" w:hAnsi="Times New Roman" w:cs="Times New Roman"/>
        </w:rPr>
        <w:t xml:space="preserve"> (SEI – Atlanta)</w:t>
      </w:r>
    </w:p>
    <w:p w14:paraId="0000000F" w14:textId="6F71DCCE" w:rsidR="00B61EAA" w:rsidRPr="0098367C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Pioneered research leading to the opening of SEI’s Charlotte, NC office (2021)</w:t>
      </w:r>
    </w:p>
    <w:p w14:paraId="098040C8" w14:textId="77777777" w:rsidR="003F6AF3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planning for 50+ consultants and their families, to include: venue reservation, time organization, and catering needs</w:t>
      </w:r>
    </w:p>
    <w:p w14:paraId="70DAEC31" w14:textId="2D132EF3" w:rsidR="00323716" w:rsidRPr="0066269A" w:rsidRDefault="003F6AF3" w:rsidP="0066269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oftHyphen/>
      </w:r>
    </w:p>
    <w:sectPr w:rsidR="00323716" w:rsidRPr="006626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8681">
    <w:abstractNumId w:val="3"/>
  </w:num>
  <w:num w:numId="2" w16cid:durableId="1203131720">
    <w:abstractNumId w:val="5"/>
  </w:num>
  <w:num w:numId="3" w16cid:durableId="1067873298">
    <w:abstractNumId w:val="0"/>
  </w:num>
  <w:num w:numId="4" w16cid:durableId="1485511939">
    <w:abstractNumId w:val="1"/>
  </w:num>
  <w:num w:numId="5" w16cid:durableId="61757804">
    <w:abstractNumId w:val="2"/>
  </w:num>
  <w:num w:numId="6" w16cid:durableId="23103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250AA7"/>
    <w:rsid w:val="00323716"/>
    <w:rsid w:val="003F6AF3"/>
    <w:rsid w:val="00440E6D"/>
    <w:rsid w:val="004D3745"/>
    <w:rsid w:val="0050552D"/>
    <w:rsid w:val="0066207E"/>
    <w:rsid w:val="0066269A"/>
    <w:rsid w:val="007F148D"/>
    <w:rsid w:val="0098367C"/>
    <w:rsid w:val="00A658AB"/>
    <w:rsid w:val="00B61EAA"/>
    <w:rsid w:val="00CB7170"/>
    <w:rsid w:val="00D222F2"/>
    <w:rsid w:val="00D5381D"/>
    <w:rsid w:val="00D66514"/>
    <w:rsid w:val="00E525A2"/>
    <w:rsid w:val="00E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Treasure McKenzie Church</cp:lastModifiedBy>
  <cp:revision>2</cp:revision>
  <cp:lastPrinted>2023-07-12T14:37:00Z</cp:lastPrinted>
  <dcterms:created xsi:type="dcterms:W3CDTF">2023-07-18T15:34:00Z</dcterms:created>
  <dcterms:modified xsi:type="dcterms:W3CDTF">2023-07-18T15:34:00Z</dcterms:modified>
</cp:coreProperties>
</file>