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William Clark</w:t>
      </w:r>
    </w:p>
    <w:p w:rsidR="00000000" w:rsidDel="00000000" w:rsidP="00000000" w:rsidRDefault="00000000" w:rsidRPr="00000000" w14:paraId="00000002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1385 Five Points Road - Waco, GA 30182</w:t>
      </w:r>
    </w:p>
    <w:p w:rsidR="00000000" w:rsidDel="00000000" w:rsidP="00000000" w:rsidRDefault="00000000" w:rsidRPr="00000000" w14:paraId="00000003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wjacksonclark13@gmail.com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(404)-452-6286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Carrollton, Georgia</w:t>
      </w:r>
    </w:p>
    <w:p w:rsidR="00000000" w:rsidDel="00000000" w:rsidP="00000000" w:rsidRDefault="00000000" w:rsidRPr="00000000" w14:paraId="00000006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West Georgia</w:t>
        <w:tab/>
        <w:tab/>
        <w:tab/>
        <w:tab/>
        <w:tab/>
        <w:tab/>
        <w:t xml:space="preserve">Projected: December 2023</w:t>
      </w:r>
    </w:p>
    <w:p w:rsidR="00000000" w:rsidDel="00000000" w:rsidP="00000000" w:rsidRDefault="00000000" w:rsidRPr="00000000" w14:paraId="00000007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Computer Science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12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Grocery Frenzy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using Scratch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objective was to collect falling grocery items during the allotted time frame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gain points, incremented each time they catch a grocery item</w:t>
      </w:r>
    </w:p>
    <w:p w:rsidR="00000000" w:rsidDel="00000000" w:rsidP="00000000" w:rsidRDefault="00000000" w:rsidRPr="00000000" w14:paraId="0000000E">
      <w:pPr>
        <w:spacing w:after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Message DeCoder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using Java, within the Eclipse IDE; UI created using SceneBuilder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decipher encrypted messages to translate to English (US)</w:t>
      </w:r>
    </w:p>
    <w:p w:rsidR="00000000" w:rsidDel="00000000" w:rsidP="00000000" w:rsidRDefault="00000000" w:rsidRPr="00000000" w14:paraId="00000011">
      <w:pPr>
        <w:spacing w:after="12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ACM (Association for Computing Machinery) Website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Full-stack development of club’s website using VueJS, HTML and 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feature, compatible with smartphones, tablets and desktop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website for the university’s chapter of the ACM</w:t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Achievements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Perseverance award for Information Technology at the Carroll County College and Career Academy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President’s List (3.5)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Webmaster and Event Coordinator of the university’s chapter of ACM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Assistant for the university’s entry-level CS courses 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Javascript (Vue)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(Git, GitHub)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5E7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35E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35E7C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85A30"/>
    <w:rPr>
      <w:color w:val="605e5c"/>
      <w:shd w:color="auto" w:fill="e1dfdd" w:val="clear"/>
    </w:rPr>
  </w:style>
  <w:style w:type="character" w:styleId="res9jf" w:customStyle="1">
    <w:name w:val="res9jf"/>
    <w:basedOn w:val="DefaultParagraphFont"/>
    <w:rsid w:val="003D5A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jacksonclark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zzH6X4NvS6+3YfLYeKkrJUZ5A==">AMUW2mW7Q09ufoya5L5YmzmJAuz2mXhNegg5cxMGhbaEKiStg5APCaUAfe0mTrViJlkGY++ngoNMotbRzf0VSlHZWQ/UrpfmBPa26O8Y0Rbxd005jSrQoCI=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2021-05-22T01:40:00Z</dcterms:created>
  <dc:creator>William Clark</dc:creator>
</cp:coreProperties>
</file>