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CBD3A" w14:textId="218CCCD6" w:rsidR="0098266E" w:rsidRDefault="0098266E">
      <w:r>
        <w:rPr>
          <w:noProof/>
        </w:rPr>
        <w:drawing>
          <wp:inline distT="0" distB="0" distL="0" distR="0" wp14:anchorId="319AE15E" wp14:editId="18D0E5F8">
            <wp:extent cx="5757261" cy="3286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641"/>
                    <a:stretch/>
                  </pic:blipFill>
                  <pic:spPr bwMode="auto">
                    <a:xfrm>
                      <a:off x="0" y="0"/>
                      <a:ext cx="5764822" cy="329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2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66E"/>
    <w:rsid w:val="00982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C38CC"/>
  <w15:chartTrackingRefBased/>
  <w15:docId w15:val="{29820517-DCF2-4D7C-B45A-6D5B9BADB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Kenzie Harriman</dc:creator>
  <cp:keywords/>
  <dc:description/>
  <cp:lastModifiedBy>Mc Kenzie Harriman</cp:lastModifiedBy>
  <cp:revision>1</cp:revision>
  <dcterms:created xsi:type="dcterms:W3CDTF">2021-04-01T20:54:00Z</dcterms:created>
  <dcterms:modified xsi:type="dcterms:W3CDTF">2021-04-01T20:55:00Z</dcterms:modified>
</cp:coreProperties>
</file>