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56"/>
          <w:szCs w:val="56"/>
          <w:lang w:val="en-US" w:eastAsia="zh-CN"/>
        </w:rPr>
      </w:pPr>
      <w:r>
        <w:rPr>
          <w:rFonts w:hint="eastAsia"/>
          <w:sz w:val="56"/>
          <w:szCs w:val="56"/>
          <w:lang w:val="en-US" w:eastAsia="zh-CN"/>
        </w:rPr>
        <w:t>前缀和</w:t>
      </w:r>
    </w:p>
    <w:p>
      <w:pPr>
        <w:rPr>
          <w:rFonts w:hint="eastAsia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412230" cy="2275205"/>
            <wp:effectExtent l="0" t="0" r="3810" b="1079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12230" cy="2275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前缀和可以使算法的时间复杂度大大降低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因为你不必继续遍历那些对答案实际无影响的数据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Eg1：一维前缀和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eastAsia"/>
        </w:rPr>
      </w:pPr>
      <w:r>
        <w:rPr>
          <w:rFonts w:hint="eastAsia"/>
        </w:rPr>
        <w:t>具体做法：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首先做一个预处理，定义一个sum[]数组，sum[i]代表a数组中前i个数的和。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求前缀和运算：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const int N=1e5+10;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int sum[N],a[N]; //sum[i]=a[1]+a[2]+a[3].....a[i];</w:t>
      </w:r>
    </w:p>
    <w:p>
      <w:pPr>
        <w:rPr>
          <w:rFonts w:hint="eastAsia"/>
        </w:rPr>
      </w:pPr>
      <w:r>
        <w:rPr>
          <w:rFonts w:hint="eastAsia"/>
        </w:rPr>
        <w:t>for(int i=1;i&lt;=n;i++)</w:t>
      </w:r>
    </w:p>
    <w:p>
      <w:pPr>
        <w:rPr>
          <w:rFonts w:hint="eastAsia"/>
        </w:rPr>
      </w:pPr>
      <w:r>
        <w:rPr>
          <w:rFonts w:hint="eastAsia"/>
        </w:rPr>
        <w:t xml:space="preserve">{ </w:t>
      </w:r>
    </w:p>
    <w:p>
      <w:pPr>
        <w:rPr>
          <w:rFonts w:hint="eastAsia"/>
        </w:rPr>
      </w:pPr>
      <w:r>
        <w:rPr>
          <w:rFonts w:hint="eastAsia"/>
        </w:rPr>
        <w:t xml:space="preserve">    sum[i]=sum[i-1]+a[i];  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然后查询操作：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scanf("%d%d",&amp;l,&amp;r);</w:t>
      </w:r>
    </w:p>
    <w:p>
      <w:pPr>
        <w:rPr>
          <w:rFonts w:hint="eastAsia"/>
        </w:rPr>
      </w:pPr>
      <w:r>
        <w:rPr>
          <w:rFonts w:hint="eastAsia"/>
        </w:rPr>
        <w:t xml:space="preserve"> printf("%d\n", sum[r]-sum[l-1]);</w:t>
      </w:r>
    </w:p>
    <w:p>
      <w:pPr>
        <w:rPr>
          <w:rFonts w:hint="eastAsia"/>
        </w:rPr>
      </w:pPr>
      <w:r>
        <w:rPr>
          <w:rFonts w:hint="eastAsia"/>
        </w:rPr>
        <w:t>对于每次查询，只需执行sum[r]-sum[l-1] ，时间复杂度为O(1)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原理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sum[r] =a[1]+a[2]+a[3]+a[l-1]+a[l]+a[l+1]......a[r];</w:t>
      </w:r>
    </w:p>
    <w:p>
      <w:pPr>
        <w:rPr>
          <w:rFonts w:hint="eastAsia"/>
        </w:rPr>
      </w:pPr>
      <w:r>
        <w:rPr>
          <w:rFonts w:hint="eastAsia"/>
        </w:rPr>
        <w:t>sum[l-1]=a[1]+a[2]+a[3]+a[l-1];</w:t>
      </w:r>
    </w:p>
    <w:p>
      <w:pPr>
        <w:rPr>
          <w:rFonts w:hint="eastAsia"/>
        </w:rPr>
      </w:pPr>
      <w:r>
        <w:rPr>
          <w:rFonts w:hint="eastAsia"/>
        </w:rPr>
        <w:t>sum[r]-sum[l-1]=a[l]+a[l+1]+......+a[r];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图解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839585" cy="1905635"/>
            <wp:effectExtent l="0" t="0" r="3175" b="1460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39585" cy="1905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这样，对于每个询问，只需要执行 sum[r]-sum[l-1]。输出原序列中从第l个数到第r个数的和的时间复杂度变成了O(1)。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我们把它叫做一维前缀和。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总结：</w:t>
      </w:r>
    </w:p>
    <w:p>
      <w:pPr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254750" cy="1775460"/>
            <wp:effectExtent l="0" t="0" r="8890" b="762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54750" cy="1775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二维前缀和：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输入一个n行m列的整数矩阵，再输入q个询问，每个询问包含四个整数x1, y1, x2, y2，表示一个子矩阵的左上角坐标和右下角坐标。对于每个询问输出子矩阵中所有数的和。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/>
          <w:lang w:val="en-US" w:eastAsia="zh-CN"/>
        </w:rPr>
        <w:t>同一维前缀和一样，我们先来定义一个二维数组s[][], s[i][j]表示二维数组中，左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上角(1,1)到右下角( i,j )所包围的矩阵元素的和。接下来推导二维前缀和的公式。</w:t>
      </w:r>
    </w:p>
    <w:p>
      <w:pPr>
        <w:rPr>
          <w:rFonts w:hint="default"/>
          <w:lang w:val="en-US" w:eastAsia="zh-CN"/>
        </w:rPr>
      </w:pP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599815" cy="2674620"/>
            <wp:effectExtent l="0" t="0" r="12065" b="762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674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r>
        <w:drawing>
          <wp:inline distT="0" distB="0" distL="114300" distR="114300">
            <wp:extent cx="5274310" cy="1961515"/>
            <wp:effectExtent l="0" t="0" r="1397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从图中我们很容易看出，整个外围蓝色矩形面积s[i][j] = 绿色面积s[i-1][j] + 紫色面积s[i][j-1] - 重复加的红色的面积s[i-1][j-1]+小方块的面积a[i][j];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因此得出二维前缀和预处理公式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s[i] [j] = s[i-1][j] + s[i][j-1 ] + a[i] [j] - s[i-1][ j-1]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接下来回归问题去求以(x1,y1)为左上角和以(x2,y2)为右下角的矩阵的元素的和。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如图：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100705" cy="2371725"/>
            <wp:effectExtent l="0" t="0" r="8255" b="571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0705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r>
        <w:drawing>
          <wp:inline distT="0" distB="0" distL="114300" distR="114300">
            <wp:extent cx="5269230" cy="2879725"/>
            <wp:effectExtent l="0" t="0" r="381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Style w:val="5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因此二维前缀和的结论为：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以</w:t>
      </w:r>
      <w:r>
        <w:rPr>
          <w:rStyle w:val="6"/>
          <w:rFonts w:ascii="Consolas" w:hAnsi="Consolas" w:eastAsia="Consolas" w:cs="Consolas"/>
          <w:i w:val="0"/>
          <w:iCs w:val="0"/>
          <w:caps w:val="0"/>
          <w:color w:val="C7254E"/>
          <w:spacing w:val="0"/>
          <w:sz w:val="16"/>
          <w:szCs w:val="16"/>
          <w:shd w:val="clear" w:fill="F9F2F4"/>
        </w:rPr>
        <w:t>(x1, y1)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为左上角，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16"/>
          <w:szCs w:val="16"/>
          <w:shd w:val="clear" w:fill="F9F2F4"/>
        </w:rPr>
        <w:t>(x2, y2)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为右下角的子矩阵的和为：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br w:type="textWrapping"/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16"/>
          <w:szCs w:val="16"/>
          <w:shd w:val="clear" w:fill="F9F2F4"/>
        </w:rPr>
        <w:t>s[x2, y2] - s[x1 - 1, y2] - s[x2, y1 - 1] + s[x1 - 1, y1 - 1]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Style w:val="4"/>
          <w:rFonts w:hint="default"/>
        </w:rPr>
      </w:pPr>
      <w:r>
        <w:rPr>
          <w:rStyle w:val="5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总结：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05120" cy="1657350"/>
            <wp:effectExtent l="0" t="0" r="5080" b="3810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870577"/>
    <w:rsid w:val="257C1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4">
    <w:name w:val="Default Paragraph Font"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520</Words>
  <Characters>972</Characters>
  <Lines>0</Lines>
  <Paragraphs>0</Paragraphs>
  <TotalTime>39</TotalTime>
  <ScaleCrop>false</ScaleCrop>
  <LinksUpToDate>false</LinksUpToDate>
  <CharactersWithSpaces>1035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2021-11-17T08:25:00Z</dcterms:created>
  <dc:creator>mckidsteve</dc:creator>
  <cp:lastModifiedBy>mckidsteve</cp:lastModifiedBy>
  <dcterms:modified xsi:type="dcterms:W3CDTF">2022-04-04T15:30:32Z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05AA3FB6C63E4D9088C42A074609C3AB</vt:lpwstr>
  </property>
</Properties>
</file>