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高精度加法：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Yxc：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不圧位代码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add(vector&lt;int&gt; &amp;A, vector&lt;int&gt;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(A.size() &lt; B.size()) return add(B, 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A.size(); i ++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+=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&lt; B.size()) t += B[i];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C.push_back(t %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/=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(t) C.push_back(t);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a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a.size() - 1; i &gt;= 0; i -- ) A.push_back(a[i] -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b.size() - 1; i &gt;= 0; i -- ) B.push_back(b[i] - 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C = add(A, B);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C.size() - 1; i &gt;= 0; i -- ) cout &lt;&lt; C[i];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压9位的代码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base = 1000000000;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add(vector&lt;int&gt; &amp;A, vector&lt;int&gt;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(A.size() &lt; B.size()) return add(B, 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A.size(); i ++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+=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&lt; B.size()) t += B[i];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C.push_back(t % base);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/= 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(t) C.push_back(t);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a &gt;&gt; 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a.size() - 1, s = 0, j = 0, t = 1; i &gt;= 0; i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+= (a[i] - '0') *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++, t *=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 == 9 || i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A.push_back(s);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 = j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b.size() - 1, s = 0, j = 0, t = 1; i &gt;= 0; i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+= (b[i] - '0') *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++, t *=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 == 9 || i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B.push_back(s);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 = j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C = add(A, B);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C.back();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C.size() - 2; i &gt;= 0; i -- ) printf("%09d", C[i]);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作者：yxc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链接：https://www.acwing.com/activity/content/code/content/39792/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来源：AcWing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蒟蒻：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a, 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add(vector&lt;int&gt; &amp;A, vector&lt;int&gt;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(A.size() &lt; B.size())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add(B, 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A.size();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+=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&lt; B.size())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+= B[i];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c.push_back(t %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/=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c.push_back(t);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a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a.size() - 1;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A.push_back(a[i] -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b.size() - 1;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B.push_back(b[i] - 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c = add(A, B);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c.size() - 1;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c[i];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 = A + B;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add(const string&amp; A, const string&amp;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A.size()-1, j = B.size()-1; i &gt;= 0 || j &gt;= 0 || t &gt; 0; i--, j--)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&gt;= 0) t += (A[i] -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 &gt;= 0) t += (B[j] -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 += ((t % 10) +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/=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reverse(C.begin(), C.end());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ios::sync_with_stdio(false);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A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add(A, B)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作者：二月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链接：https://www.acwing.com/solution/content/5692/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来源：AcWing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高精度减法：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和高精度加法差不多，值得注意的是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减法的借位处理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相减为负数的处理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前导0的处理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t = A[i] - B[i] - t； 可以拆为 t = A[i] - t如果B[i]合法，再t -= B[i] 这么两步来做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相减后t的处理 ，把 t &gt;=0 和 t &lt; 0 用一个式子来表示 t = (t + 10) % 10 这个木有想到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B大小判断，自己写的太冗余，不如单独拎出来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cmp(vector&lt;int&gt;&amp; A, vector&lt;int&gt;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if(A.size() != B.size()) return A.size() &gt; B.size();  //直接ruturn 了就不用else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A.size();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if(A[i] != B[i])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A[i] &gt; B[i];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拓展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 可以为正 为负怎么处理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绝对值的相减相加，再加标志，标志由输入来决定，判断一下字符串的首字符了类型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YXC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给定两个正整数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cmp(vector&lt;int&gt;&amp; A, vector&lt;int&gt;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if(A.size() != B.size()) return A.size() &gt; B.size();  //直接ruturn 了就不用else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A.size(); i &gt;=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if(A[i] != B[i])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A[i] &gt; B[i];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 &lt;int&gt; sub(vector&lt;int&gt;&amp; A, vector&lt;int&gt;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A.size();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= A[i] -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 &lt; B.size()) t -= B[i];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C.push_back((t + 10) % 10 ); // 合而为1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 &lt; 0)  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t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while(C.size() &gt; 1 &amp;&amp; C.back() == 0) C.pop_back();  //去掉前导0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 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A, 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a &gt;&gt; b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a.size() - 1; i &gt;= 0; i--) A.push_back(a[i] -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b.size() - 1; i &gt;= 0; i--) B.push_back(b[i] - 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(cmp(A,B))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C = sub(A,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C.size() - 1; i &gt;= 0; i--) printf("%d", C[i]);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C = sub(B, 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C.size() - 1; i &gt;= 0; i--) printf("%d", C[i]);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作者：jasonlin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链接：https://www.acwing.com/solution/content/10973/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来源：AcWing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蒟蒻：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sub(const string&amp; A, const string&amp;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A.size()-1, j = B.size()-1; i &gt;= 0 || j &gt;= 0 || t &gt; 0; i--, j--)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&gt;= 0) t = (A[i] - '0') -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(j &gt;= 0) t -= (B[j] -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 += ((t + 10) % 10 +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&lt; 0) 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(C.size() &gt; 1 &amp;&amp; C.back() == '0') C.pop_back();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reverse(C.begin(), C.end());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cmp(const string&amp; A, const string&amp;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(A.size() != B.size()) return A.size() &gt; B.size();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A.size();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(A[i] != B[i]) return A[i] &gt; B[i];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 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A &gt;&gt; 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(cmp(A, B)) cout &lt;&lt; sub(A, B)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cout &lt;&lt; "-" &lt;&lt; sub(B, A)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res = A *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mul(const string&amp; A, const 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A.size() - 1, t = 0; i &gt;= 0 || t &gt; 0;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&gt;= 0) t += (A[i] - '0') *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+= (t % 10) +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/=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reverse(res.begin(), res.end());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 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ios::sync_with_stdio(false);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A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mul(A, b)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作者：二月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链接：https://www.acwing.com/solution/content/5717/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来源：AcWing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res = A / b, r = A %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div(const string&amp; A, const int&amp; b, int&amp;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A.size();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 * 10 + (A[i] - '0');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(r / b) + '0';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%=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(res.size() &gt; 1 &amp;&amp; res.front() == '0') res = res.substr(1);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ios::sync_with_stdio(false);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A &gt;&gt; 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div(A, b, r)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r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作者：二月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链接：https://www.acwing.com/solution/content/5718/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来源：AcWing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著作权归作者所有。商业转载请联系作者获得授权，非商业转载请注明出处。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91588"/>
    <w:rsid w:val="693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1372</Words>
  <Characters>4131</Characters>
  <Lines>0</Lines>
  <Paragraphs>0</Paragraphs>
  <TotalTime>586</TotalTime>
  <ScaleCrop>false</ScaleCrop>
  <LinksUpToDate>false</LinksUpToDate>
  <CharactersWithSpaces>5864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2022-04-04T04:53:19Z</dcterms:created>
  <dc:creator>mckidsteve</dc:creator>
  <cp:lastModifiedBy>mckidsteve</cp:lastModifiedBy>
  <dcterms:modified xsi:type="dcterms:W3CDTF">2022-04-04T14:40:10Z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1AC7A9A2C70949658419542609CC24B3</vt:lpwstr>
  </property>
</Properties>
</file>