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9A1" w:rsidRDefault="004819A1">
      <w:r>
        <w:t>Hutt Attacks</w:t>
      </w:r>
    </w:p>
    <w:p w:rsidR="004819A1" w:rsidRDefault="004819A1">
      <w:r>
        <w:t>Architecture Building</w:t>
      </w:r>
    </w:p>
    <w:p w:rsidR="004819A1" w:rsidRDefault="004819A1">
      <w:r>
        <w:t>2014</w:t>
      </w:r>
    </w:p>
    <w:p w:rsidR="004819A1" w:rsidRDefault="004819A1"/>
    <w:p w:rsidR="004819A1" w:rsidRDefault="004819A1">
      <w:r>
        <w:t>Brief:</w:t>
      </w:r>
    </w:p>
    <w:p w:rsidR="00595F74" w:rsidRDefault="004819A1">
      <w:r w:rsidRPr="004819A1">
        <w:t xml:space="preserve">The affect/condition taken from the imagined landscape is captivity vs. escape. Here the two </w:t>
      </w:r>
      <w:r>
        <w:t>are</w:t>
      </w:r>
      <w:r w:rsidRPr="004819A1">
        <w:t xml:space="preserve"> investigated through the main character of the widow. Discussion will be undertaken over the contrast that the widow experiences between the two worlds and how this affects </w:t>
      </w:r>
      <w:proofErr w:type="spellStart"/>
      <w:proofErr w:type="gramStart"/>
      <w:r>
        <w:t>ones</w:t>
      </w:r>
      <w:proofErr w:type="spellEnd"/>
      <w:proofErr w:type="gramEnd"/>
      <w:r w:rsidRPr="004819A1">
        <w:t xml:space="preserve"> life. This </w:t>
      </w:r>
      <w:r>
        <w:t xml:space="preserve">is </w:t>
      </w:r>
      <w:r w:rsidRPr="004819A1">
        <w:t xml:space="preserve">taken and turned into models that will be then used to influence the final hut design. The design of the hut </w:t>
      </w:r>
      <w:r>
        <w:t>was</w:t>
      </w:r>
      <w:r w:rsidRPr="004819A1">
        <w:t xml:space="preserve"> extracted from the imagined landscape along with the iterations of the models. The hut </w:t>
      </w:r>
      <w:r>
        <w:t>was</w:t>
      </w:r>
      <w:r w:rsidRPr="004819A1">
        <w:t xml:space="preserve"> designed for </w:t>
      </w:r>
      <w:proofErr w:type="gramStart"/>
      <w:r w:rsidRPr="004819A1">
        <w:t>the  existing</w:t>
      </w:r>
      <w:proofErr w:type="gramEnd"/>
      <w:r w:rsidRPr="004819A1">
        <w:t xml:space="preserve"> site of </w:t>
      </w:r>
      <w:proofErr w:type="spellStart"/>
      <w:r w:rsidRPr="004819A1">
        <w:t>Ghuznee</w:t>
      </w:r>
      <w:proofErr w:type="spellEnd"/>
      <w:r w:rsidRPr="004819A1">
        <w:t xml:space="preserve"> Street bridge and cater</w:t>
      </w:r>
      <w:r>
        <w:t>s</w:t>
      </w:r>
      <w:r w:rsidRPr="004819A1">
        <w:t xml:space="preserve"> to the users of that site.</w:t>
      </w:r>
    </w:p>
    <w:p w:rsidR="004819A1" w:rsidRDefault="004819A1">
      <w:r>
        <w:t>Conclusion:</w:t>
      </w:r>
    </w:p>
    <w:p w:rsidR="004819A1" w:rsidRDefault="004819A1">
      <w:r w:rsidRPr="004819A1">
        <w:t>The process of this assignment was quite interesting in the sense that it was a continuation of the previous assignment where it required that we had</w:t>
      </w:r>
      <w:r w:rsidRPr="004819A1">
        <w:cr/>
        <w:t>to have a story where we would extract ou</w:t>
      </w:r>
      <w:r>
        <w:t>r</w:t>
      </w:r>
      <w:r w:rsidRPr="004819A1">
        <w:t xml:space="preserve"> hut design from. This assignment was a further investigation of that, and was interesting because we had</w:t>
      </w:r>
      <w:r w:rsidRPr="004819A1">
        <w:cr/>
        <w:t xml:space="preserve">to captivate that same story but in an interior </w:t>
      </w:r>
      <w:r w:rsidRPr="004819A1">
        <w:t>environment</w:t>
      </w:r>
      <w:r w:rsidRPr="004819A1">
        <w:t xml:space="preserve"> and in a way that it would play with people’s emotions while in or even around the</w:t>
      </w:r>
      <w:r w:rsidRPr="004819A1">
        <w:cr/>
        <w:t xml:space="preserve">building. It was </w:t>
      </w:r>
      <w:proofErr w:type="gramStart"/>
      <w:r w:rsidRPr="004819A1">
        <w:t>fairly clear</w:t>
      </w:r>
      <w:proofErr w:type="gramEnd"/>
      <w:r w:rsidRPr="004819A1">
        <w:t xml:space="preserve"> from the start what I had wanted to be achieved from this assignment and that was due to understanding my imagined </w:t>
      </w:r>
      <w:r w:rsidRPr="004819A1">
        <w:cr/>
        <w:t>story. I wanted to create an interior that was cold and hard and that had no warmth or welcome to it. This was derived straight from the story, where</w:t>
      </w:r>
      <w:r w:rsidRPr="004819A1">
        <w:cr/>
        <w:t>the widow’s tower was a place of pain and suffering and I wanted to take that and incorporate that into the reflection space. By doing this I feel that</w:t>
      </w:r>
      <w:r w:rsidRPr="004819A1">
        <w:cr/>
        <w:t>users of this space will get a full experience of the space as they reflect on their lives and take time out to understand where they are at, at that</w:t>
      </w:r>
      <w:r w:rsidRPr="004819A1">
        <w:cr/>
      </w:r>
      <w:proofErr w:type="gramStart"/>
      <w:r w:rsidRPr="004819A1">
        <w:t>particular phase</w:t>
      </w:r>
      <w:proofErr w:type="gramEnd"/>
      <w:r w:rsidRPr="004819A1">
        <w:t xml:space="preserve"> of their lives. By making the space an uncomfortable one, users will not be able to take a liking to it, and therefore be able to </w:t>
      </w:r>
      <w:r w:rsidRPr="004819A1">
        <w:cr/>
        <w:t xml:space="preserve">concentrate more on the matters at hand. </w:t>
      </w:r>
      <w:r w:rsidRPr="004819A1">
        <w:cr/>
      </w:r>
      <w:r w:rsidRPr="004819A1">
        <w:cr/>
        <w:t>This environment was well developed thanks to the help of the story as well as the architecture that acted as a template for the interior of this structure</w:t>
      </w:r>
      <w:r w:rsidRPr="004819A1">
        <w:cr/>
        <w:t xml:space="preserve">I feel the space has been designed well and really helps to magnify the fact that this place is a space where </w:t>
      </w:r>
      <w:r w:rsidRPr="004819A1">
        <w:t>people</w:t>
      </w:r>
      <w:r w:rsidRPr="004819A1">
        <w:t xml:space="preserve"> com to reflect on life. The circular </w:t>
      </w:r>
      <w:r w:rsidRPr="004819A1">
        <w:cr/>
        <w:t xml:space="preserve">bench in the middle of the structure acts as a focal point of the building </w:t>
      </w:r>
      <w:proofErr w:type="gramStart"/>
      <w:r w:rsidRPr="004819A1">
        <w:t>and also</w:t>
      </w:r>
      <w:proofErr w:type="gramEnd"/>
      <w:r w:rsidRPr="004819A1">
        <w:t xml:space="preserve"> resembles the tower itself. This then ripples off into the rest of the </w:t>
      </w:r>
      <w:r w:rsidRPr="004819A1">
        <w:cr/>
        <w:t xml:space="preserve">concrete floor, where the marble of the ripples </w:t>
      </w:r>
      <w:proofErr w:type="gramStart"/>
      <w:r w:rsidRPr="004819A1">
        <w:t>create</w:t>
      </w:r>
      <w:proofErr w:type="gramEnd"/>
      <w:r w:rsidRPr="004819A1">
        <w:t xml:space="preserve"> a strong statement. By using marble, I was able to create a strong </w:t>
      </w:r>
      <w:r w:rsidRPr="004819A1">
        <w:t>hierarchy</w:t>
      </w:r>
      <w:r w:rsidRPr="004819A1">
        <w:t xml:space="preserve"> in the materials and</w:t>
      </w:r>
      <w:r w:rsidRPr="004819A1">
        <w:cr/>
        <w:t xml:space="preserve">create a sense of hardness yet a feeling of freedom. The marble being a lighter </w:t>
      </w:r>
      <w:r w:rsidRPr="004819A1">
        <w:t>materials</w:t>
      </w:r>
      <w:r w:rsidRPr="004819A1">
        <w:t xml:space="preserve"> </w:t>
      </w:r>
      <w:bookmarkStart w:id="0" w:name="_GoBack"/>
      <w:bookmarkEnd w:id="0"/>
      <w:r w:rsidRPr="004819A1">
        <w:t xml:space="preserve">stands in contrast with the darker concrete, and the ripple effect </w:t>
      </w:r>
      <w:r w:rsidRPr="004819A1">
        <w:cr/>
        <w:t xml:space="preserve">shows how there is a sense of a pursuit of </w:t>
      </w:r>
      <w:r w:rsidRPr="004819A1">
        <w:t>freedom</w:t>
      </w:r>
      <w:r w:rsidRPr="004819A1">
        <w:t xml:space="preserve">, where the ripples are trying to break away from </w:t>
      </w:r>
      <w:proofErr w:type="gramStart"/>
      <w:r w:rsidRPr="004819A1">
        <w:t>the  bench</w:t>
      </w:r>
      <w:proofErr w:type="gramEnd"/>
      <w:r w:rsidRPr="004819A1">
        <w:t>, just as the widow initially try to do from</w:t>
      </w:r>
      <w:r w:rsidRPr="004819A1">
        <w:cr/>
        <w:t>the stone tower.</w:t>
      </w:r>
      <w:r w:rsidRPr="004819A1">
        <w:cr/>
      </w:r>
      <w:r w:rsidRPr="004819A1">
        <w:cr/>
      </w:r>
      <w:r w:rsidRPr="004819A1">
        <w:lastRenderedPageBreak/>
        <w:t xml:space="preserve">These design features have allowed for a successful design and the process has helped in getting to a point where the fantasy </w:t>
      </w:r>
      <w:proofErr w:type="gramStart"/>
      <w:r w:rsidRPr="004819A1">
        <w:t>story  and</w:t>
      </w:r>
      <w:proofErr w:type="gramEnd"/>
      <w:r w:rsidRPr="004819A1">
        <w:t xml:space="preserve"> interior </w:t>
      </w:r>
      <w:r w:rsidRPr="004819A1">
        <w:cr/>
        <w:t xml:space="preserve">architecture align with the real world, and blend in smoothly to create a superficial hut and also </w:t>
      </w:r>
      <w:proofErr w:type="gramStart"/>
      <w:r w:rsidRPr="004819A1">
        <w:t>a  design</w:t>
      </w:r>
      <w:proofErr w:type="gramEnd"/>
      <w:r w:rsidRPr="004819A1">
        <w:t xml:space="preserve"> that has a much deeper understanding behind </w:t>
      </w:r>
      <w:r w:rsidRPr="004819A1">
        <w:cr/>
        <w:t>it - where people can go to have a break and reflect of their lives.</w:t>
      </w:r>
    </w:p>
    <w:p w:rsidR="004819A1" w:rsidRDefault="004819A1"/>
    <w:sectPr w:rsidR="00481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A1"/>
    <w:rsid w:val="000E44E4"/>
    <w:rsid w:val="004819A1"/>
    <w:rsid w:val="00DD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B2F6"/>
  <w15:chartTrackingRefBased/>
  <w15:docId w15:val="{6C00F0A0-5F41-42DA-A052-16BB2C7D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D'souza</dc:creator>
  <cp:keywords/>
  <dc:description/>
  <cp:lastModifiedBy>Austin D'souza</cp:lastModifiedBy>
  <cp:revision>1</cp:revision>
  <dcterms:created xsi:type="dcterms:W3CDTF">2019-02-05T01:54:00Z</dcterms:created>
  <dcterms:modified xsi:type="dcterms:W3CDTF">2019-02-05T01:59:00Z</dcterms:modified>
</cp:coreProperties>
</file>