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9A1" w:rsidRDefault="00CF0CAC">
      <w:r>
        <w:t xml:space="preserve">Wellington </w:t>
      </w:r>
      <w:proofErr w:type="spellStart"/>
      <w:r>
        <w:t>Pavillion</w:t>
      </w:r>
      <w:proofErr w:type="spellEnd"/>
    </w:p>
    <w:p w:rsidR="004819A1" w:rsidRDefault="004819A1">
      <w:r>
        <w:t xml:space="preserve">Architecture </w:t>
      </w:r>
      <w:r w:rsidR="007172BC">
        <w:t>Design</w:t>
      </w:r>
    </w:p>
    <w:p w:rsidR="004819A1" w:rsidRDefault="004819A1">
      <w:r>
        <w:t>2014</w:t>
      </w:r>
    </w:p>
    <w:p w:rsidR="004819A1" w:rsidRDefault="004819A1"/>
    <w:p w:rsidR="004819A1" w:rsidRDefault="004819A1">
      <w:r>
        <w:t>Brief:</w:t>
      </w:r>
    </w:p>
    <w:p w:rsidR="004819A1" w:rsidRDefault="00CF0CAC" w:rsidP="00CF0CAC">
      <w:r>
        <w:t xml:space="preserve">The aim of this project is to demonstrate skill acquisition in representational tools and techniques relevant to contemporary design practices. This project sets out </w:t>
      </w:r>
      <w:proofErr w:type="gramStart"/>
      <w:r>
        <w:t>a number of</w:t>
      </w:r>
      <w:proofErr w:type="gramEnd"/>
      <w:r>
        <w:t xml:space="preserve"> discipline specific working strategies</w:t>
      </w:r>
      <w:r w:rsidR="00AE6055">
        <w:t xml:space="preserve"> </w:t>
      </w:r>
      <w:r>
        <w:t>for the investigation and representation of design ideas. Here we are asked to take three different journeys around the city and explore the different findings. Then we are asked to dismantle the findings and extract</w:t>
      </w:r>
      <w:r w:rsidR="00AE6055">
        <w:t xml:space="preserve"> </w:t>
      </w:r>
      <w:r>
        <w:t xml:space="preserve">ideas from it in order to come up with different models. Then we are to </w:t>
      </w:r>
      <w:r w:rsidR="00AE6055">
        <w:t>choose</w:t>
      </w:r>
      <w:r>
        <w:t xml:space="preserve"> </w:t>
      </w:r>
      <w:bookmarkStart w:id="0" w:name="_GoBack"/>
      <w:bookmarkEnd w:id="0"/>
      <w:r>
        <w:t>one and resent it in co</w:t>
      </w:r>
      <w:r w:rsidR="00AE6055">
        <w:t>n</w:t>
      </w:r>
      <w:r>
        <w:t>text by the use of renders and technical drawings.</w:t>
      </w:r>
    </w:p>
    <w:sectPr w:rsidR="00481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A1"/>
    <w:rsid w:val="000E44E4"/>
    <w:rsid w:val="004819A1"/>
    <w:rsid w:val="007172BC"/>
    <w:rsid w:val="00AE6055"/>
    <w:rsid w:val="00CF0CAC"/>
    <w:rsid w:val="00DD06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B2F6"/>
  <w15:chartTrackingRefBased/>
  <w15:docId w15:val="{6C00F0A0-5F41-42DA-A052-16BB2C7D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D'souza</dc:creator>
  <cp:keywords/>
  <dc:description/>
  <cp:lastModifiedBy>Austin D'souza</cp:lastModifiedBy>
  <cp:revision>3</cp:revision>
  <dcterms:created xsi:type="dcterms:W3CDTF">2019-02-05T03:01:00Z</dcterms:created>
  <dcterms:modified xsi:type="dcterms:W3CDTF">2019-02-05T03:04:00Z</dcterms:modified>
</cp:coreProperties>
</file>