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F9" w:rsidRDefault="003150F9" w:rsidP="00BC4D9C">
      <w:pPr>
        <w:pStyle w:val="Title"/>
        <w:jc w:val="center"/>
      </w:pPr>
      <w:r>
        <w:t>Installation Instructions</w:t>
      </w:r>
    </w:p>
    <w:p w:rsidR="00290B26" w:rsidRDefault="003150F9" w:rsidP="00BC4D9C">
      <w:pPr>
        <w:pStyle w:val="Title"/>
        <w:jc w:val="center"/>
      </w:pPr>
      <w:r>
        <w:t xml:space="preserve">RLB </w:t>
      </w:r>
      <w:r w:rsidR="0043709E">
        <w:t xml:space="preserve">AP/AR Remote File </w:t>
      </w:r>
      <w:r w:rsidR="000073DE">
        <w:t>Upload</w:t>
      </w:r>
    </w:p>
    <w:p w:rsidR="00EE5AAB" w:rsidRDefault="00EE5AAB" w:rsidP="00BC4D9C">
      <w:pPr>
        <w:pStyle w:val="Heading1"/>
        <w:spacing w:line="360" w:lineRule="auto"/>
      </w:pPr>
      <w:r>
        <w:t>Description</w:t>
      </w:r>
    </w:p>
    <w:p w:rsidR="0043709E" w:rsidRDefault="0043709E" w:rsidP="00EE5AAB">
      <w:pPr>
        <w:spacing w:after="0" w:line="240" w:lineRule="auto"/>
      </w:pPr>
      <w:r>
        <w:t xml:space="preserve">Windows console application to </w:t>
      </w:r>
      <w:r w:rsidR="000073DE">
        <w:t>upload McKinstry AP/AR extract files to RLB</w:t>
      </w:r>
      <w:r>
        <w:t xml:space="preserve"> remote FTP location.  The application will send email notifications</w:t>
      </w:r>
      <w:r w:rsidR="008C48F1">
        <w:t xml:space="preserve"> with attached </w:t>
      </w:r>
      <w:r w:rsidR="00002634">
        <w:t xml:space="preserve">extract file and </w:t>
      </w:r>
      <w:r w:rsidR="008C48F1">
        <w:t>log file</w:t>
      </w:r>
      <w:r>
        <w:t xml:space="preserve"> t</w:t>
      </w:r>
      <w:r w:rsidR="00873C1E">
        <w:t>o specified recipients.  N</w:t>
      </w:r>
      <w:r>
        <w:t xml:space="preserve">otifications can be switched on and off.  All application events are logged in specified log file and saved to the specified log folder.  </w:t>
      </w:r>
      <w:r w:rsidR="00692B20">
        <w:t xml:space="preserve">Uploads are also logged in a database.  </w:t>
      </w:r>
      <w:r>
        <w:t>The application can be run on a schedule (Windows Task Scheduler) or run manually via the command line.</w:t>
      </w:r>
      <w:r w:rsidR="00CC1685">
        <w:t xml:space="preserve">  If an exception occurs, the exception will be logged in </w:t>
      </w:r>
      <w:r w:rsidR="00AF6882">
        <w:t xml:space="preserve">the </w:t>
      </w:r>
      <w:r w:rsidR="00CC1685">
        <w:t xml:space="preserve">log file and </w:t>
      </w:r>
      <w:r w:rsidR="004D396C">
        <w:t xml:space="preserve">[if notifications are turned on] </w:t>
      </w:r>
      <w:r w:rsidR="00AF6882">
        <w:t xml:space="preserve">an </w:t>
      </w:r>
      <w:r w:rsidR="00CC1685">
        <w:t>exception email will be sent with the attached log file to the specified email recipients.</w:t>
      </w:r>
    </w:p>
    <w:p w:rsidR="0043709E" w:rsidRDefault="0043709E" w:rsidP="00EE5AAB">
      <w:pPr>
        <w:spacing w:after="0" w:line="240" w:lineRule="auto"/>
      </w:pPr>
    </w:p>
    <w:p w:rsidR="00EE5AAB" w:rsidRDefault="000073DE" w:rsidP="00EE5AAB">
      <w:pPr>
        <w:spacing w:after="0" w:line="240" w:lineRule="auto"/>
      </w:pPr>
      <w:r>
        <w:t xml:space="preserve">If run </w:t>
      </w:r>
      <w:r w:rsidR="00B11293">
        <w:t>from the command line</w:t>
      </w:r>
      <w:r w:rsidR="0043709E">
        <w:t xml:space="preserve">, </w:t>
      </w:r>
      <w:r>
        <w:t>a required</w:t>
      </w:r>
      <w:r w:rsidR="0043709E" w:rsidRPr="0043709E">
        <w:rPr>
          <w:i/>
        </w:rPr>
        <w:t xml:space="preserve"> </w:t>
      </w:r>
      <w:r>
        <w:rPr>
          <w:i/>
        </w:rPr>
        <w:t>Process</w:t>
      </w:r>
      <w:r w:rsidR="0043709E">
        <w:t xml:space="preserve"> parameter </w:t>
      </w:r>
      <w:r>
        <w:t>must</w:t>
      </w:r>
      <w:r w:rsidR="0043709E">
        <w:t xml:space="preserve"> be passed (e.g. </w:t>
      </w:r>
      <w:r w:rsidR="001D4439">
        <w:t>‘</w:t>
      </w:r>
      <w:r>
        <w:t>AR</w:t>
      </w:r>
      <w:r w:rsidR="001D4439">
        <w:t>’</w:t>
      </w:r>
      <w:r w:rsidR="0043709E">
        <w:t xml:space="preserve">) to </w:t>
      </w:r>
      <w:r>
        <w:t>instruct the application which extract to produce</w:t>
      </w:r>
      <w:r w:rsidR="0043709E">
        <w:t>.</w:t>
      </w:r>
      <w:r w:rsidR="003E07B3">
        <w:t xml:space="preserve">  Running without parameters will </w:t>
      </w:r>
      <w:r>
        <w:t xml:space="preserve">result in application exit with the message </w:t>
      </w:r>
      <w:r w:rsidR="00A863B7">
        <w:t>“</w:t>
      </w:r>
      <w:r w:rsidRPr="000073DE">
        <w:t xml:space="preserve">Missing command argument. </w:t>
      </w:r>
      <w:r w:rsidR="00A863B7">
        <w:t xml:space="preserve"> </w:t>
      </w:r>
      <w:r w:rsidRPr="000073DE">
        <w:t>'AP' or 'AR' is required.</w:t>
      </w:r>
      <w:r w:rsidR="00A863B7">
        <w:t>”</w:t>
      </w:r>
      <w:r w:rsidR="00924F94">
        <w:t>.</w:t>
      </w:r>
    </w:p>
    <w:p w:rsidR="00A27312" w:rsidRDefault="00A27312" w:rsidP="00A27312">
      <w:pPr>
        <w:pStyle w:val="Heading1"/>
        <w:spacing w:line="360" w:lineRule="auto"/>
      </w:pPr>
      <w:r>
        <w:t>Monitoring</w:t>
      </w:r>
    </w:p>
    <w:p w:rsidR="00A27312" w:rsidRDefault="00A27312" w:rsidP="00A27312">
      <w:pPr>
        <w:spacing w:after="0" w:line="240" w:lineRule="auto"/>
      </w:pPr>
      <w:r>
        <w:t>Application activity is logged in configurable application log files and also in a database table (</w:t>
      </w:r>
      <w:r w:rsidRPr="00351B1B">
        <w:t>MCK_INTEGRATION</w:t>
      </w:r>
      <w:r>
        <w:t>\</w:t>
      </w:r>
      <w:r w:rsidR="009102AC" w:rsidRPr="009102AC">
        <w:rPr>
          <w:sz w:val="20"/>
          <w:szCs w:val="20"/>
        </w:rPr>
        <w:t xml:space="preserve"> </w:t>
      </w:r>
      <w:r w:rsidR="009102AC" w:rsidRPr="009102AC">
        <w:t>RLBRemoteUpload</w:t>
      </w:r>
      <w:r>
        <w:t>).</w:t>
      </w:r>
    </w:p>
    <w:p w:rsidR="00BD7C0B" w:rsidRDefault="00BD7C0B" w:rsidP="00BD7C0B">
      <w:pPr>
        <w:pStyle w:val="Heading1"/>
        <w:spacing w:line="360" w:lineRule="auto"/>
      </w:pPr>
      <w:r>
        <w:t>Database Files Location (TFS)</w:t>
      </w:r>
    </w:p>
    <w:p w:rsidR="00BD7C0B" w:rsidRDefault="00BD7C0B" w:rsidP="00BD7C0B">
      <w:pPr>
        <w:spacing w:after="0" w:line="240" w:lineRule="auto"/>
      </w:pPr>
      <w:r>
        <w:t>$/ViewPoint/Integration/RetailLockBox/McKinstry.ViewpointImport/Database</w:t>
      </w:r>
    </w:p>
    <w:p w:rsidR="003150F9" w:rsidRDefault="003150F9" w:rsidP="00BC4D9C">
      <w:pPr>
        <w:pStyle w:val="Heading1"/>
        <w:spacing w:line="360" w:lineRule="auto"/>
      </w:pPr>
      <w:r>
        <w:t>Solution Location (TFS)</w:t>
      </w:r>
    </w:p>
    <w:p w:rsidR="003150F9" w:rsidRDefault="003150F9" w:rsidP="003150F9">
      <w:pPr>
        <w:spacing w:after="0" w:line="240" w:lineRule="auto"/>
      </w:pPr>
      <w:r>
        <w:t>$/ViewPoint/Integration/RetailLockBox/McKinstry.ViewpointImport</w:t>
      </w:r>
    </w:p>
    <w:p w:rsidR="00BC4D9C" w:rsidRDefault="00BC4D9C" w:rsidP="003150F9">
      <w:pPr>
        <w:spacing w:after="0" w:line="240" w:lineRule="auto"/>
      </w:pPr>
    </w:p>
    <w:p w:rsidR="003150F9" w:rsidRDefault="003150F9" w:rsidP="00BC4D9C">
      <w:pPr>
        <w:pStyle w:val="Heading2"/>
        <w:spacing w:line="360" w:lineRule="auto"/>
      </w:pPr>
      <w:r>
        <w:t>Projects</w:t>
      </w:r>
    </w:p>
    <w:p w:rsidR="003150F9" w:rsidRDefault="003150F9" w:rsidP="003150F9">
      <w:pPr>
        <w:spacing w:after="0" w:line="240" w:lineRule="auto"/>
      </w:pPr>
      <w:r>
        <w:t>$/ViewPoint/Integration/RetailLockBox/McKinstry.ViewpointImport/McKinstry.Viewpoint.RemoteFile</w:t>
      </w:r>
      <w:r w:rsidR="007E13A8">
        <w:t>Upload</w:t>
      </w:r>
    </w:p>
    <w:p w:rsidR="003150F9" w:rsidRDefault="003150F9" w:rsidP="003150F9">
      <w:pPr>
        <w:spacing w:after="0" w:line="240" w:lineRule="auto"/>
      </w:pPr>
      <w:r>
        <w:t>$/ViewPoint/Integration/RetailLockBox/McKinstry.ViewpointImport/McKinstry.ViewpointImport.Common</w:t>
      </w:r>
    </w:p>
    <w:p w:rsidR="00934B07" w:rsidRDefault="00934B07" w:rsidP="003150F9">
      <w:pPr>
        <w:spacing w:after="0" w:line="240" w:lineRule="auto"/>
      </w:pPr>
    </w:p>
    <w:p w:rsidR="00BD7C0B" w:rsidRDefault="00D166BD" w:rsidP="00BD7C0B">
      <w:pPr>
        <w:pStyle w:val="Heading2"/>
        <w:spacing w:line="360" w:lineRule="auto"/>
      </w:pPr>
      <w:r>
        <w:t xml:space="preserve">Application </w:t>
      </w:r>
      <w:bookmarkStart w:id="0" w:name="_GoBack"/>
      <w:bookmarkEnd w:id="0"/>
      <w:r w:rsidR="00BD7C0B">
        <w:t>Database Objects (In Installation Order)</w:t>
      </w: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3685"/>
        <w:gridCol w:w="1890"/>
        <w:gridCol w:w="1260"/>
        <w:gridCol w:w="3780"/>
      </w:tblGrid>
      <w:tr w:rsidR="00C51469" w:rsidTr="00B90139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C51469" w:rsidTr="00B90139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469" w:rsidRDefault="00C51469" w:rsidP="00C51469">
            <w:pPr>
              <w:rPr>
                <w:sz w:val="20"/>
                <w:szCs w:val="20"/>
              </w:rPr>
            </w:pPr>
            <w:r w:rsidRPr="00FA4C3E">
              <w:rPr>
                <w:sz w:val="20"/>
                <w:szCs w:val="20"/>
              </w:rPr>
              <w:t>dbo.RLBRemoteUpload.sql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469" w:rsidRDefault="00C51469" w:rsidP="00C51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RLBRemoteUpload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69" w:rsidRDefault="00C51469" w:rsidP="00C51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69" w:rsidRDefault="00C51469" w:rsidP="00C51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RLBRemoteUpload table</w:t>
            </w:r>
          </w:p>
        </w:tc>
      </w:tr>
      <w:tr w:rsidR="00C51469" w:rsidTr="00B90139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69" w:rsidRPr="00FA4C3E" w:rsidRDefault="00B90139" w:rsidP="00C51469">
            <w:pPr>
              <w:rPr>
                <w:sz w:val="20"/>
                <w:szCs w:val="20"/>
              </w:rPr>
            </w:pPr>
            <w:r w:rsidRPr="00B90139">
              <w:rPr>
                <w:sz w:val="20"/>
                <w:szCs w:val="20"/>
              </w:rPr>
              <w:t>mckvw_Gen_RLB_Scripts_20140129.sql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69" w:rsidRDefault="00C51469" w:rsidP="00C51469">
            <w:pPr>
              <w:rPr>
                <w:sz w:val="20"/>
                <w:szCs w:val="20"/>
              </w:rPr>
            </w:pPr>
            <w:r w:rsidRPr="00C51469">
              <w:rPr>
                <w:sz w:val="20"/>
                <w:szCs w:val="20"/>
              </w:rPr>
              <w:t>mvwRLBAPExport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69" w:rsidRDefault="00C51469" w:rsidP="00C51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69" w:rsidRDefault="00C51469" w:rsidP="00B90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r w:rsidR="00D7651D">
              <w:rPr>
                <w:sz w:val="20"/>
                <w:szCs w:val="20"/>
              </w:rPr>
              <w:t xml:space="preserve">AP extract </w:t>
            </w:r>
            <w:r w:rsidR="00D84035">
              <w:rPr>
                <w:sz w:val="20"/>
                <w:szCs w:val="20"/>
              </w:rPr>
              <w:t>views</w:t>
            </w:r>
          </w:p>
        </w:tc>
      </w:tr>
      <w:tr w:rsidR="0091148C" w:rsidTr="00B90139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8C" w:rsidRPr="00FA4C3E" w:rsidRDefault="00B90139" w:rsidP="00C51469">
            <w:pPr>
              <w:rPr>
                <w:sz w:val="20"/>
                <w:szCs w:val="20"/>
              </w:rPr>
            </w:pPr>
            <w:r w:rsidRPr="00B90139">
              <w:rPr>
                <w:sz w:val="20"/>
                <w:szCs w:val="20"/>
              </w:rPr>
              <w:t>mckvw_Gen_RLB_Scripts_20140129.sql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8C" w:rsidRPr="00C51469" w:rsidRDefault="00B90139" w:rsidP="0091148C">
            <w:pPr>
              <w:rPr>
                <w:sz w:val="20"/>
                <w:szCs w:val="20"/>
              </w:rPr>
            </w:pPr>
            <w:r w:rsidRPr="00B90139">
              <w:rPr>
                <w:sz w:val="20"/>
                <w:szCs w:val="20"/>
              </w:rPr>
              <w:t>mvwRLBARExport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8C" w:rsidRDefault="00D7651D" w:rsidP="00C51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8C" w:rsidRDefault="00D7651D" w:rsidP="00B90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AR extract </w:t>
            </w:r>
            <w:r w:rsidR="00D84035">
              <w:rPr>
                <w:sz w:val="20"/>
                <w:szCs w:val="20"/>
              </w:rPr>
              <w:t>views</w:t>
            </w:r>
          </w:p>
        </w:tc>
      </w:tr>
    </w:tbl>
    <w:p w:rsidR="00BD7C0B" w:rsidRDefault="00BD7C0B" w:rsidP="003150F9">
      <w:pPr>
        <w:spacing w:after="0" w:line="240" w:lineRule="auto"/>
      </w:pPr>
    </w:p>
    <w:p w:rsidR="003150F9" w:rsidRDefault="00A83FBA" w:rsidP="00934B07">
      <w:pPr>
        <w:pStyle w:val="Heading2"/>
        <w:spacing w:line="360" w:lineRule="auto"/>
      </w:pPr>
      <w:r>
        <w:t xml:space="preserve">Application </w:t>
      </w:r>
      <w:r w:rsidR="003150F9">
        <w:t>Installation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5"/>
        <w:gridCol w:w="6300"/>
      </w:tblGrid>
      <w:tr w:rsidR="006263F2" w:rsidRPr="00873C1E" w:rsidTr="004661D4">
        <w:tc>
          <w:tcPr>
            <w:tcW w:w="4355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6300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CommonSettings.config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file for common RLB Viewpoint assembly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EntityFramework.dll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Entity Framework assembly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EntityFramework.SqlServer.dll</w:t>
            </w:r>
          </w:p>
        </w:tc>
        <w:tc>
          <w:tcPr>
            <w:tcW w:w="6300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Entity Framework SQL assembly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LINQtoCSV.dll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assembly for LINQtoCSV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log4net.dll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assembly for log4net logging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Logging.config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logging configuration file used by log4net logging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C14FEE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McKinstry.V</w:t>
            </w:r>
            <w:r>
              <w:rPr>
                <w:sz w:val="20"/>
                <w:szCs w:val="20"/>
              </w:rPr>
              <w:t>iewpoint.RemoteFile</w:t>
            </w:r>
            <w:r w:rsidR="00C14FEE">
              <w:rPr>
                <w:sz w:val="20"/>
                <w:szCs w:val="20"/>
              </w:rPr>
              <w:t>Upload</w:t>
            </w:r>
            <w:r>
              <w:rPr>
                <w:sz w:val="20"/>
                <w:szCs w:val="20"/>
              </w:rPr>
              <w:t>.exe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 AR/AP File Upload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C14FEE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lastRenderedPageBreak/>
              <w:t>McKinstry.Viewpoin</w:t>
            </w:r>
            <w:r>
              <w:rPr>
                <w:sz w:val="20"/>
                <w:szCs w:val="20"/>
              </w:rPr>
              <w:t>t.RemoteFile</w:t>
            </w:r>
            <w:r w:rsidR="00C14FEE">
              <w:rPr>
                <w:sz w:val="20"/>
                <w:szCs w:val="20"/>
              </w:rPr>
              <w:t>Upload</w:t>
            </w:r>
            <w:r>
              <w:rPr>
                <w:sz w:val="20"/>
                <w:szCs w:val="20"/>
              </w:rPr>
              <w:t>.exe.config</w:t>
            </w:r>
          </w:p>
        </w:tc>
        <w:tc>
          <w:tcPr>
            <w:tcW w:w="6300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file for Remote AR/AP File Upload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McKinstry.ViewpointImport.Common.dll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 assembly for Viewpoint RLB programs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WinSCP.exe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executable for WinSCP FTP program</w:t>
            </w:r>
          </w:p>
        </w:tc>
      </w:tr>
      <w:tr w:rsidR="00DD4470" w:rsidRPr="00873C1E" w:rsidTr="004661D4">
        <w:tc>
          <w:tcPr>
            <w:tcW w:w="4355" w:type="dxa"/>
          </w:tcPr>
          <w:p w:rsidR="00DD4470" w:rsidRPr="00DD4470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WinSCPnet.dll</w:t>
            </w:r>
          </w:p>
        </w:tc>
        <w:tc>
          <w:tcPr>
            <w:tcW w:w="6300" w:type="dxa"/>
          </w:tcPr>
          <w:p w:rsidR="00DD4470" w:rsidRPr="00873C1E" w:rsidRDefault="00DD4470" w:rsidP="00DD4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assembly for WinSCP FTP program</w:t>
            </w:r>
          </w:p>
        </w:tc>
      </w:tr>
    </w:tbl>
    <w:p w:rsidR="003150F9" w:rsidRDefault="003150F9" w:rsidP="003150F9">
      <w:pPr>
        <w:spacing w:after="0" w:line="240" w:lineRule="auto"/>
      </w:pPr>
    </w:p>
    <w:p w:rsidR="0091412B" w:rsidRDefault="00832F88" w:rsidP="0091412B">
      <w:pPr>
        <w:pStyle w:val="Heading2"/>
        <w:spacing w:line="360" w:lineRule="auto"/>
      </w:pPr>
      <w:r>
        <w:t>Local</w:t>
      </w:r>
      <w:r w:rsidR="0091412B">
        <w:t xml:space="preserve"> Settings</w:t>
      </w:r>
      <w:r>
        <w:t xml:space="preserve"> (</w:t>
      </w:r>
      <w:r w:rsidRPr="00832F88">
        <w:t>McKinstry.Viewpoint.RemoteFile</w:t>
      </w:r>
      <w:r w:rsidR="00FB17FA">
        <w:t>Upload</w:t>
      </w:r>
      <w:r w:rsidRPr="00832F88">
        <w:t>.exe.config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195"/>
        <w:gridCol w:w="3597"/>
      </w:tblGrid>
      <w:tr w:rsidR="00EE5AAB" w:rsidRPr="00873C1E" w:rsidTr="00150D40">
        <w:tc>
          <w:tcPr>
            <w:tcW w:w="2605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Setting</w:t>
            </w:r>
          </w:p>
        </w:tc>
        <w:tc>
          <w:tcPr>
            <w:tcW w:w="4195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3597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Notes</w:t>
            </w:r>
          </w:p>
        </w:tc>
      </w:tr>
      <w:tr w:rsidR="00EE5AAB" w:rsidRPr="00873C1E" w:rsidTr="00150D40">
        <w:tc>
          <w:tcPr>
            <w:tcW w:w="2605" w:type="dxa"/>
          </w:tcPr>
          <w:p w:rsidR="00EE5AAB" w:rsidRPr="00873C1E" w:rsidRDefault="00EE5AAB" w:rsidP="004249C0">
            <w:pPr>
              <w:rPr>
                <w:sz w:val="20"/>
                <w:szCs w:val="20"/>
              </w:rPr>
            </w:pPr>
            <w:r w:rsidRPr="00873C1E">
              <w:rPr>
                <w:sz w:val="20"/>
                <w:szCs w:val="20"/>
              </w:rPr>
              <w:t>Remote</w:t>
            </w:r>
            <w:r w:rsidR="004249C0">
              <w:rPr>
                <w:sz w:val="20"/>
                <w:szCs w:val="20"/>
              </w:rPr>
              <w:t>Upload</w:t>
            </w:r>
            <w:r w:rsidRPr="00873C1E">
              <w:rPr>
                <w:sz w:val="20"/>
                <w:szCs w:val="20"/>
              </w:rPr>
              <w:t>Path</w:t>
            </w:r>
          </w:p>
        </w:tc>
        <w:tc>
          <w:tcPr>
            <w:tcW w:w="4195" w:type="dxa"/>
          </w:tcPr>
          <w:p w:rsidR="00EE5AAB" w:rsidRPr="00873C1E" w:rsidRDefault="00EE5AAB" w:rsidP="003150F9">
            <w:pPr>
              <w:rPr>
                <w:sz w:val="20"/>
                <w:szCs w:val="20"/>
              </w:rPr>
            </w:pPr>
            <w:r w:rsidRPr="00873C1E">
              <w:rPr>
                <w:sz w:val="20"/>
                <w:szCs w:val="20"/>
              </w:rPr>
              <w:t xml:space="preserve">Sets remote FTP </w:t>
            </w:r>
            <w:r w:rsidR="00150D40">
              <w:rPr>
                <w:sz w:val="20"/>
                <w:szCs w:val="20"/>
              </w:rPr>
              <w:t>upload folder</w:t>
            </w:r>
          </w:p>
        </w:tc>
        <w:tc>
          <w:tcPr>
            <w:tcW w:w="3597" w:type="dxa"/>
          </w:tcPr>
          <w:p w:rsidR="00EE5AAB" w:rsidRPr="00873C1E" w:rsidRDefault="00150D40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for AP/AR processes</w:t>
            </w:r>
          </w:p>
        </w:tc>
      </w:tr>
      <w:tr w:rsidR="00364389" w:rsidRPr="00873C1E" w:rsidTr="00150D40">
        <w:tc>
          <w:tcPr>
            <w:tcW w:w="2605" w:type="dxa"/>
          </w:tcPr>
          <w:p w:rsidR="00364389" w:rsidRPr="00873C1E" w:rsidRDefault="00364389" w:rsidP="004249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UploadFileName</w:t>
            </w:r>
          </w:p>
        </w:tc>
        <w:tc>
          <w:tcPr>
            <w:tcW w:w="4195" w:type="dxa"/>
          </w:tcPr>
          <w:p w:rsidR="00364389" w:rsidRPr="00873C1E" w:rsidRDefault="00364389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extract file name</w:t>
            </w:r>
          </w:p>
        </w:tc>
        <w:tc>
          <w:tcPr>
            <w:tcW w:w="3597" w:type="dxa"/>
          </w:tcPr>
          <w:p w:rsidR="00364389" w:rsidRDefault="00D0474B" w:rsidP="00D047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</w:t>
            </w:r>
            <w:r w:rsidR="00364389">
              <w:rPr>
                <w:sz w:val="20"/>
                <w:szCs w:val="20"/>
              </w:rPr>
              <w:t xml:space="preserve">file for </w:t>
            </w:r>
            <w:r>
              <w:rPr>
                <w:sz w:val="20"/>
                <w:szCs w:val="20"/>
              </w:rPr>
              <w:t>AP/AR settings</w:t>
            </w:r>
          </w:p>
        </w:tc>
      </w:tr>
      <w:tr w:rsidR="00150D40" w:rsidRPr="00873C1E" w:rsidTr="00150D40">
        <w:tc>
          <w:tcPr>
            <w:tcW w:w="2605" w:type="dxa"/>
          </w:tcPr>
          <w:p w:rsidR="00150D40" w:rsidRPr="00873C1E" w:rsidRDefault="00150D40" w:rsidP="00EE5AAB">
            <w:pPr>
              <w:rPr>
                <w:sz w:val="20"/>
                <w:szCs w:val="20"/>
              </w:rPr>
            </w:pPr>
            <w:r w:rsidRPr="00873C1E">
              <w:rPr>
                <w:sz w:val="20"/>
                <w:szCs w:val="20"/>
              </w:rPr>
              <w:t>LogFilePath</w:t>
            </w:r>
          </w:p>
        </w:tc>
        <w:tc>
          <w:tcPr>
            <w:tcW w:w="4195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path where log files will be written</w:t>
            </w:r>
          </w:p>
        </w:tc>
        <w:tc>
          <w:tcPr>
            <w:tcW w:w="3597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</w:p>
        </w:tc>
      </w:tr>
      <w:tr w:rsidR="00150D40" w:rsidRPr="00873C1E" w:rsidTr="00150D40">
        <w:tc>
          <w:tcPr>
            <w:tcW w:w="2605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 w:rsidRPr="00873C1E">
              <w:rPr>
                <w:sz w:val="20"/>
                <w:szCs w:val="20"/>
              </w:rPr>
              <w:t>LogFileName</w:t>
            </w:r>
          </w:p>
        </w:tc>
        <w:tc>
          <w:tcPr>
            <w:tcW w:w="4195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log file name</w:t>
            </w:r>
          </w:p>
        </w:tc>
        <w:tc>
          <w:tcPr>
            <w:tcW w:w="3597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log files will be appended with date</w:t>
            </w:r>
          </w:p>
        </w:tc>
      </w:tr>
      <w:tr w:rsidR="00150D40" w:rsidRPr="00873C1E" w:rsidTr="00150D40">
        <w:tc>
          <w:tcPr>
            <w:tcW w:w="2605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 w:rsidRPr="00873C1E">
              <w:rPr>
                <w:sz w:val="20"/>
                <w:szCs w:val="20"/>
              </w:rPr>
              <w:t>SendNotificationEmail</w:t>
            </w:r>
          </w:p>
        </w:tc>
        <w:tc>
          <w:tcPr>
            <w:tcW w:w="4195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whether email notifications are sent</w:t>
            </w:r>
          </w:p>
        </w:tc>
        <w:tc>
          <w:tcPr>
            <w:tcW w:w="3597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</w:p>
        </w:tc>
      </w:tr>
      <w:tr w:rsidR="00150D40" w:rsidRPr="00873C1E" w:rsidTr="00150D40">
        <w:tc>
          <w:tcPr>
            <w:tcW w:w="2605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 w:rsidRPr="00873C1E">
              <w:rPr>
                <w:sz w:val="20"/>
                <w:szCs w:val="20"/>
              </w:rPr>
              <w:t>EmailSubject</w:t>
            </w:r>
          </w:p>
        </w:tc>
        <w:tc>
          <w:tcPr>
            <w:tcW w:w="4195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subject</w:t>
            </w:r>
          </w:p>
        </w:tc>
        <w:tc>
          <w:tcPr>
            <w:tcW w:w="3597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</w:p>
        </w:tc>
      </w:tr>
      <w:tr w:rsidR="00150D40" w:rsidRPr="00873C1E" w:rsidTr="00150D40">
        <w:tc>
          <w:tcPr>
            <w:tcW w:w="2605" w:type="dxa"/>
          </w:tcPr>
          <w:p w:rsidR="00150D40" w:rsidRPr="00873C1E" w:rsidRDefault="00150D40" w:rsidP="00150D40">
            <w:pPr>
              <w:rPr>
                <w:sz w:val="20"/>
                <w:szCs w:val="20"/>
              </w:rPr>
            </w:pPr>
            <w:r w:rsidRPr="00873C1E"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>Upload</w:t>
            </w:r>
            <w:r w:rsidRPr="00873C1E">
              <w:rPr>
                <w:sz w:val="20"/>
                <w:szCs w:val="20"/>
              </w:rPr>
              <w:t>EmailSubject</w:t>
            </w:r>
          </w:p>
        </w:tc>
        <w:tc>
          <w:tcPr>
            <w:tcW w:w="4195" w:type="dxa"/>
          </w:tcPr>
          <w:p w:rsidR="00150D40" w:rsidRPr="00873C1E" w:rsidRDefault="00150D40" w:rsidP="00150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subject for no upload</w:t>
            </w:r>
          </w:p>
        </w:tc>
        <w:tc>
          <w:tcPr>
            <w:tcW w:w="3597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</w:p>
        </w:tc>
      </w:tr>
      <w:tr w:rsidR="00150D40" w:rsidRPr="00873C1E" w:rsidTr="00150D40">
        <w:tc>
          <w:tcPr>
            <w:tcW w:w="2605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 w:rsidRPr="00873C1E">
              <w:rPr>
                <w:sz w:val="20"/>
                <w:szCs w:val="20"/>
              </w:rPr>
              <w:t>FromEmail</w:t>
            </w:r>
          </w:p>
        </w:tc>
        <w:tc>
          <w:tcPr>
            <w:tcW w:w="4195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from email</w:t>
            </w:r>
          </w:p>
        </w:tc>
        <w:tc>
          <w:tcPr>
            <w:tcW w:w="3597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email</w:t>
            </w:r>
          </w:p>
        </w:tc>
      </w:tr>
      <w:tr w:rsidR="00150D40" w:rsidRPr="00873C1E" w:rsidTr="00150D40">
        <w:tc>
          <w:tcPr>
            <w:tcW w:w="2605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 w:rsidRPr="00873C1E">
              <w:rPr>
                <w:sz w:val="20"/>
                <w:szCs w:val="20"/>
              </w:rPr>
              <w:t>FromEmailDisplayName</w:t>
            </w:r>
          </w:p>
        </w:tc>
        <w:tc>
          <w:tcPr>
            <w:tcW w:w="4195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from display name</w:t>
            </w:r>
          </w:p>
        </w:tc>
        <w:tc>
          <w:tcPr>
            <w:tcW w:w="3597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any text</w:t>
            </w:r>
          </w:p>
        </w:tc>
      </w:tr>
      <w:tr w:rsidR="00150D40" w:rsidRPr="00873C1E" w:rsidTr="00150D40">
        <w:tc>
          <w:tcPr>
            <w:tcW w:w="2605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 w:rsidRPr="00873C1E">
              <w:rPr>
                <w:sz w:val="20"/>
                <w:szCs w:val="20"/>
              </w:rPr>
              <w:t>ToEmail</w:t>
            </w:r>
          </w:p>
        </w:tc>
        <w:tc>
          <w:tcPr>
            <w:tcW w:w="4195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to emails</w:t>
            </w:r>
          </w:p>
        </w:tc>
        <w:tc>
          <w:tcPr>
            <w:tcW w:w="3597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comma delimited</w:t>
            </w:r>
          </w:p>
        </w:tc>
      </w:tr>
      <w:tr w:rsidR="00150D40" w:rsidRPr="00873C1E" w:rsidTr="00150D40">
        <w:tc>
          <w:tcPr>
            <w:tcW w:w="2605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 w:rsidRPr="00873C1E">
              <w:rPr>
                <w:sz w:val="20"/>
                <w:szCs w:val="20"/>
              </w:rPr>
              <w:t>CcEmail</w:t>
            </w:r>
          </w:p>
        </w:tc>
        <w:tc>
          <w:tcPr>
            <w:tcW w:w="4195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cc emails</w:t>
            </w:r>
          </w:p>
        </w:tc>
        <w:tc>
          <w:tcPr>
            <w:tcW w:w="3597" w:type="dxa"/>
          </w:tcPr>
          <w:p w:rsidR="00150D40" w:rsidRPr="00873C1E" w:rsidRDefault="00150D40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be comma delimited. </w:t>
            </w:r>
            <w:r w:rsidRPr="00873C1E">
              <w:rPr>
                <w:sz w:val="20"/>
                <w:szCs w:val="20"/>
              </w:rPr>
              <w:t>Can be blank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91412B" w:rsidRDefault="0091412B" w:rsidP="003150F9">
      <w:pPr>
        <w:spacing w:after="0" w:line="240" w:lineRule="auto"/>
      </w:pPr>
    </w:p>
    <w:p w:rsidR="0091412B" w:rsidRDefault="00DB062C" w:rsidP="0091412B">
      <w:pPr>
        <w:pStyle w:val="Heading2"/>
        <w:spacing w:line="360" w:lineRule="auto"/>
      </w:pPr>
      <w:r>
        <w:t xml:space="preserve">Relevant </w:t>
      </w:r>
      <w:r w:rsidR="00832F88">
        <w:t>Global</w:t>
      </w:r>
      <w:r w:rsidR="0091412B">
        <w:t xml:space="preserve"> Settings</w:t>
      </w:r>
      <w:r w:rsidR="00832F88">
        <w:t xml:space="preserve"> (</w:t>
      </w:r>
      <w:r w:rsidR="00832F88" w:rsidRPr="00832F88">
        <w:t>CommonSettings.config</w:t>
      </w:r>
      <w:r w:rsidR="0091412B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4195"/>
        <w:gridCol w:w="3597"/>
      </w:tblGrid>
      <w:tr w:rsidR="006263F2" w:rsidRPr="00873C1E" w:rsidTr="00D95209">
        <w:tc>
          <w:tcPr>
            <w:tcW w:w="2872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Setting</w:t>
            </w:r>
          </w:p>
        </w:tc>
        <w:tc>
          <w:tcPr>
            <w:tcW w:w="4195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3597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Notes</w:t>
            </w:r>
          </w:p>
        </w:tc>
      </w:tr>
      <w:tr w:rsidR="006263F2" w:rsidRPr="00873C1E" w:rsidTr="00D95209">
        <w:tc>
          <w:tcPr>
            <w:tcW w:w="2872" w:type="dxa"/>
          </w:tcPr>
          <w:p w:rsidR="006263F2" w:rsidRPr="00873C1E" w:rsidRDefault="001E553E" w:rsidP="001E553E">
            <w:pPr>
              <w:rPr>
                <w:sz w:val="20"/>
                <w:szCs w:val="20"/>
              </w:rPr>
            </w:pPr>
            <w:r w:rsidRPr="001E553E">
              <w:rPr>
                <w:sz w:val="20"/>
                <w:szCs w:val="20"/>
              </w:rPr>
              <w:t>MailSmtpHost</w:t>
            </w:r>
          </w:p>
        </w:tc>
        <w:tc>
          <w:tcPr>
            <w:tcW w:w="4195" w:type="dxa"/>
          </w:tcPr>
          <w:p w:rsidR="006263F2" w:rsidRPr="00873C1E" w:rsidRDefault="00D95209" w:rsidP="001D4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</w:t>
            </w:r>
            <w:r w:rsidR="001D4439">
              <w:rPr>
                <w:sz w:val="20"/>
                <w:szCs w:val="20"/>
              </w:rPr>
              <w:t>STMTP</w:t>
            </w:r>
            <w:r>
              <w:rPr>
                <w:sz w:val="20"/>
                <w:szCs w:val="20"/>
              </w:rPr>
              <w:t xml:space="preserve"> server for email notifications</w:t>
            </w:r>
          </w:p>
        </w:tc>
        <w:tc>
          <w:tcPr>
            <w:tcW w:w="3597" w:type="dxa"/>
          </w:tcPr>
          <w:p w:rsidR="006263F2" w:rsidRPr="00873C1E" w:rsidRDefault="006263F2" w:rsidP="00516795">
            <w:pPr>
              <w:rPr>
                <w:sz w:val="20"/>
                <w:szCs w:val="20"/>
              </w:rPr>
            </w:pPr>
          </w:p>
        </w:tc>
      </w:tr>
      <w:tr w:rsidR="006263F2" w:rsidRPr="00873C1E" w:rsidTr="00D95209">
        <w:tc>
          <w:tcPr>
            <w:tcW w:w="2872" w:type="dxa"/>
          </w:tcPr>
          <w:p w:rsidR="006263F2" w:rsidRPr="00873C1E" w:rsidRDefault="001E553E" w:rsidP="001E553E">
            <w:pPr>
              <w:rPr>
                <w:sz w:val="20"/>
                <w:szCs w:val="20"/>
              </w:rPr>
            </w:pPr>
            <w:r w:rsidRPr="001E553E">
              <w:rPr>
                <w:sz w:val="20"/>
                <w:szCs w:val="20"/>
              </w:rPr>
              <w:t>RlbHostName</w:t>
            </w:r>
          </w:p>
        </w:tc>
        <w:tc>
          <w:tcPr>
            <w:tcW w:w="4195" w:type="dxa"/>
          </w:tcPr>
          <w:p w:rsidR="006263F2" w:rsidRPr="00873C1E" w:rsidRDefault="00D95209" w:rsidP="00D952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host name for RLB FTP server</w:t>
            </w:r>
          </w:p>
        </w:tc>
        <w:tc>
          <w:tcPr>
            <w:tcW w:w="3597" w:type="dxa"/>
          </w:tcPr>
          <w:p w:rsidR="006263F2" w:rsidRPr="00873C1E" w:rsidRDefault="006263F2" w:rsidP="00516795">
            <w:pPr>
              <w:rPr>
                <w:sz w:val="20"/>
                <w:szCs w:val="20"/>
              </w:rPr>
            </w:pPr>
          </w:p>
        </w:tc>
      </w:tr>
      <w:tr w:rsidR="006263F2" w:rsidRPr="00873C1E" w:rsidTr="00D95209">
        <w:tc>
          <w:tcPr>
            <w:tcW w:w="2872" w:type="dxa"/>
          </w:tcPr>
          <w:p w:rsidR="006263F2" w:rsidRPr="00873C1E" w:rsidRDefault="001E553E" w:rsidP="001E553E">
            <w:pPr>
              <w:rPr>
                <w:sz w:val="20"/>
                <w:szCs w:val="20"/>
              </w:rPr>
            </w:pPr>
            <w:r w:rsidRPr="001E553E">
              <w:rPr>
                <w:sz w:val="20"/>
                <w:szCs w:val="20"/>
              </w:rPr>
              <w:t>RlbUserName</w:t>
            </w:r>
          </w:p>
        </w:tc>
        <w:tc>
          <w:tcPr>
            <w:tcW w:w="4195" w:type="dxa"/>
          </w:tcPr>
          <w:p w:rsidR="006263F2" w:rsidRPr="00873C1E" w:rsidRDefault="00D95209" w:rsidP="00D952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user name for RLB FTP server</w:t>
            </w:r>
          </w:p>
        </w:tc>
        <w:tc>
          <w:tcPr>
            <w:tcW w:w="3597" w:type="dxa"/>
          </w:tcPr>
          <w:p w:rsidR="006263F2" w:rsidRPr="00873C1E" w:rsidRDefault="006263F2" w:rsidP="00516795">
            <w:pPr>
              <w:rPr>
                <w:sz w:val="20"/>
                <w:szCs w:val="20"/>
              </w:rPr>
            </w:pPr>
          </w:p>
        </w:tc>
      </w:tr>
      <w:tr w:rsidR="006263F2" w:rsidRPr="00873C1E" w:rsidTr="00D95209">
        <w:tc>
          <w:tcPr>
            <w:tcW w:w="2872" w:type="dxa"/>
          </w:tcPr>
          <w:p w:rsidR="006263F2" w:rsidRPr="00873C1E" w:rsidRDefault="001E553E" w:rsidP="00D95209">
            <w:pPr>
              <w:rPr>
                <w:sz w:val="20"/>
                <w:szCs w:val="20"/>
              </w:rPr>
            </w:pPr>
            <w:r w:rsidRPr="001E553E">
              <w:rPr>
                <w:sz w:val="20"/>
                <w:szCs w:val="20"/>
              </w:rPr>
              <w:t>RlbPassword</w:t>
            </w:r>
          </w:p>
        </w:tc>
        <w:tc>
          <w:tcPr>
            <w:tcW w:w="4195" w:type="dxa"/>
          </w:tcPr>
          <w:p w:rsidR="006263F2" w:rsidRPr="00873C1E" w:rsidRDefault="00D95209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password for RLB FTP server</w:t>
            </w:r>
          </w:p>
        </w:tc>
        <w:tc>
          <w:tcPr>
            <w:tcW w:w="3597" w:type="dxa"/>
          </w:tcPr>
          <w:p w:rsidR="006263F2" w:rsidRPr="00873C1E" w:rsidRDefault="006263F2" w:rsidP="00516795">
            <w:pPr>
              <w:rPr>
                <w:sz w:val="20"/>
                <w:szCs w:val="20"/>
              </w:rPr>
            </w:pPr>
          </w:p>
        </w:tc>
      </w:tr>
      <w:tr w:rsidR="006263F2" w:rsidRPr="00873C1E" w:rsidTr="00D95209">
        <w:tc>
          <w:tcPr>
            <w:tcW w:w="2872" w:type="dxa"/>
          </w:tcPr>
          <w:p w:rsidR="006263F2" w:rsidRPr="00873C1E" w:rsidRDefault="00D95209" w:rsidP="00D95209">
            <w:pPr>
              <w:rPr>
                <w:sz w:val="20"/>
                <w:szCs w:val="20"/>
              </w:rPr>
            </w:pPr>
            <w:r w:rsidRPr="001E553E">
              <w:rPr>
                <w:sz w:val="20"/>
                <w:szCs w:val="20"/>
              </w:rPr>
              <w:t>RlbHostkeyFingerprint</w:t>
            </w:r>
          </w:p>
        </w:tc>
        <w:tc>
          <w:tcPr>
            <w:tcW w:w="4195" w:type="dxa"/>
          </w:tcPr>
          <w:p w:rsidR="006263F2" w:rsidRPr="00873C1E" w:rsidRDefault="00D95209" w:rsidP="00D952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security string for RLB FTP server</w:t>
            </w:r>
          </w:p>
        </w:tc>
        <w:tc>
          <w:tcPr>
            <w:tcW w:w="3597" w:type="dxa"/>
          </w:tcPr>
          <w:p w:rsidR="006263F2" w:rsidRPr="00873C1E" w:rsidRDefault="006263F2" w:rsidP="00516795">
            <w:pPr>
              <w:rPr>
                <w:sz w:val="20"/>
                <w:szCs w:val="20"/>
              </w:rPr>
            </w:pPr>
          </w:p>
        </w:tc>
      </w:tr>
      <w:tr w:rsidR="00D95209" w:rsidRPr="00873C1E" w:rsidTr="00D95209">
        <w:tc>
          <w:tcPr>
            <w:tcW w:w="2872" w:type="dxa"/>
          </w:tcPr>
          <w:p w:rsidR="00D95209" w:rsidRPr="00873C1E" w:rsidRDefault="00D95209" w:rsidP="00D95209">
            <w:pPr>
              <w:rPr>
                <w:sz w:val="20"/>
                <w:szCs w:val="20"/>
              </w:rPr>
            </w:pPr>
            <w:r w:rsidRPr="001E553E">
              <w:rPr>
                <w:sz w:val="20"/>
                <w:szCs w:val="20"/>
              </w:rPr>
              <w:t>MckIntegrationConnectionString</w:t>
            </w:r>
          </w:p>
        </w:tc>
        <w:tc>
          <w:tcPr>
            <w:tcW w:w="4195" w:type="dxa"/>
          </w:tcPr>
          <w:p w:rsidR="00D95209" w:rsidRPr="00873C1E" w:rsidRDefault="00D95209" w:rsidP="00D952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connection to Integration database</w:t>
            </w:r>
          </w:p>
        </w:tc>
        <w:tc>
          <w:tcPr>
            <w:tcW w:w="3597" w:type="dxa"/>
          </w:tcPr>
          <w:p w:rsidR="00D95209" w:rsidRPr="00873C1E" w:rsidRDefault="00D95209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r w:rsidRPr="00D95209">
              <w:rPr>
                <w:sz w:val="20"/>
                <w:szCs w:val="20"/>
              </w:rPr>
              <w:t xml:space="preserve">data source </w:t>
            </w:r>
            <w:r>
              <w:rPr>
                <w:sz w:val="20"/>
                <w:szCs w:val="20"/>
              </w:rPr>
              <w:t>per environment</w:t>
            </w:r>
          </w:p>
        </w:tc>
      </w:tr>
      <w:tr w:rsidR="00D95209" w:rsidRPr="00873C1E" w:rsidTr="00D95209">
        <w:tc>
          <w:tcPr>
            <w:tcW w:w="2872" w:type="dxa"/>
          </w:tcPr>
          <w:p w:rsidR="00D95209" w:rsidRPr="00873C1E" w:rsidRDefault="00D95209" w:rsidP="00516795">
            <w:pPr>
              <w:rPr>
                <w:sz w:val="20"/>
                <w:szCs w:val="20"/>
              </w:rPr>
            </w:pPr>
            <w:r w:rsidRPr="001E553E">
              <w:rPr>
                <w:sz w:val="20"/>
                <w:szCs w:val="20"/>
              </w:rPr>
              <w:t>ViewpointConnectionString</w:t>
            </w:r>
          </w:p>
        </w:tc>
        <w:tc>
          <w:tcPr>
            <w:tcW w:w="4195" w:type="dxa"/>
          </w:tcPr>
          <w:p w:rsidR="00D95209" w:rsidRPr="00873C1E" w:rsidRDefault="00D95209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connection to Viewpoint database</w:t>
            </w:r>
          </w:p>
        </w:tc>
        <w:tc>
          <w:tcPr>
            <w:tcW w:w="3597" w:type="dxa"/>
          </w:tcPr>
          <w:p w:rsidR="00D95209" w:rsidRPr="00873C1E" w:rsidRDefault="00D95209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r w:rsidRPr="00D95209">
              <w:rPr>
                <w:sz w:val="20"/>
                <w:szCs w:val="20"/>
              </w:rPr>
              <w:t xml:space="preserve">data source </w:t>
            </w:r>
            <w:r>
              <w:rPr>
                <w:sz w:val="20"/>
                <w:szCs w:val="20"/>
              </w:rPr>
              <w:t>per environment</w:t>
            </w:r>
          </w:p>
        </w:tc>
      </w:tr>
    </w:tbl>
    <w:p w:rsidR="006263F2" w:rsidRDefault="006263F2" w:rsidP="003150F9">
      <w:pPr>
        <w:spacing w:after="0" w:line="240" w:lineRule="auto"/>
      </w:pPr>
    </w:p>
    <w:p w:rsidR="00BD7C0B" w:rsidRDefault="00BD7C0B" w:rsidP="00BD7C0B">
      <w:pPr>
        <w:pStyle w:val="Heading2"/>
        <w:spacing w:line="480" w:lineRule="auto"/>
      </w:pPr>
      <w:r>
        <w:t>Installing Database Objects</w:t>
      </w:r>
    </w:p>
    <w:p w:rsidR="00BD7C0B" w:rsidRDefault="00BD7C0B" w:rsidP="00BD7C0B">
      <w:pPr>
        <w:pStyle w:val="ListParagraph"/>
        <w:numPr>
          <w:ilvl w:val="0"/>
          <w:numId w:val="8"/>
        </w:numPr>
        <w:spacing w:after="0" w:line="240" w:lineRule="auto"/>
      </w:pPr>
      <w:r>
        <w:t>Get database files from TFS</w:t>
      </w:r>
    </w:p>
    <w:p w:rsidR="00BD7C0B" w:rsidRDefault="00BD7C0B" w:rsidP="00BD7C0B">
      <w:pPr>
        <w:pStyle w:val="ListParagraph"/>
        <w:numPr>
          <w:ilvl w:val="0"/>
          <w:numId w:val="8"/>
        </w:numPr>
        <w:spacing w:after="0" w:line="240" w:lineRule="auto"/>
      </w:pPr>
      <w:r>
        <w:t>Open connection to database using SQL Server Management Studio</w:t>
      </w:r>
    </w:p>
    <w:p w:rsidR="00BD7C0B" w:rsidRDefault="00BD7C0B" w:rsidP="00BD7C0B">
      <w:pPr>
        <w:pStyle w:val="ListParagraph"/>
        <w:numPr>
          <w:ilvl w:val="0"/>
          <w:numId w:val="8"/>
        </w:numPr>
        <w:spacing w:after="0" w:line="240" w:lineRule="auto"/>
      </w:pPr>
      <w:r>
        <w:t>Run SQL scripts in above Database Objects table in the specified order</w:t>
      </w:r>
    </w:p>
    <w:p w:rsidR="00BD7C0B" w:rsidRDefault="00BD7C0B" w:rsidP="00BD7C0B">
      <w:pPr>
        <w:spacing w:after="0" w:line="240" w:lineRule="auto"/>
      </w:pPr>
    </w:p>
    <w:p w:rsidR="003150F9" w:rsidRDefault="003150F9" w:rsidP="003150F9">
      <w:pPr>
        <w:pStyle w:val="Heading2"/>
        <w:spacing w:line="480" w:lineRule="auto"/>
      </w:pPr>
      <w:r>
        <w:t>Installing Application</w:t>
      </w:r>
    </w:p>
    <w:p w:rsidR="003150F9" w:rsidRDefault="003150F9" w:rsidP="00BD7C0B">
      <w:pPr>
        <w:pStyle w:val="ListParagraph"/>
        <w:numPr>
          <w:ilvl w:val="0"/>
          <w:numId w:val="9"/>
        </w:numPr>
        <w:spacing w:after="0" w:line="240" w:lineRule="auto"/>
      </w:pPr>
      <w:r>
        <w:t>Create installation folder(s) for AP/AR instances of application.</w:t>
      </w:r>
    </w:p>
    <w:p w:rsidR="003150F9" w:rsidRDefault="00425EFD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e</w:t>
      </w:r>
      <w:r w:rsidR="003150F9">
        <w:t>.g. C:\Scripts\RetailLockBox\APRemoteFile</w:t>
      </w:r>
      <w:r w:rsidR="00FB17FA">
        <w:t>Upload</w:t>
      </w:r>
    </w:p>
    <w:p w:rsidR="003150F9" w:rsidRDefault="00425EFD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e</w:t>
      </w:r>
      <w:r w:rsidR="003150F9">
        <w:t>.g. C:\Scripts\RetailLockBox\ARRemoteFile</w:t>
      </w:r>
      <w:r w:rsidR="00FB17FA">
        <w:t>Upload</w:t>
      </w:r>
    </w:p>
    <w:p w:rsidR="00C478F4" w:rsidRDefault="00C478F4" w:rsidP="00BD7C0B">
      <w:pPr>
        <w:pStyle w:val="ListParagraph"/>
        <w:numPr>
          <w:ilvl w:val="0"/>
          <w:numId w:val="9"/>
        </w:numPr>
        <w:spacing w:after="0" w:line="240" w:lineRule="auto"/>
      </w:pPr>
      <w:r>
        <w:t>Get Solution from TFS and build</w:t>
      </w:r>
    </w:p>
    <w:p w:rsidR="00C478F4" w:rsidRDefault="00C478F4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Output files will be found in build output folder (debug or release)</w:t>
      </w:r>
    </w:p>
    <w:p w:rsidR="004F5C67" w:rsidRDefault="004F5C67" w:rsidP="00BD7C0B">
      <w:pPr>
        <w:pStyle w:val="ListParagraph"/>
        <w:numPr>
          <w:ilvl w:val="2"/>
          <w:numId w:val="9"/>
        </w:numPr>
        <w:spacing w:after="0" w:line="240" w:lineRule="auto"/>
      </w:pPr>
      <w:r>
        <w:t>Debug:  ..\</w:t>
      </w:r>
      <w:r w:rsidRPr="004F5C67">
        <w:t>McKinstry.Viewpoint.RemoteFile</w:t>
      </w:r>
      <w:r w:rsidR="00FB17FA">
        <w:t>Upload</w:t>
      </w:r>
      <w:r w:rsidRPr="004F5C67">
        <w:t>\bin\Debug</w:t>
      </w:r>
    </w:p>
    <w:p w:rsidR="004F5C67" w:rsidRDefault="004F5C67" w:rsidP="00BD7C0B">
      <w:pPr>
        <w:pStyle w:val="ListParagraph"/>
        <w:numPr>
          <w:ilvl w:val="2"/>
          <w:numId w:val="9"/>
        </w:numPr>
        <w:spacing w:after="0" w:line="240" w:lineRule="auto"/>
      </w:pPr>
      <w:r>
        <w:t>Release:  ..\</w:t>
      </w:r>
      <w:r w:rsidRPr="004F5C67">
        <w:t>McKinstry.Viewpo</w:t>
      </w:r>
      <w:r>
        <w:t>int.RemoteFile</w:t>
      </w:r>
      <w:r w:rsidR="00FB17FA">
        <w:t>Upload</w:t>
      </w:r>
      <w:r>
        <w:t>\bin\Release</w:t>
      </w:r>
    </w:p>
    <w:p w:rsidR="003150F9" w:rsidRDefault="003150F9" w:rsidP="00BD7C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Copy Installation Files </w:t>
      </w:r>
      <w:r w:rsidR="001E1A9C">
        <w:t xml:space="preserve">(above table) </w:t>
      </w:r>
      <w:r>
        <w:t>to Installation Folder</w:t>
      </w:r>
      <w:r w:rsidR="00F03180">
        <w:t>(s)</w:t>
      </w:r>
    </w:p>
    <w:p w:rsidR="003150F9" w:rsidRDefault="0018087B" w:rsidP="00BD7C0B">
      <w:pPr>
        <w:pStyle w:val="ListParagraph"/>
        <w:numPr>
          <w:ilvl w:val="0"/>
          <w:numId w:val="9"/>
        </w:numPr>
        <w:spacing w:after="0" w:line="240" w:lineRule="auto"/>
      </w:pPr>
      <w:r>
        <w:t>Change the Application Settings for each instance</w:t>
      </w:r>
    </w:p>
    <w:p w:rsidR="0091412B" w:rsidRDefault="0091412B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Open the settings file ‘</w:t>
      </w:r>
      <w:r w:rsidRPr="0091412B">
        <w:t>McKinstry.Viewpoint.RemoteFile</w:t>
      </w:r>
      <w:r w:rsidR="00FB17FA">
        <w:t>Upload</w:t>
      </w:r>
      <w:r w:rsidRPr="0091412B">
        <w:t>.exe.config</w:t>
      </w:r>
      <w:r>
        <w:t>’ in text editor.</w:t>
      </w:r>
    </w:p>
    <w:p w:rsidR="0091412B" w:rsidRDefault="0091412B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Ensure the settings</w:t>
      </w:r>
      <w:r w:rsidR="00CA5930">
        <w:t xml:space="preserve"> (above table)</w:t>
      </w:r>
      <w:r>
        <w:t xml:space="preserve"> are set</w:t>
      </w:r>
    </w:p>
    <w:p w:rsidR="00CA5930" w:rsidRDefault="00CA5930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Open the settings file ‘</w:t>
      </w:r>
      <w:r w:rsidR="001E1A9C" w:rsidRPr="001E1A9C">
        <w:t>CommonSettings.config</w:t>
      </w:r>
      <w:r>
        <w:t>’ in text editor</w:t>
      </w:r>
    </w:p>
    <w:p w:rsidR="00CA5930" w:rsidRDefault="00CA5930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Ensure the settings (above table) are set</w:t>
      </w:r>
    </w:p>
    <w:p w:rsidR="003150F9" w:rsidRDefault="003150F9" w:rsidP="003150F9">
      <w:pPr>
        <w:spacing w:after="0" w:line="240" w:lineRule="auto"/>
      </w:pPr>
    </w:p>
    <w:p w:rsidR="003150F9" w:rsidRDefault="003150F9" w:rsidP="004A6302">
      <w:pPr>
        <w:pStyle w:val="Heading2"/>
        <w:spacing w:line="480" w:lineRule="auto"/>
      </w:pPr>
      <w:r>
        <w:lastRenderedPageBreak/>
        <w:t>Running Application</w:t>
      </w:r>
    </w:p>
    <w:p w:rsidR="003150F9" w:rsidRPr="00E910EB" w:rsidRDefault="00E910EB" w:rsidP="004A6302">
      <w:pPr>
        <w:spacing w:after="0" w:line="360" w:lineRule="auto"/>
        <w:rPr>
          <w:rStyle w:val="BookTitle"/>
        </w:rPr>
      </w:pPr>
      <w:r w:rsidRPr="00E910EB">
        <w:rPr>
          <w:rStyle w:val="BookTitle"/>
        </w:rPr>
        <w:t>Command Line</w:t>
      </w:r>
    </w:p>
    <w:p w:rsidR="00E910EB" w:rsidRDefault="00E910EB" w:rsidP="00E910EB">
      <w:pPr>
        <w:pStyle w:val="ListParagraph"/>
        <w:numPr>
          <w:ilvl w:val="0"/>
          <w:numId w:val="7"/>
        </w:numPr>
        <w:spacing w:after="0" w:line="240" w:lineRule="auto"/>
      </w:pPr>
      <w:r>
        <w:t>Open a command prompt and change directory to the installation location</w:t>
      </w:r>
    </w:p>
    <w:p w:rsidR="00E910EB" w:rsidRDefault="00E910EB" w:rsidP="00E910EB">
      <w:pPr>
        <w:pStyle w:val="ListParagraph"/>
        <w:numPr>
          <w:ilvl w:val="1"/>
          <w:numId w:val="7"/>
        </w:numPr>
        <w:spacing w:after="0" w:line="240" w:lineRule="auto"/>
      </w:pPr>
      <w:r>
        <w:t>(e.g.  C:\Scripts\RetailLockBox\A</w:t>
      </w:r>
      <w:r w:rsidR="00FB17FA">
        <w:t>R</w:t>
      </w:r>
      <w:r>
        <w:t>RemoteFile</w:t>
      </w:r>
      <w:r w:rsidR="00FB17FA">
        <w:t>Upload</w:t>
      </w:r>
      <w:r>
        <w:t>&gt;)</w:t>
      </w:r>
    </w:p>
    <w:p w:rsidR="00E910EB" w:rsidRDefault="00E910EB" w:rsidP="00E910EB">
      <w:pPr>
        <w:pStyle w:val="ListParagraph"/>
        <w:numPr>
          <w:ilvl w:val="0"/>
          <w:numId w:val="7"/>
        </w:numPr>
        <w:spacing w:after="0" w:line="240" w:lineRule="auto"/>
      </w:pPr>
      <w:r>
        <w:t>Run the application</w:t>
      </w:r>
    </w:p>
    <w:p w:rsidR="00E910EB" w:rsidRDefault="00BE06C0" w:rsidP="00E910E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Run command </w:t>
      </w:r>
      <w:r w:rsidR="00E910EB">
        <w:t xml:space="preserve">(e.g. </w:t>
      </w:r>
      <w:r w:rsidR="00E910EB" w:rsidRPr="00E910EB">
        <w:t>McKinstry.Viewpoint.RemoteFile</w:t>
      </w:r>
      <w:r w:rsidR="00FB17FA">
        <w:t>Upload</w:t>
      </w:r>
      <w:r w:rsidR="00E910EB" w:rsidRPr="00E910EB">
        <w:t>.exe</w:t>
      </w:r>
      <w:r w:rsidR="00FB17FA">
        <w:t xml:space="preserve"> “AR”</w:t>
      </w:r>
      <w:r w:rsidR="00E910EB">
        <w:t>)</w:t>
      </w:r>
    </w:p>
    <w:p w:rsidR="00E910EB" w:rsidRDefault="00E910EB" w:rsidP="00E910EB">
      <w:pPr>
        <w:spacing w:after="0" w:line="240" w:lineRule="auto"/>
      </w:pPr>
    </w:p>
    <w:p w:rsidR="00E910EB" w:rsidRPr="00E910EB" w:rsidRDefault="00E910EB" w:rsidP="003150F9">
      <w:pPr>
        <w:spacing w:after="0" w:line="240" w:lineRule="auto"/>
        <w:rPr>
          <w:rStyle w:val="BookTitle"/>
        </w:rPr>
      </w:pPr>
      <w:r w:rsidRPr="00E910EB">
        <w:rPr>
          <w:rStyle w:val="BookTitle"/>
        </w:rPr>
        <w:t>Windows Scheduled Task</w:t>
      </w:r>
    </w:p>
    <w:p w:rsidR="00E910EB" w:rsidRDefault="00E910EB" w:rsidP="003150F9">
      <w:pPr>
        <w:spacing w:after="0" w:line="240" w:lineRule="auto"/>
      </w:pPr>
    </w:p>
    <w:p w:rsidR="00E910EB" w:rsidRDefault="00E910EB" w:rsidP="003150F9">
      <w:pPr>
        <w:spacing w:after="0" w:line="240" w:lineRule="auto"/>
      </w:pPr>
      <w:r>
        <w:t xml:space="preserve">For information on </w:t>
      </w:r>
      <w:r w:rsidR="00182D36">
        <w:t xml:space="preserve">creating and scheduling tasks with </w:t>
      </w:r>
      <w:r>
        <w:t>Windows Task Scheduler, see:</w:t>
      </w:r>
    </w:p>
    <w:p w:rsidR="00E910EB" w:rsidRDefault="00D166BD" w:rsidP="003150F9">
      <w:pPr>
        <w:spacing w:after="0" w:line="240" w:lineRule="auto"/>
      </w:pPr>
      <w:hyperlink r:id="rId5" w:history="1">
        <w:r w:rsidR="00E910EB" w:rsidRPr="00F056B1">
          <w:rPr>
            <w:rStyle w:val="Hyperlink"/>
          </w:rPr>
          <w:t>https://technet.microsoft.com/en-us/library/cc766428.aspx</w:t>
        </w:r>
      </w:hyperlink>
    </w:p>
    <w:sectPr w:rsidR="00E910EB" w:rsidSect="00315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13D90"/>
    <w:multiLevelType w:val="hybridMultilevel"/>
    <w:tmpl w:val="6F70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D20D4"/>
    <w:multiLevelType w:val="hybridMultilevel"/>
    <w:tmpl w:val="314ED088"/>
    <w:lvl w:ilvl="0" w:tplc="6A0A9318">
      <w:start w:val="9"/>
      <w:numFmt w:val="bullet"/>
      <w:lvlText w:val="&gt;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4D418F"/>
    <w:multiLevelType w:val="hybridMultilevel"/>
    <w:tmpl w:val="9098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D77C9"/>
    <w:multiLevelType w:val="hybridMultilevel"/>
    <w:tmpl w:val="324E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45B7D"/>
    <w:multiLevelType w:val="hybridMultilevel"/>
    <w:tmpl w:val="8A3C933E"/>
    <w:lvl w:ilvl="0" w:tplc="6A0A9318">
      <w:start w:val="9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5557D"/>
    <w:multiLevelType w:val="hybridMultilevel"/>
    <w:tmpl w:val="E2B01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0A9318">
      <w:start w:val="9"/>
      <w:numFmt w:val="bullet"/>
      <w:lvlText w:val="&gt;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827B6"/>
    <w:multiLevelType w:val="hybridMultilevel"/>
    <w:tmpl w:val="81C27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F352E7"/>
    <w:multiLevelType w:val="hybridMultilevel"/>
    <w:tmpl w:val="6F70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F9"/>
    <w:rsid w:val="00002634"/>
    <w:rsid w:val="000073DE"/>
    <w:rsid w:val="0004211B"/>
    <w:rsid w:val="000B21F1"/>
    <w:rsid w:val="00150D40"/>
    <w:rsid w:val="0018087B"/>
    <w:rsid w:val="00182D36"/>
    <w:rsid w:val="001D4439"/>
    <w:rsid w:val="001E1A9C"/>
    <w:rsid w:val="001E553E"/>
    <w:rsid w:val="00225A82"/>
    <w:rsid w:val="00234E2A"/>
    <w:rsid w:val="003150F9"/>
    <w:rsid w:val="00352E63"/>
    <w:rsid w:val="00364389"/>
    <w:rsid w:val="003D3266"/>
    <w:rsid w:val="003E07B3"/>
    <w:rsid w:val="004249C0"/>
    <w:rsid w:val="00425EFD"/>
    <w:rsid w:val="00435D67"/>
    <w:rsid w:val="0043709E"/>
    <w:rsid w:val="004661D4"/>
    <w:rsid w:val="004754E3"/>
    <w:rsid w:val="00482994"/>
    <w:rsid w:val="004A6302"/>
    <w:rsid w:val="004B5428"/>
    <w:rsid w:val="004D396C"/>
    <w:rsid w:val="004E0F31"/>
    <w:rsid w:val="004F5C67"/>
    <w:rsid w:val="004F6FD5"/>
    <w:rsid w:val="00590D99"/>
    <w:rsid w:val="006263F2"/>
    <w:rsid w:val="00692B20"/>
    <w:rsid w:val="006B709D"/>
    <w:rsid w:val="00723097"/>
    <w:rsid w:val="007E13A8"/>
    <w:rsid w:val="00832F88"/>
    <w:rsid w:val="00873C1E"/>
    <w:rsid w:val="008C48F1"/>
    <w:rsid w:val="009102AC"/>
    <w:rsid w:val="0091148C"/>
    <w:rsid w:val="0091412B"/>
    <w:rsid w:val="00924F94"/>
    <w:rsid w:val="00934B07"/>
    <w:rsid w:val="00A27312"/>
    <w:rsid w:val="00A83FBA"/>
    <w:rsid w:val="00A863B7"/>
    <w:rsid w:val="00AF6882"/>
    <w:rsid w:val="00B11293"/>
    <w:rsid w:val="00B90139"/>
    <w:rsid w:val="00BC4D9C"/>
    <w:rsid w:val="00BD7C0B"/>
    <w:rsid w:val="00BE06C0"/>
    <w:rsid w:val="00C14FEE"/>
    <w:rsid w:val="00C478F4"/>
    <w:rsid w:val="00C51469"/>
    <w:rsid w:val="00C8752B"/>
    <w:rsid w:val="00CA5930"/>
    <w:rsid w:val="00CC1685"/>
    <w:rsid w:val="00CE4F44"/>
    <w:rsid w:val="00D0474B"/>
    <w:rsid w:val="00D166BD"/>
    <w:rsid w:val="00D475E7"/>
    <w:rsid w:val="00D7651D"/>
    <w:rsid w:val="00D84035"/>
    <w:rsid w:val="00D95209"/>
    <w:rsid w:val="00DB062C"/>
    <w:rsid w:val="00DD4470"/>
    <w:rsid w:val="00E910EB"/>
    <w:rsid w:val="00EE5AAB"/>
    <w:rsid w:val="00F03180"/>
    <w:rsid w:val="00FA4C3E"/>
    <w:rsid w:val="00FB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CCA29-7012-4577-B87F-D417D48B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50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50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5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10EB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910E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net.microsoft.com/en-us/library/cc766428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Gannon-McKinley</dc:creator>
  <cp:keywords/>
  <dc:description/>
  <cp:lastModifiedBy>Brian Gannon-McKinley</cp:lastModifiedBy>
  <cp:revision>65</cp:revision>
  <dcterms:created xsi:type="dcterms:W3CDTF">2015-03-18T21:08:00Z</dcterms:created>
  <dcterms:modified xsi:type="dcterms:W3CDTF">2015-04-23T19:54:00Z</dcterms:modified>
</cp:coreProperties>
</file>