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F9" w:rsidRDefault="003150F9" w:rsidP="00BC4D9C">
      <w:pPr>
        <w:pStyle w:val="Title"/>
        <w:jc w:val="center"/>
      </w:pPr>
      <w:r>
        <w:t>Installation Instructions</w:t>
      </w:r>
    </w:p>
    <w:p w:rsidR="00290B26" w:rsidRDefault="002C2BDD" w:rsidP="00BC4D9C">
      <w:pPr>
        <w:pStyle w:val="Title"/>
        <w:jc w:val="center"/>
      </w:pPr>
      <w:r>
        <w:t>Viewpoint</w:t>
      </w:r>
      <w:r w:rsidR="0043709E">
        <w:t xml:space="preserve"> </w:t>
      </w:r>
      <w:r w:rsidR="00821082">
        <w:t>Attachment Utility</w:t>
      </w:r>
    </w:p>
    <w:p w:rsidR="00EE5AAB" w:rsidRDefault="00EE5AAB" w:rsidP="00BC4D9C">
      <w:pPr>
        <w:pStyle w:val="Heading1"/>
        <w:spacing w:line="360" w:lineRule="auto"/>
      </w:pPr>
      <w:r>
        <w:t>Description</w:t>
      </w:r>
    </w:p>
    <w:p w:rsidR="00CD4C1F" w:rsidRDefault="00CD4C1F" w:rsidP="00EE5AAB">
      <w:pPr>
        <w:spacing w:after="0" w:line="240" w:lineRule="auto"/>
      </w:pPr>
      <w:r>
        <w:t xml:space="preserve">Windows console application </w:t>
      </w:r>
      <w:r w:rsidR="00790DD8">
        <w:t xml:space="preserve">to </w:t>
      </w:r>
      <w:r w:rsidR="00821082">
        <w:t>record Viewpoint attachment file information in the integration database to support attachment queries</w:t>
      </w:r>
      <w:r>
        <w:t>.</w:t>
      </w:r>
      <w:r w:rsidRPr="00CD4C1F">
        <w:t xml:space="preserve"> </w:t>
      </w:r>
      <w:r>
        <w:t xml:space="preserve"> The application can be run on a schedule (Windows Task Scheduler) or run manually via the command line.  If an exception occurs, the exception will be logged in the log file and [if notifications are turned on] an exception email will be sent with the attached log file to the specified email recipients.</w:t>
      </w:r>
    </w:p>
    <w:p w:rsidR="00821082" w:rsidRDefault="00821082" w:rsidP="00EE5AAB">
      <w:pPr>
        <w:spacing w:after="0" w:line="240" w:lineRule="auto"/>
      </w:pPr>
    </w:p>
    <w:p w:rsidR="00821082" w:rsidRDefault="00821082" w:rsidP="00EE5AAB">
      <w:pPr>
        <w:spacing w:after="0" w:line="240" w:lineRule="auto"/>
      </w:pPr>
      <w:r>
        <w:t>If run from the command line, a required</w:t>
      </w:r>
      <w:r w:rsidRPr="0043709E">
        <w:rPr>
          <w:i/>
        </w:rPr>
        <w:t xml:space="preserve"> </w:t>
      </w:r>
      <w:r>
        <w:rPr>
          <w:i/>
        </w:rPr>
        <w:t>Process</w:t>
      </w:r>
      <w:r>
        <w:t xml:space="preserve"> parameter must be passed (e.g. ‘</w:t>
      </w:r>
      <w:proofErr w:type="spellStart"/>
      <w:r w:rsidRPr="00821082">
        <w:t>FullFileRefresh</w:t>
      </w:r>
      <w:proofErr w:type="spellEnd"/>
      <w:r>
        <w:t>’) to instruct the application which attachment process to execute.  Running without parameters will result in application exit with the message “</w:t>
      </w:r>
      <w:r w:rsidRPr="00821082">
        <w:t xml:space="preserve">Missing command argument. Process is required: </w:t>
      </w:r>
      <w:proofErr w:type="spellStart"/>
      <w:r w:rsidRPr="00821082">
        <w:t>FullFileRefresh</w:t>
      </w:r>
      <w:proofErr w:type="spellEnd"/>
      <w:r w:rsidRPr="00821082">
        <w:t>/</w:t>
      </w:r>
      <w:proofErr w:type="spellStart"/>
      <w:r w:rsidRPr="00821082">
        <w:t>PartialFileRefresh</w:t>
      </w:r>
      <w:proofErr w:type="spellEnd"/>
      <w:r w:rsidRPr="00821082">
        <w:t>/</w:t>
      </w:r>
      <w:proofErr w:type="spellStart"/>
      <w:r w:rsidRPr="00821082">
        <w:t>MissingAttachments</w:t>
      </w:r>
      <w:proofErr w:type="spellEnd"/>
      <w:r w:rsidR="00932152">
        <w:t>.</w:t>
      </w:r>
      <w:bookmarkStart w:id="0" w:name="_GoBack"/>
      <w:bookmarkEnd w:id="0"/>
      <w:r>
        <w:t>”.</w:t>
      </w:r>
    </w:p>
    <w:p w:rsidR="00E72744" w:rsidRDefault="00E72744" w:rsidP="00EE5AAB">
      <w:pPr>
        <w:spacing w:after="0" w:line="240" w:lineRule="auto"/>
      </w:pPr>
    </w:p>
    <w:p w:rsidR="00E72744" w:rsidRDefault="00E72744" w:rsidP="00EE5AAB">
      <w:pPr>
        <w:spacing w:after="0" w:line="240" w:lineRule="auto"/>
      </w:pPr>
      <w:r>
        <w:t xml:space="preserve">The program currently executes </w:t>
      </w:r>
      <w:r w:rsidR="00821082">
        <w:t>with three command arguments:</w:t>
      </w:r>
    </w:p>
    <w:p w:rsidR="00821082" w:rsidRDefault="00821082" w:rsidP="004E1EB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4E1EB0">
        <w:rPr>
          <w:b/>
        </w:rPr>
        <w:t>FullFileRefresh</w:t>
      </w:r>
      <w:proofErr w:type="spellEnd"/>
    </w:p>
    <w:p w:rsidR="00CD4C1F" w:rsidRDefault="00821082" w:rsidP="004E1EB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4E1EB0">
        <w:rPr>
          <w:b/>
        </w:rPr>
        <w:t>PartialFileRefresh</w:t>
      </w:r>
      <w:proofErr w:type="spellEnd"/>
    </w:p>
    <w:p w:rsidR="00821082" w:rsidRDefault="00821082" w:rsidP="004E1EB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4E1EB0">
        <w:rPr>
          <w:b/>
        </w:rPr>
        <w:t>MissingAttachments</w:t>
      </w:r>
      <w:proofErr w:type="spellEnd"/>
    </w:p>
    <w:p w:rsidR="00821082" w:rsidRDefault="00821082" w:rsidP="00EE5AAB">
      <w:pPr>
        <w:spacing w:after="0" w:line="240" w:lineRule="auto"/>
      </w:pPr>
    </w:p>
    <w:p w:rsidR="00CD4C1F" w:rsidRDefault="006B49DC" w:rsidP="00B96571">
      <w:pPr>
        <w:pStyle w:val="Heading3"/>
        <w:spacing w:line="480" w:lineRule="auto"/>
      </w:pPr>
      <w:r>
        <w:t>File Refresh</w:t>
      </w:r>
    </w:p>
    <w:p w:rsidR="00B62639" w:rsidRDefault="00CD4C1F" w:rsidP="00EE5AAB">
      <w:pPr>
        <w:spacing w:after="0" w:line="240" w:lineRule="auto"/>
      </w:pPr>
      <w:r>
        <w:t xml:space="preserve">The </w:t>
      </w:r>
      <w:r w:rsidR="004E1EB0">
        <w:t xml:space="preserve">file refresh process logs production and staging (or just production) attachment file details in integration (MCK_INTEGRATION) database table </w:t>
      </w:r>
      <w:proofErr w:type="spellStart"/>
      <w:r w:rsidR="004E1EB0" w:rsidRPr="004E1EB0">
        <w:t>ViewpointAttachFiles</w:t>
      </w:r>
      <w:proofErr w:type="spellEnd"/>
      <w:r w:rsidR="002158BA">
        <w:t>.</w:t>
      </w:r>
    </w:p>
    <w:p w:rsidR="00B62639" w:rsidRDefault="00B62639" w:rsidP="00EE5AAB">
      <w:pPr>
        <w:spacing w:after="0" w:line="240" w:lineRule="auto"/>
      </w:pPr>
    </w:p>
    <w:p w:rsidR="00B62639" w:rsidRPr="00B62639" w:rsidRDefault="006B49DC" w:rsidP="00EE5AAB">
      <w:pPr>
        <w:spacing w:after="0" w:line="240" w:lineRule="auto"/>
        <w:rPr>
          <w:b/>
        </w:rPr>
      </w:pPr>
      <w:r>
        <w:rPr>
          <w:b/>
        </w:rPr>
        <w:t>Full File Refresh</w:t>
      </w:r>
    </w:p>
    <w:p w:rsidR="00B62639" w:rsidRDefault="00B62639" w:rsidP="00EE5AAB">
      <w:pPr>
        <w:spacing w:after="0" w:line="240" w:lineRule="auto"/>
      </w:pPr>
    </w:p>
    <w:p w:rsidR="0043709E" w:rsidRDefault="008C6BFE" w:rsidP="00EE5AAB">
      <w:pPr>
        <w:spacing w:after="0" w:line="240" w:lineRule="auto"/>
      </w:pPr>
      <w:r>
        <w:t>Performs a complete attachment file refresh</w:t>
      </w:r>
      <w:r w:rsidR="00772FE6">
        <w:t>.</w:t>
      </w:r>
      <w:r w:rsidRPr="008C6BFE">
        <w:t xml:space="preserve"> </w:t>
      </w:r>
      <w:r>
        <w:t xml:space="preserve"> The table is truncated as part of the process.</w:t>
      </w:r>
    </w:p>
    <w:p w:rsidR="006B49DC" w:rsidRDefault="006B49DC" w:rsidP="006B49DC">
      <w:pPr>
        <w:spacing w:after="0" w:line="240" w:lineRule="auto"/>
      </w:pPr>
    </w:p>
    <w:p w:rsidR="006B49DC" w:rsidRPr="00B62639" w:rsidRDefault="006B49DC" w:rsidP="006B49DC">
      <w:pPr>
        <w:spacing w:after="0" w:line="240" w:lineRule="auto"/>
        <w:rPr>
          <w:b/>
        </w:rPr>
      </w:pPr>
      <w:r>
        <w:rPr>
          <w:b/>
        </w:rPr>
        <w:t>Partial File Refresh</w:t>
      </w:r>
    </w:p>
    <w:p w:rsidR="006B49DC" w:rsidRDefault="006B49DC" w:rsidP="006B49DC">
      <w:pPr>
        <w:spacing w:after="0" w:line="240" w:lineRule="auto"/>
      </w:pPr>
    </w:p>
    <w:p w:rsidR="004E1EB0" w:rsidRDefault="008C6BFE" w:rsidP="004E1EB0">
      <w:pPr>
        <w:spacing w:after="0" w:line="240" w:lineRule="auto"/>
      </w:pPr>
      <w:r>
        <w:t>Performs a partial attachment file refresh.</w:t>
      </w:r>
      <w:r w:rsidRPr="008C6BFE">
        <w:t xml:space="preserve"> </w:t>
      </w:r>
      <w:r>
        <w:t xml:space="preserve"> Files added to the file system since last job run will be recorded</w:t>
      </w:r>
      <w:r w:rsidR="004E1EB0">
        <w:t>.</w:t>
      </w:r>
    </w:p>
    <w:p w:rsidR="006B49DC" w:rsidRDefault="006B49DC" w:rsidP="006B49DC">
      <w:pPr>
        <w:spacing w:after="0" w:line="240" w:lineRule="auto"/>
      </w:pPr>
    </w:p>
    <w:p w:rsidR="006B49DC" w:rsidRDefault="006B49DC" w:rsidP="006B49DC">
      <w:pPr>
        <w:pStyle w:val="Heading3"/>
        <w:spacing w:line="480" w:lineRule="auto"/>
      </w:pPr>
      <w:r>
        <w:t>Missing Attachments</w:t>
      </w:r>
    </w:p>
    <w:p w:rsidR="004E1EB0" w:rsidRDefault="004E1EB0" w:rsidP="004E1EB0">
      <w:pPr>
        <w:spacing w:after="0" w:line="240" w:lineRule="auto"/>
      </w:pPr>
      <w:r>
        <w:t xml:space="preserve">The missing attachments process logs missing HQAT attachment file details (files in Viewpoint that don’t have a file on the file system) in integration (MCK_INTEGRATION) database table </w:t>
      </w:r>
      <w:proofErr w:type="spellStart"/>
      <w:r w:rsidRPr="004E1EB0">
        <w:t>MissingAttachments</w:t>
      </w:r>
      <w:proofErr w:type="spellEnd"/>
      <w:r>
        <w:t>.  The table is truncated as part of the process.</w:t>
      </w:r>
    </w:p>
    <w:p w:rsidR="00BD7C0B" w:rsidRDefault="00BD7C0B" w:rsidP="00BD7C0B">
      <w:pPr>
        <w:pStyle w:val="Heading1"/>
        <w:spacing w:line="360" w:lineRule="auto"/>
      </w:pPr>
      <w:r>
        <w:t>Database Files Location (TFS)</w:t>
      </w:r>
    </w:p>
    <w:p w:rsidR="00BD7C0B" w:rsidRDefault="00BD7C0B" w:rsidP="00BD7C0B">
      <w:pPr>
        <w:spacing w:after="0" w:line="240" w:lineRule="auto"/>
      </w:pPr>
      <w:r>
        <w:t>$/ViewPoint/Integration/RetailLockBox/McKinstry.ViewpointImport/Database</w:t>
      </w:r>
    </w:p>
    <w:p w:rsidR="003150F9" w:rsidRDefault="003150F9" w:rsidP="00BC4D9C">
      <w:pPr>
        <w:pStyle w:val="Heading1"/>
        <w:spacing w:line="360" w:lineRule="auto"/>
      </w:pPr>
      <w:r>
        <w:t>Solution Location (TFS)</w:t>
      </w:r>
    </w:p>
    <w:p w:rsidR="003150F9" w:rsidRDefault="003150F9" w:rsidP="003150F9">
      <w:pPr>
        <w:spacing w:after="0" w:line="240" w:lineRule="auto"/>
      </w:pPr>
      <w:r>
        <w:t>$/</w:t>
      </w:r>
      <w:proofErr w:type="spellStart"/>
      <w:r>
        <w:t>ViewPoint</w:t>
      </w:r>
      <w:proofErr w:type="spellEnd"/>
      <w:r>
        <w:t>/Integration/</w:t>
      </w:r>
      <w:proofErr w:type="spellStart"/>
      <w:r>
        <w:t>RetailLockBox</w:t>
      </w:r>
      <w:proofErr w:type="spellEnd"/>
      <w:r>
        <w:t>/</w:t>
      </w:r>
      <w:proofErr w:type="spellStart"/>
      <w:r>
        <w:t>McKinstry.ViewpointImport</w:t>
      </w:r>
      <w:proofErr w:type="spellEnd"/>
    </w:p>
    <w:p w:rsidR="00BC4D9C" w:rsidRDefault="00BC4D9C" w:rsidP="003150F9">
      <w:pPr>
        <w:spacing w:after="0" w:line="240" w:lineRule="auto"/>
      </w:pPr>
    </w:p>
    <w:p w:rsidR="003150F9" w:rsidRDefault="003150F9" w:rsidP="00BC4D9C">
      <w:pPr>
        <w:pStyle w:val="Heading2"/>
        <w:spacing w:line="360" w:lineRule="auto"/>
      </w:pPr>
      <w:r>
        <w:t>Projects</w:t>
      </w:r>
    </w:p>
    <w:p w:rsidR="003150F9" w:rsidRDefault="003150F9" w:rsidP="003150F9">
      <w:pPr>
        <w:spacing w:after="0" w:line="240" w:lineRule="auto"/>
      </w:pPr>
      <w:r>
        <w:t>$/ViewPoint/Integration/RetailLockBox/McKinstry.ViewpointImport/</w:t>
      </w:r>
      <w:r w:rsidR="006B49DC" w:rsidRPr="006B49DC">
        <w:t>McKinstry.Viewpoint.AttachmentUtility</w:t>
      </w:r>
    </w:p>
    <w:p w:rsidR="003150F9" w:rsidRDefault="003150F9" w:rsidP="003150F9">
      <w:pPr>
        <w:spacing w:after="0" w:line="240" w:lineRule="auto"/>
      </w:pPr>
      <w:r>
        <w:lastRenderedPageBreak/>
        <w:t>$/ViewPoint/Integration/RetailLockBox/McKinstry.ViewpointImport/McKinstry.ViewpointImport.Common</w:t>
      </w:r>
    </w:p>
    <w:p w:rsidR="00934B07" w:rsidRDefault="00934B07" w:rsidP="003150F9">
      <w:pPr>
        <w:spacing w:after="0" w:line="240" w:lineRule="auto"/>
      </w:pPr>
    </w:p>
    <w:p w:rsidR="00BD7C0B" w:rsidRDefault="00CE5BF3" w:rsidP="00BD7C0B">
      <w:pPr>
        <w:pStyle w:val="Heading2"/>
        <w:spacing w:line="360" w:lineRule="auto"/>
      </w:pPr>
      <w:r>
        <w:t xml:space="preserve">Application </w:t>
      </w:r>
      <w:r w:rsidR="00BD7C0B">
        <w:t>Database Objects (In Installation Order)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3235"/>
        <w:gridCol w:w="2520"/>
        <w:gridCol w:w="990"/>
        <w:gridCol w:w="3870"/>
      </w:tblGrid>
      <w:tr w:rsidR="00C51469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FC0A5E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A5E" w:rsidRPr="00873C1E" w:rsidRDefault="00FC0A5E" w:rsidP="00FC0A5E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="004E1EB0" w:rsidRPr="004E1EB0">
              <w:rPr>
                <w:sz w:val="20"/>
                <w:szCs w:val="20"/>
              </w:rPr>
              <w:t>ViewpointAttachFiles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A5E" w:rsidRDefault="004E1EB0" w:rsidP="00FC0A5E">
            <w:pPr>
              <w:rPr>
                <w:sz w:val="20"/>
                <w:szCs w:val="20"/>
              </w:rPr>
            </w:pPr>
            <w:proofErr w:type="spellStart"/>
            <w:r w:rsidRPr="004E1EB0">
              <w:rPr>
                <w:sz w:val="20"/>
                <w:szCs w:val="20"/>
              </w:rPr>
              <w:t>ViewpointAttachFiles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5E" w:rsidRDefault="00FC0A5E" w:rsidP="00FC0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5E" w:rsidRPr="00873C1E" w:rsidRDefault="00FC0A5E" w:rsidP="004E1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</w:t>
            </w:r>
            <w:r w:rsidR="008F4F73">
              <w:rPr>
                <w:sz w:val="20"/>
                <w:szCs w:val="20"/>
              </w:rPr>
              <w:t xml:space="preserve"> </w:t>
            </w:r>
            <w:proofErr w:type="spellStart"/>
            <w:r w:rsidR="004E1EB0" w:rsidRPr="004E1EB0">
              <w:rPr>
                <w:sz w:val="20"/>
                <w:szCs w:val="20"/>
              </w:rPr>
              <w:t>ViewpointAttachFiles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A90642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="004E1EB0" w:rsidRPr="004E1EB0">
              <w:rPr>
                <w:sz w:val="20"/>
                <w:szCs w:val="20"/>
              </w:rPr>
              <w:t>MissingAttachments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4E1EB0" w:rsidP="00A90642">
            <w:pPr>
              <w:rPr>
                <w:sz w:val="20"/>
                <w:szCs w:val="20"/>
              </w:rPr>
            </w:pPr>
            <w:proofErr w:type="spellStart"/>
            <w:r w:rsidRPr="004E1EB0">
              <w:rPr>
                <w:sz w:val="20"/>
                <w:szCs w:val="20"/>
              </w:rPr>
              <w:t>MissingAttachments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="004E1EB0" w:rsidRPr="004E1EB0">
              <w:rPr>
                <w:sz w:val="20"/>
                <w:szCs w:val="20"/>
              </w:rPr>
              <w:t>MissingAttachments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</w:tbl>
    <w:p w:rsidR="00BD7C0B" w:rsidRDefault="00BD7C0B" w:rsidP="003150F9">
      <w:pPr>
        <w:spacing w:after="0" w:line="240" w:lineRule="auto"/>
      </w:pPr>
    </w:p>
    <w:p w:rsidR="003150F9" w:rsidRDefault="00A83FBA" w:rsidP="00934B07">
      <w:pPr>
        <w:pStyle w:val="Heading2"/>
        <w:spacing w:line="360" w:lineRule="auto"/>
      </w:pPr>
      <w:r>
        <w:t xml:space="preserve">Application </w:t>
      </w:r>
      <w:r w:rsidR="003150F9">
        <w:t>Installation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5"/>
        <w:gridCol w:w="6300"/>
      </w:tblGrid>
      <w:tr w:rsidR="006263F2" w:rsidRPr="00873C1E" w:rsidTr="004661D4">
        <w:tc>
          <w:tcPr>
            <w:tcW w:w="435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300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CommonSettings.config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file for common RLB Viewpoint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EntityFramework.SqlServer.dll</w:t>
            </w:r>
          </w:p>
        </w:tc>
        <w:tc>
          <w:tcPr>
            <w:tcW w:w="6300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SQL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LINQtoCSV.dll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assembly for </w:t>
            </w:r>
            <w:proofErr w:type="spellStart"/>
            <w:r>
              <w:rPr>
                <w:sz w:val="20"/>
                <w:szCs w:val="20"/>
              </w:rPr>
              <w:t>LINQtoCSV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log4net.dll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assembly for log4net logging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Logging.config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logging configuration file used by log4net logging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7B65E1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</w:t>
            </w:r>
            <w:r>
              <w:rPr>
                <w:sz w:val="20"/>
                <w:szCs w:val="20"/>
              </w:rPr>
              <w:t>iewpoint.</w:t>
            </w:r>
            <w:r w:rsidR="001F3E16">
              <w:rPr>
                <w:sz w:val="20"/>
                <w:szCs w:val="20"/>
              </w:rPr>
              <w:t>A</w:t>
            </w:r>
            <w:r w:rsidR="007B65E1">
              <w:rPr>
                <w:sz w:val="20"/>
                <w:szCs w:val="20"/>
              </w:rPr>
              <w:t>ttachmentUtility</w:t>
            </w:r>
            <w:r>
              <w:rPr>
                <w:sz w:val="20"/>
                <w:szCs w:val="20"/>
              </w:rPr>
              <w:t>.exe</w:t>
            </w:r>
          </w:p>
        </w:tc>
        <w:tc>
          <w:tcPr>
            <w:tcW w:w="6300" w:type="dxa"/>
          </w:tcPr>
          <w:p w:rsidR="006263F2" w:rsidRPr="00873C1E" w:rsidRDefault="007B65E1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Viewpoint Attachment Utility</w:t>
            </w:r>
            <w:r w:rsidR="00DD4470">
              <w:rPr>
                <w:sz w:val="20"/>
                <w:szCs w:val="20"/>
              </w:rPr>
              <w:t xml:space="preserve">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1F3E16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McKinstry.Viewpoin</w:t>
            </w:r>
            <w:r>
              <w:rPr>
                <w:sz w:val="20"/>
                <w:szCs w:val="20"/>
              </w:rPr>
              <w:t>t.</w:t>
            </w:r>
            <w:r w:rsidR="007B65E1">
              <w:rPr>
                <w:sz w:val="20"/>
                <w:szCs w:val="20"/>
              </w:rPr>
              <w:t>AttachmentUtility</w:t>
            </w:r>
            <w:r>
              <w:rPr>
                <w:sz w:val="20"/>
                <w:szCs w:val="20"/>
              </w:rPr>
              <w:t>.exe.config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F16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file for </w:t>
            </w:r>
            <w:r w:rsidR="007B65E1">
              <w:rPr>
                <w:sz w:val="20"/>
                <w:szCs w:val="20"/>
              </w:rPr>
              <w:t xml:space="preserve">Viewpoint Attachment Utility </w:t>
            </w:r>
            <w:r>
              <w:rPr>
                <w:sz w:val="20"/>
                <w:szCs w:val="20"/>
              </w:rPr>
              <w:t>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McKinstry.ViewpointImport.Common.dll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assembly for Viewpoint RLB programs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WinSCP.exe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executable for </w:t>
            </w:r>
            <w:proofErr w:type="spellStart"/>
            <w:r>
              <w:rPr>
                <w:sz w:val="20"/>
                <w:szCs w:val="20"/>
              </w:rPr>
              <w:t>WinSCP</w:t>
            </w:r>
            <w:proofErr w:type="spellEnd"/>
            <w:r>
              <w:rPr>
                <w:sz w:val="20"/>
                <w:szCs w:val="20"/>
              </w:rPr>
              <w:t xml:space="preserve"> FTP program</w:t>
            </w:r>
          </w:p>
        </w:tc>
      </w:tr>
      <w:tr w:rsidR="00DD4470" w:rsidRPr="00873C1E" w:rsidTr="004661D4">
        <w:tc>
          <w:tcPr>
            <w:tcW w:w="4355" w:type="dxa"/>
          </w:tcPr>
          <w:p w:rsidR="00DD4470" w:rsidRPr="00DD4470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WinSCPnet.dll</w:t>
            </w:r>
          </w:p>
        </w:tc>
        <w:tc>
          <w:tcPr>
            <w:tcW w:w="6300" w:type="dxa"/>
          </w:tcPr>
          <w:p w:rsidR="00DD4470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assembly for </w:t>
            </w:r>
            <w:proofErr w:type="spellStart"/>
            <w:r>
              <w:rPr>
                <w:sz w:val="20"/>
                <w:szCs w:val="20"/>
              </w:rPr>
              <w:t>WinSCP</w:t>
            </w:r>
            <w:proofErr w:type="spellEnd"/>
            <w:r>
              <w:rPr>
                <w:sz w:val="20"/>
                <w:szCs w:val="20"/>
              </w:rPr>
              <w:t xml:space="preserve"> FTP program</w:t>
            </w:r>
          </w:p>
        </w:tc>
      </w:tr>
    </w:tbl>
    <w:p w:rsidR="003150F9" w:rsidRDefault="003150F9" w:rsidP="003150F9">
      <w:pPr>
        <w:spacing w:after="0" w:line="240" w:lineRule="auto"/>
      </w:pPr>
    </w:p>
    <w:p w:rsidR="0091412B" w:rsidRDefault="00832F88" w:rsidP="0091412B">
      <w:pPr>
        <w:pStyle w:val="Heading2"/>
        <w:spacing w:line="360" w:lineRule="auto"/>
      </w:pPr>
      <w:r>
        <w:t>Local</w:t>
      </w:r>
      <w:r w:rsidR="0091412B">
        <w:t xml:space="preserve"> Settings</w:t>
      </w:r>
      <w:r>
        <w:t xml:space="preserve"> (</w:t>
      </w:r>
      <w:proofErr w:type="spellStart"/>
      <w:r w:rsidRPr="00832F88">
        <w:t>McKinstry.Viewpoint.</w:t>
      </w:r>
      <w:r w:rsidR="007B65E1">
        <w:t>Attachment</w:t>
      </w:r>
      <w:r w:rsidR="007B65E1" w:rsidRPr="007B65E1">
        <w:t>Utility</w:t>
      </w:r>
      <w:r w:rsidRPr="00832F88">
        <w:t>.exe.config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4195"/>
        <w:gridCol w:w="3597"/>
      </w:tblGrid>
      <w:tr w:rsidR="00EE5AAB" w:rsidRPr="00873C1E" w:rsidTr="007B65E1">
        <w:tc>
          <w:tcPr>
            <w:tcW w:w="283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D71930" w:rsidRPr="00873C1E" w:rsidTr="007B65E1">
        <w:tc>
          <w:tcPr>
            <w:tcW w:w="2835" w:type="dxa"/>
          </w:tcPr>
          <w:p w:rsidR="00D71930" w:rsidRPr="00D71930" w:rsidRDefault="007B65E1" w:rsidP="00D71930">
            <w:pPr>
              <w:rPr>
                <w:sz w:val="20"/>
                <w:szCs w:val="20"/>
              </w:rPr>
            </w:pPr>
            <w:proofErr w:type="spellStart"/>
            <w:r w:rsidRPr="007B65E1">
              <w:rPr>
                <w:sz w:val="20"/>
                <w:szCs w:val="20"/>
              </w:rPr>
              <w:t>ProductionAttachmentDirectory</w:t>
            </w:r>
            <w:proofErr w:type="spellEnd"/>
          </w:p>
        </w:tc>
        <w:tc>
          <w:tcPr>
            <w:tcW w:w="4195" w:type="dxa"/>
          </w:tcPr>
          <w:p w:rsidR="00D71930" w:rsidRPr="00D71930" w:rsidRDefault="007B65E1" w:rsidP="007B65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root path for production file queries</w:t>
            </w:r>
          </w:p>
        </w:tc>
        <w:tc>
          <w:tcPr>
            <w:tcW w:w="3597" w:type="dxa"/>
          </w:tcPr>
          <w:p w:rsidR="00D71930" w:rsidRPr="007B65E1" w:rsidRDefault="00D71930" w:rsidP="00D71930">
            <w:pPr>
              <w:rPr>
                <w:sz w:val="20"/>
                <w:szCs w:val="20"/>
              </w:rPr>
            </w:pPr>
          </w:p>
        </w:tc>
      </w:tr>
      <w:tr w:rsidR="007B65E1" w:rsidRPr="00873C1E" w:rsidTr="007B65E1">
        <w:tc>
          <w:tcPr>
            <w:tcW w:w="2835" w:type="dxa"/>
          </w:tcPr>
          <w:p w:rsidR="007B65E1" w:rsidRPr="007B65E1" w:rsidRDefault="007B65E1" w:rsidP="00D71930">
            <w:pPr>
              <w:rPr>
                <w:sz w:val="20"/>
                <w:szCs w:val="20"/>
              </w:rPr>
            </w:pPr>
            <w:proofErr w:type="spellStart"/>
            <w:r w:rsidRPr="007B65E1">
              <w:rPr>
                <w:sz w:val="20"/>
                <w:szCs w:val="20"/>
              </w:rPr>
              <w:t>StagingAttachmentDirectory</w:t>
            </w:r>
            <w:proofErr w:type="spellEnd"/>
          </w:p>
        </w:tc>
        <w:tc>
          <w:tcPr>
            <w:tcW w:w="4195" w:type="dxa"/>
          </w:tcPr>
          <w:p w:rsidR="007B65E1" w:rsidRDefault="007B65E1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root path for staging file queries</w:t>
            </w:r>
          </w:p>
        </w:tc>
        <w:tc>
          <w:tcPr>
            <w:tcW w:w="3597" w:type="dxa"/>
          </w:tcPr>
          <w:p w:rsidR="007B65E1" w:rsidRPr="007B65E1" w:rsidRDefault="007B65E1" w:rsidP="00D71930">
            <w:pPr>
              <w:rPr>
                <w:sz w:val="20"/>
                <w:szCs w:val="20"/>
              </w:rPr>
            </w:pPr>
          </w:p>
        </w:tc>
      </w:tr>
      <w:tr w:rsidR="007B65E1" w:rsidRPr="00873C1E" w:rsidTr="007B65E1">
        <w:tc>
          <w:tcPr>
            <w:tcW w:w="2835" w:type="dxa"/>
          </w:tcPr>
          <w:p w:rsidR="007B65E1" w:rsidRPr="007B65E1" w:rsidRDefault="007B65E1" w:rsidP="00D71930">
            <w:pPr>
              <w:rPr>
                <w:sz w:val="20"/>
                <w:szCs w:val="20"/>
              </w:rPr>
            </w:pPr>
            <w:proofErr w:type="spellStart"/>
            <w:r w:rsidRPr="007B65E1">
              <w:rPr>
                <w:sz w:val="20"/>
                <w:szCs w:val="20"/>
              </w:rPr>
              <w:t>IncludeStagingDirectory</w:t>
            </w:r>
            <w:proofErr w:type="spellEnd"/>
          </w:p>
        </w:tc>
        <w:tc>
          <w:tcPr>
            <w:tcW w:w="4195" w:type="dxa"/>
          </w:tcPr>
          <w:p w:rsidR="007B65E1" w:rsidRDefault="007B65E1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whether to include staging files in query</w:t>
            </w:r>
          </w:p>
        </w:tc>
        <w:tc>
          <w:tcPr>
            <w:tcW w:w="3597" w:type="dxa"/>
          </w:tcPr>
          <w:p w:rsidR="007B65E1" w:rsidRPr="007B65E1" w:rsidRDefault="007B65E1" w:rsidP="00D71930">
            <w:pPr>
              <w:rPr>
                <w:sz w:val="20"/>
                <w:szCs w:val="20"/>
              </w:rPr>
            </w:pPr>
          </w:p>
        </w:tc>
      </w:tr>
      <w:tr w:rsidR="00D71930" w:rsidRPr="00873C1E" w:rsidTr="007B65E1">
        <w:tc>
          <w:tcPr>
            <w:tcW w:w="2835" w:type="dxa"/>
          </w:tcPr>
          <w:p w:rsidR="00D71930" w:rsidRPr="00D71930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D71930">
              <w:rPr>
                <w:sz w:val="20"/>
                <w:szCs w:val="20"/>
              </w:rPr>
              <w:t>LogFileFolderLocation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path where log files will be written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</w:p>
        </w:tc>
      </w:tr>
      <w:tr w:rsidR="00D71930" w:rsidRPr="00873C1E" w:rsidTr="007B65E1">
        <w:tc>
          <w:tcPr>
            <w:tcW w:w="2835" w:type="dxa"/>
          </w:tcPr>
          <w:p w:rsidR="00D71930" w:rsidRPr="00D71930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D71930">
              <w:rPr>
                <w:sz w:val="20"/>
                <w:szCs w:val="20"/>
              </w:rPr>
              <w:t>LogFileName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log file name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log files will be appended with date</w:t>
            </w:r>
          </w:p>
        </w:tc>
      </w:tr>
      <w:tr w:rsidR="00D71930" w:rsidRPr="00873C1E" w:rsidTr="007B65E1">
        <w:tc>
          <w:tcPr>
            <w:tcW w:w="283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SendNotificationEmail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whether email notifications are sent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</w:p>
        </w:tc>
      </w:tr>
      <w:tr w:rsidR="00D71930" w:rsidRPr="00873C1E" w:rsidTr="007B65E1">
        <w:tc>
          <w:tcPr>
            <w:tcW w:w="283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EmailSubject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subject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</w:p>
        </w:tc>
      </w:tr>
      <w:tr w:rsidR="00D71930" w:rsidRPr="00873C1E" w:rsidTr="007B65E1">
        <w:tc>
          <w:tcPr>
            <w:tcW w:w="283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FromEmail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from email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email</w:t>
            </w:r>
          </w:p>
        </w:tc>
      </w:tr>
      <w:tr w:rsidR="00D71930" w:rsidRPr="00873C1E" w:rsidTr="007B65E1">
        <w:tc>
          <w:tcPr>
            <w:tcW w:w="283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FromEmailDisplayName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from display name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any text</w:t>
            </w:r>
          </w:p>
        </w:tc>
      </w:tr>
      <w:tr w:rsidR="00D71930" w:rsidRPr="00873C1E" w:rsidTr="007B65E1">
        <w:tc>
          <w:tcPr>
            <w:tcW w:w="283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ToEmail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to emails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comma delimited</w:t>
            </w:r>
          </w:p>
        </w:tc>
      </w:tr>
      <w:tr w:rsidR="00D71930" w:rsidRPr="00873C1E" w:rsidTr="007B65E1">
        <w:tc>
          <w:tcPr>
            <w:tcW w:w="283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CcEmail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cc emails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be comma delimited. </w:t>
            </w:r>
            <w:r w:rsidRPr="00873C1E">
              <w:rPr>
                <w:sz w:val="20"/>
                <w:szCs w:val="20"/>
              </w:rPr>
              <w:t>Can be blank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412B" w:rsidRDefault="0091412B" w:rsidP="003150F9">
      <w:pPr>
        <w:spacing w:after="0" w:line="240" w:lineRule="auto"/>
      </w:pPr>
    </w:p>
    <w:p w:rsidR="0091412B" w:rsidRDefault="00DB062C" w:rsidP="0091412B">
      <w:pPr>
        <w:pStyle w:val="Heading2"/>
        <w:spacing w:line="360" w:lineRule="auto"/>
      </w:pPr>
      <w:r>
        <w:t xml:space="preserve">Relevant </w:t>
      </w:r>
      <w:r w:rsidR="00832F88">
        <w:t>Global</w:t>
      </w:r>
      <w:r w:rsidR="0091412B">
        <w:t xml:space="preserve"> Settings</w:t>
      </w:r>
      <w:r w:rsidR="00832F88">
        <w:t xml:space="preserve"> (</w:t>
      </w:r>
      <w:proofErr w:type="spellStart"/>
      <w:r w:rsidR="00832F88" w:rsidRPr="00832F88">
        <w:t>CommonSettings.config</w:t>
      </w:r>
      <w:proofErr w:type="spellEnd"/>
      <w:r w:rsidR="0091412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4195"/>
        <w:gridCol w:w="3597"/>
      </w:tblGrid>
      <w:tr w:rsidR="006263F2" w:rsidRPr="00873C1E" w:rsidTr="00D95209">
        <w:tc>
          <w:tcPr>
            <w:tcW w:w="2872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11466A" w:rsidRPr="00873C1E" w:rsidTr="00D95209">
        <w:tc>
          <w:tcPr>
            <w:tcW w:w="2872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MailSmtpHost</w:t>
            </w:r>
            <w:proofErr w:type="spellEnd"/>
          </w:p>
        </w:tc>
        <w:tc>
          <w:tcPr>
            <w:tcW w:w="4195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STMTP server for email notifications</w:t>
            </w:r>
          </w:p>
        </w:tc>
        <w:tc>
          <w:tcPr>
            <w:tcW w:w="3597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</w:p>
        </w:tc>
      </w:tr>
      <w:tr w:rsidR="0011466A" w:rsidRPr="00873C1E" w:rsidTr="00D95209">
        <w:tc>
          <w:tcPr>
            <w:tcW w:w="2872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MckIntegrationConnectionString</w:t>
            </w:r>
            <w:proofErr w:type="spellEnd"/>
          </w:p>
        </w:tc>
        <w:tc>
          <w:tcPr>
            <w:tcW w:w="4195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Integration database</w:t>
            </w:r>
          </w:p>
        </w:tc>
        <w:tc>
          <w:tcPr>
            <w:tcW w:w="3597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  <w:tr w:rsidR="0011466A" w:rsidRPr="00873C1E" w:rsidTr="00D95209">
        <w:tc>
          <w:tcPr>
            <w:tcW w:w="2872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ViewpointConnectionString</w:t>
            </w:r>
            <w:proofErr w:type="spellEnd"/>
          </w:p>
        </w:tc>
        <w:tc>
          <w:tcPr>
            <w:tcW w:w="4195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Viewpoint database</w:t>
            </w:r>
          </w:p>
        </w:tc>
        <w:tc>
          <w:tcPr>
            <w:tcW w:w="3597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</w:tbl>
    <w:p w:rsidR="006263F2" w:rsidRDefault="006263F2" w:rsidP="003150F9">
      <w:pPr>
        <w:spacing w:after="0" w:line="240" w:lineRule="auto"/>
      </w:pPr>
    </w:p>
    <w:p w:rsidR="00BD7C0B" w:rsidRDefault="00BD7C0B" w:rsidP="00BD7C0B">
      <w:pPr>
        <w:pStyle w:val="Heading2"/>
        <w:spacing w:line="480" w:lineRule="auto"/>
      </w:pPr>
      <w:r>
        <w:t>Installing Database Objects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Get database files from TFS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Open connection to database using SQL Server Management Studio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Run SQL scripts in above Database Objects table in the specified order</w:t>
      </w:r>
    </w:p>
    <w:p w:rsidR="00BD7C0B" w:rsidRDefault="00BD7C0B" w:rsidP="00BD7C0B">
      <w:pPr>
        <w:spacing w:after="0" w:line="240" w:lineRule="auto"/>
      </w:pPr>
    </w:p>
    <w:p w:rsidR="003150F9" w:rsidRDefault="003150F9" w:rsidP="003150F9">
      <w:pPr>
        <w:pStyle w:val="Heading2"/>
        <w:spacing w:line="480" w:lineRule="auto"/>
      </w:pPr>
      <w:r>
        <w:t>Installing Application</w:t>
      </w:r>
    </w:p>
    <w:p w:rsidR="003150F9" w:rsidRDefault="003150F9" w:rsidP="00BD7C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</w:t>
      </w:r>
      <w:r w:rsidR="00747D45">
        <w:t>installation folder for</w:t>
      </w:r>
      <w:r>
        <w:t xml:space="preserve"> application.</w:t>
      </w:r>
    </w:p>
    <w:p w:rsidR="003150F9" w:rsidRDefault="00425EFD" w:rsidP="00BD7C0B">
      <w:pPr>
        <w:pStyle w:val="ListParagraph"/>
        <w:numPr>
          <w:ilvl w:val="1"/>
          <w:numId w:val="9"/>
        </w:numPr>
        <w:spacing w:after="0" w:line="240" w:lineRule="auto"/>
      </w:pPr>
      <w:r>
        <w:lastRenderedPageBreak/>
        <w:t>e</w:t>
      </w:r>
      <w:r w:rsidR="003150F9">
        <w:t>.g. C:\Scripts\RetailLockBox\</w:t>
      </w:r>
      <w:r w:rsidR="00222AD2">
        <w:t>AttachmentUtility</w:t>
      </w:r>
    </w:p>
    <w:p w:rsidR="00C478F4" w:rsidRDefault="00C478F4" w:rsidP="00BD7C0B">
      <w:pPr>
        <w:pStyle w:val="ListParagraph"/>
        <w:numPr>
          <w:ilvl w:val="0"/>
          <w:numId w:val="9"/>
        </w:numPr>
        <w:spacing w:after="0" w:line="240" w:lineRule="auto"/>
      </w:pPr>
      <w:r>
        <w:t>Get Solution from TFS and build</w:t>
      </w:r>
    </w:p>
    <w:p w:rsidR="00C478F4" w:rsidRDefault="00C478F4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Output files will be found in build output folder (debug or release)</w:t>
      </w:r>
    </w:p>
    <w:p w:rsidR="004F5C67" w:rsidRDefault="004F5C67" w:rsidP="00BD7C0B">
      <w:pPr>
        <w:pStyle w:val="ListParagraph"/>
        <w:numPr>
          <w:ilvl w:val="2"/>
          <w:numId w:val="9"/>
        </w:numPr>
        <w:spacing w:after="0" w:line="240" w:lineRule="auto"/>
      </w:pPr>
      <w:r>
        <w:t>Debug</w:t>
      </w:r>
      <w:proofErr w:type="gramStart"/>
      <w:r>
        <w:t>:  ..</w:t>
      </w:r>
      <w:proofErr w:type="gramEnd"/>
      <w:r>
        <w:t>\</w:t>
      </w:r>
      <w:proofErr w:type="spellStart"/>
      <w:r w:rsidR="00222AD2" w:rsidRPr="006B49DC">
        <w:t>McKinstry.Viewpoint.AttachmentUtility</w:t>
      </w:r>
      <w:proofErr w:type="spellEnd"/>
      <w:r w:rsidR="00222AD2" w:rsidRPr="004F5C67">
        <w:t xml:space="preserve"> </w:t>
      </w:r>
      <w:r w:rsidRPr="004F5C67">
        <w:t>\bin\Debug</w:t>
      </w:r>
    </w:p>
    <w:p w:rsidR="004F5C67" w:rsidRDefault="004F5C67" w:rsidP="00BD7C0B">
      <w:pPr>
        <w:pStyle w:val="ListParagraph"/>
        <w:numPr>
          <w:ilvl w:val="2"/>
          <w:numId w:val="9"/>
        </w:numPr>
        <w:spacing w:after="0" w:line="240" w:lineRule="auto"/>
      </w:pPr>
      <w:r>
        <w:t>Release</w:t>
      </w:r>
      <w:proofErr w:type="gramStart"/>
      <w:r>
        <w:t>:  ..</w:t>
      </w:r>
      <w:proofErr w:type="gramEnd"/>
      <w:r>
        <w:t>\</w:t>
      </w:r>
      <w:proofErr w:type="spellStart"/>
      <w:r w:rsidR="00222AD2" w:rsidRPr="006B49DC">
        <w:t>McKinstry.Viewpoint.AttachmentUtility</w:t>
      </w:r>
      <w:proofErr w:type="spellEnd"/>
      <w:r w:rsidR="00222AD2">
        <w:t xml:space="preserve"> </w:t>
      </w:r>
      <w:r>
        <w:t>\bin\Release</w:t>
      </w:r>
    </w:p>
    <w:p w:rsidR="003150F9" w:rsidRDefault="003150F9" w:rsidP="00BD7C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Copy Installation Files </w:t>
      </w:r>
      <w:r w:rsidR="001E1A9C">
        <w:t xml:space="preserve">(above table) </w:t>
      </w:r>
      <w:r>
        <w:t>to Installation Folder</w:t>
      </w:r>
      <w:r w:rsidR="00F03180">
        <w:t>(s)</w:t>
      </w:r>
    </w:p>
    <w:p w:rsidR="003150F9" w:rsidRDefault="0018087B" w:rsidP="00BD7C0B">
      <w:pPr>
        <w:pStyle w:val="ListParagraph"/>
        <w:numPr>
          <w:ilvl w:val="0"/>
          <w:numId w:val="9"/>
        </w:numPr>
        <w:spacing w:after="0" w:line="240" w:lineRule="auto"/>
      </w:pPr>
      <w:r>
        <w:t>Change the Application Settings for each instance</w:t>
      </w:r>
    </w:p>
    <w:p w:rsidR="0091412B" w:rsidRDefault="0091412B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Open the settings file ‘</w:t>
      </w:r>
      <w:proofErr w:type="spellStart"/>
      <w:r w:rsidR="00222AD2" w:rsidRPr="006B49DC">
        <w:t>McKinstry.Viewpoint.AttachmentUtility</w:t>
      </w:r>
      <w:r w:rsidRPr="0091412B">
        <w:t>.exe.config</w:t>
      </w:r>
      <w:proofErr w:type="spellEnd"/>
      <w:r>
        <w:t>’ in text editor.</w:t>
      </w:r>
    </w:p>
    <w:p w:rsidR="0091412B" w:rsidRDefault="0091412B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Ensure the settings</w:t>
      </w:r>
      <w:r w:rsidR="00CA5930">
        <w:t xml:space="preserve"> (above table)</w:t>
      </w:r>
      <w:r>
        <w:t xml:space="preserve"> are set</w:t>
      </w:r>
    </w:p>
    <w:p w:rsidR="00CA5930" w:rsidRDefault="00CA5930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Open the settings file ‘</w:t>
      </w:r>
      <w:proofErr w:type="spellStart"/>
      <w:r w:rsidR="001E1A9C" w:rsidRPr="001E1A9C">
        <w:t>CommonSettings.config</w:t>
      </w:r>
      <w:proofErr w:type="spellEnd"/>
      <w:r>
        <w:t>’ in text editor</w:t>
      </w:r>
    </w:p>
    <w:p w:rsidR="00CA5930" w:rsidRDefault="00CA5930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Ensure the settings (above table) are set</w:t>
      </w:r>
    </w:p>
    <w:p w:rsidR="003150F9" w:rsidRDefault="003150F9" w:rsidP="003150F9">
      <w:pPr>
        <w:spacing w:after="0" w:line="240" w:lineRule="auto"/>
      </w:pPr>
    </w:p>
    <w:p w:rsidR="003150F9" w:rsidRDefault="003150F9" w:rsidP="004A6302">
      <w:pPr>
        <w:pStyle w:val="Heading2"/>
        <w:spacing w:line="480" w:lineRule="auto"/>
      </w:pPr>
      <w:r>
        <w:t>Running Application</w:t>
      </w:r>
    </w:p>
    <w:p w:rsidR="003150F9" w:rsidRPr="00E910EB" w:rsidRDefault="00E910EB" w:rsidP="004A6302">
      <w:pPr>
        <w:spacing w:after="0" w:line="360" w:lineRule="auto"/>
        <w:rPr>
          <w:rStyle w:val="BookTitle"/>
        </w:rPr>
      </w:pPr>
      <w:r w:rsidRPr="00E910EB">
        <w:rPr>
          <w:rStyle w:val="BookTitle"/>
        </w:rPr>
        <w:t>Command Line</w:t>
      </w:r>
    </w:p>
    <w:p w:rsidR="00E910EB" w:rsidRDefault="00E910EB" w:rsidP="00E910EB">
      <w:pPr>
        <w:pStyle w:val="ListParagraph"/>
        <w:numPr>
          <w:ilvl w:val="0"/>
          <w:numId w:val="7"/>
        </w:numPr>
        <w:spacing w:after="0" w:line="240" w:lineRule="auto"/>
      </w:pPr>
      <w:r>
        <w:t>Open a command prompt and change directory to the installation location</w:t>
      </w:r>
    </w:p>
    <w:p w:rsidR="00E910EB" w:rsidRDefault="00E910EB" w:rsidP="00E910EB">
      <w:pPr>
        <w:pStyle w:val="ListParagraph"/>
        <w:numPr>
          <w:ilvl w:val="1"/>
          <w:numId w:val="7"/>
        </w:numPr>
        <w:spacing w:after="0" w:line="240" w:lineRule="auto"/>
      </w:pPr>
      <w:r>
        <w:t>(e.g.  C:\Scripts\RetailLockBox\</w:t>
      </w:r>
      <w:r w:rsidR="00222AD2">
        <w:t>AttachmentUtility</w:t>
      </w:r>
      <w:r>
        <w:t>&gt;)</w:t>
      </w:r>
    </w:p>
    <w:p w:rsidR="00E910EB" w:rsidRDefault="00E910EB" w:rsidP="00E910EB">
      <w:pPr>
        <w:pStyle w:val="ListParagraph"/>
        <w:numPr>
          <w:ilvl w:val="0"/>
          <w:numId w:val="7"/>
        </w:numPr>
        <w:spacing w:after="0" w:line="240" w:lineRule="auto"/>
      </w:pPr>
      <w:r>
        <w:t>Run the application</w:t>
      </w:r>
    </w:p>
    <w:p w:rsidR="00E910EB" w:rsidRDefault="00BE06C0" w:rsidP="00E910E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Run command </w:t>
      </w:r>
      <w:r w:rsidR="00E910EB">
        <w:t xml:space="preserve">(e.g. </w:t>
      </w:r>
      <w:r w:rsidR="00222AD2" w:rsidRPr="006B49DC">
        <w:t>McKinstry.Viewpoint.AttachmentUtility</w:t>
      </w:r>
      <w:r w:rsidR="00E910EB" w:rsidRPr="00E910EB">
        <w:t>.exe</w:t>
      </w:r>
      <w:r w:rsidR="00FB17FA">
        <w:t xml:space="preserve"> “</w:t>
      </w:r>
      <w:proofErr w:type="spellStart"/>
      <w:r w:rsidR="00222AD2" w:rsidRPr="00821082">
        <w:t>MissingAttachments</w:t>
      </w:r>
      <w:proofErr w:type="spellEnd"/>
      <w:r w:rsidR="00FB17FA">
        <w:t>”</w:t>
      </w:r>
      <w:r w:rsidR="00E910EB">
        <w:t>)</w:t>
      </w:r>
    </w:p>
    <w:p w:rsidR="00E910EB" w:rsidRDefault="00E910EB" w:rsidP="00E910EB">
      <w:pPr>
        <w:spacing w:after="0" w:line="240" w:lineRule="auto"/>
      </w:pPr>
    </w:p>
    <w:p w:rsidR="00E910EB" w:rsidRPr="00E910EB" w:rsidRDefault="00E910EB" w:rsidP="003150F9">
      <w:pPr>
        <w:spacing w:after="0" w:line="240" w:lineRule="auto"/>
        <w:rPr>
          <w:rStyle w:val="BookTitle"/>
        </w:rPr>
      </w:pPr>
      <w:r w:rsidRPr="00E910EB">
        <w:rPr>
          <w:rStyle w:val="BookTitle"/>
        </w:rPr>
        <w:t>Windows Scheduled Task</w:t>
      </w:r>
    </w:p>
    <w:p w:rsidR="00E910EB" w:rsidRDefault="00E910EB" w:rsidP="003150F9">
      <w:pPr>
        <w:spacing w:after="0" w:line="240" w:lineRule="auto"/>
      </w:pPr>
    </w:p>
    <w:p w:rsidR="00E910EB" w:rsidRDefault="00E910EB" w:rsidP="003150F9">
      <w:pPr>
        <w:spacing w:after="0" w:line="240" w:lineRule="auto"/>
      </w:pPr>
      <w:r>
        <w:t xml:space="preserve">For information on </w:t>
      </w:r>
      <w:r w:rsidR="00182D36">
        <w:t xml:space="preserve">creating and scheduling tasks with </w:t>
      </w:r>
      <w:r>
        <w:t>Windows Task Scheduler, see:</w:t>
      </w:r>
    </w:p>
    <w:p w:rsidR="00E910EB" w:rsidRDefault="00932152" w:rsidP="003150F9">
      <w:pPr>
        <w:spacing w:after="0" w:line="240" w:lineRule="auto"/>
      </w:pPr>
      <w:hyperlink r:id="rId5" w:history="1">
        <w:r w:rsidR="00E910EB" w:rsidRPr="00F056B1">
          <w:rPr>
            <w:rStyle w:val="Hyperlink"/>
          </w:rPr>
          <w:t>https://technet.microsoft.com/en-us/library/cc766428.aspx</w:t>
        </w:r>
      </w:hyperlink>
    </w:p>
    <w:sectPr w:rsidR="00E910EB" w:rsidSect="00315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D90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20D4"/>
    <w:multiLevelType w:val="hybridMultilevel"/>
    <w:tmpl w:val="314ED088"/>
    <w:lvl w:ilvl="0" w:tplc="6A0A9318">
      <w:start w:val="9"/>
      <w:numFmt w:val="bullet"/>
      <w:lvlText w:val="&gt;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4D418F"/>
    <w:multiLevelType w:val="hybridMultilevel"/>
    <w:tmpl w:val="9098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D77C9"/>
    <w:multiLevelType w:val="hybridMultilevel"/>
    <w:tmpl w:val="324E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32FB5"/>
    <w:multiLevelType w:val="hybridMultilevel"/>
    <w:tmpl w:val="F658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45B7D"/>
    <w:multiLevelType w:val="hybridMultilevel"/>
    <w:tmpl w:val="8A3C933E"/>
    <w:lvl w:ilvl="0" w:tplc="6A0A9318">
      <w:start w:val="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5557D"/>
    <w:multiLevelType w:val="hybridMultilevel"/>
    <w:tmpl w:val="E2B0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0A9318">
      <w:start w:val="9"/>
      <w:numFmt w:val="bullet"/>
      <w:lvlText w:val="&gt;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827B6"/>
    <w:multiLevelType w:val="hybridMultilevel"/>
    <w:tmpl w:val="81C2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352E7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B490A"/>
    <w:multiLevelType w:val="hybridMultilevel"/>
    <w:tmpl w:val="8D0C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F9"/>
    <w:rsid w:val="00002634"/>
    <w:rsid w:val="000073DE"/>
    <w:rsid w:val="00017924"/>
    <w:rsid w:val="0004211B"/>
    <w:rsid w:val="000B21F1"/>
    <w:rsid w:val="0010381A"/>
    <w:rsid w:val="0011466A"/>
    <w:rsid w:val="00131F25"/>
    <w:rsid w:val="00150D40"/>
    <w:rsid w:val="001654EB"/>
    <w:rsid w:val="00174794"/>
    <w:rsid w:val="0018087B"/>
    <w:rsid w:val="00182D36"/>
    <w:rsid w:val="001D4439"/>
    <w:rsid w:val="001E1A9C"/>
    <w:rsid w:val="001E22E0"/>
    <w:rsid w:val="001E553E"/>
    <w:rsid w:val="001F3E16"/>
    <w:rsid w:val="001F4116"/>
    <w:rsid w:val="002158BA"/>
    <w:rsid w:val="00216602"/>
    <w:rsid w:val="0021718A"/>
    <w:rsid w:val="00222AD2"/>
    <w:rsid w:val="00225A82"/>
    <w:rsid w:val="00234E2A"/>
    <w:rsid w:val="002C0A18"/>
    <w:rsid w:val="002C2BDD"/>
    <w:rsid w:val="003150F9"/>
    <w:rsid w:val="00352E63"/>
    <w:rsid w:val="00364389"/>
    <w:rsid w:val="00364E4D"/>
    <w:rsid w:val="003A2DA7"/>
    <w:rsid w:val="003D3266"/>
    <w:rsid w:val="003E07B3"/>
    <w:rsid w:val="003E7B77"/>
    <w:rsid w:val="003F2460"/>
    <w:rsid w:val="004249C0"/>
    <w:rsid w:val="00425EFD"/>
    <w:rsid w:val="00435D67"/>
    <w:rsid w:val="0043709E"/>
    <w:rsid w:val="004661D4"/>
    <w:rsid w:val="004754E3"/>
    <w:rsid w:val="00482994"/>
    <w:rsid w:val="004A6302"/>
    <w:rsid w:val="004B35F6"/>
    <w:rsid w:val="004B5428"/>
    <w:rsid w:val="004C2020"/>
    <w:rsid w:val="004D396C"/>
    <w:rsid w:val="004E0F31"/>
    <w:rsid w:val="004E1EB0"/>
    <w:rsid w:val="004F5C67"/>
    <w:rsid w:val="004F6FD5"/>
    <w:rsid w:val="005809B5"/>
    <w:rsid w:val="00590D99"/>
    <w:rsid w:val="005B73FF"/>
    <w:rsid w:val="005F279D"/>
    <w:rsid w:val="006162F2"/>
    <w:rsid w:val="006263F2"/>
    <w:rsid w:val="006339A2"/>
    <w:rsid w:val="006801CC"/>
    <w:rsid w:val="00692B20"/>
    <w:rsid w:val="006B49DC"/>
    <w:rsid w:val="006B709D"/>
    <w:rsid w:val="00723097"/>
    <w:rsid w:val="00747D45"/>
    <w:rsid w:val="00772FE6"/>
    <w:rsid w:val="00777880"/>
    <w:rsid w:val="00780088"/>
    <w:rsid w:val="00790DD8"/>
    <w:rsid w:val="007B65E1"/>
    <w:rsid w:val="007D1AB9"/>
    <w:rsid w:val="007E13A8"/>
    <w:rsid w:val="00821082"/>
    <w:rsid w:val="00832F88"/>
    <w:rsid w:val="008348E2"/>
    <w:rsid w:val="00852B14"/>
    <w:rsid w:val="00873C1E"/>
    <w:rsid w:val="0089062D"/>
    <w:rsid w:val="008A2AA7"/>
    <w:rsid w:val="008C48F1"/>
    <w:rsid w:val="008C6BFE"/>
    <w:rsid w:val="008F4F73"/>
    <w:rsid w:val="009102AC"/>
    <w:rsid w:val="0091148C"/>
    <w:rsid w:val="0091412B"/>
    <w:rsid w:val="009157F6"/>
    <w:rsid w:val="00924F94"/>
    <w:rsid w:val="00932152"/>
    <w:rsid w:val="00934B07"/>
    <w:rsid w:val="009902E5"/>
    <w:rsid w:val="00A155ED"/>
    <w:rsid w:val="00A27312"/>
    <w:rsid w:val="00A56D26"/>
    <w:rsid w:val="00A83FBA"/>
    <w:rsid w:val="00A863B7"/>
    <w:rsid w:val="00A90642"/>
    <w:rsid w:val="00A952A3"/>
    <w:rsid w:val="00AF6882"/>
    <w:rsid w:val="00B62639"/>
    <w:rsid w:val="00B6466E"/>
    <w:rsid w:val="00B90139"/>
    <w:rsid w:val="00B96571"/>
    <w:rsid w:val="00BC4D9C"/>
    <w:rsid w:val="00BD7C0B"/>
    <w:rsid w:val="00BE06C0"/>
    <w:rsid w:val="00BE59CB"/>
    <w:rsid w:val="00C14FEE"/>
    <w:rsid w:val="00C478F4"/>
    <w:rsid w:val="00C51469"/>
    <w:rsid w:val="00C8752B"/>
    <w:rsid w:val="00CA5930"/>
    <w:rsid w:val="00CC1685"/>
    <w:rsid w:val="00CD4C1F"/>
    <w:rsid w:val="00CE4F44"/>
    <w:rsid w:val="00CE5BF3"/>
    <w:rsid w:val="00D0474B"/>
    <w:rsid w:val="00D24973"/>
    <w:rsid w:val="00D41C02"/>
    <w:rsid w:val="00D475E7"/>
    <w:rsid w:val="00D71930"/>
    <w:rsid w:val="00D7651D"/>
    <w:rsid w:val="00D84035"/>
    <w:rsid w:val="00D92D64"/>
    <w:rsid w:val="00D95209"/>
    <w:rsid w:val="00DB062C"/>
    <w:rsid w:val="00DD4470"/>
    <w:rsid w:val="00E72744"/>
    <w:rsid w:val="00E910EB"/>
    <w:rsid w:val="00EE5AAB"/>
    <w:rsid w:val="00F03180"/>
    <w:rsid w:val="00F16F85"/>
    <w:rsid w:val="00FA4C3E"/>
    <w:rsid w:val="00FB17FA"/>
    <w:rsid w:val="00FC0A5E"/>
    <w:rsid w:val="00FC5064"/>
    <w:rsid w:val="00FE50F9"/>
    <w:rsid w:val="00FE7866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CA29-7012-4577-B87F-D417D48B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C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50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0E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910EB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D4C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et.microsoft.com/en-us/library/cc76642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Gannon-McKinley</dc:creator>
  <cp:keywords/>
  <dc:description/>
  <cp:lastModifiedBy>Brian Gannon-McKinley</cp:lastModifiedBy>
  <cp:revision>61</cp:revision>
  <dcterms:created xsi:type="dcterms:W3CDTF">2015-04-23T17:42:00Z</dcterms:created>
  <dcterms:modified xsi:type="dcterms:W3CDTF">2015-05-08T06:45:00Z</dcterms:modified>
</cp:coreProperties>
</file>