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64" w:rsidRDefault="003703FF" w:rsidP="003703FF">
      <w:pPr>
        <w:pStyle w:val="a3"/>
      </w:pPr>
      <w:r>
        <w:t>H</w:t>
      </w:r>
      <w:r>
        <w:rPr>
          <w:rFonts w:hint="eastAsia"/>
        </w:rPr>
        <w:t>ive</w:t>
      </w:r>
    </w:p>
    <w:p w:rsidR="00C87032" w:rsidRDefault="00BA1CDD" w:rsidP="00116FF3">
      <w:pPr>
        <w:pStyle w:val="1"/>
      </w:pPr>
      <w:r>
        <w:t>hive</w:t>
      </w:r>
      <w:r>
        <w:t>三种</w:t>
      </w:r>
      <w:r>
        <w:rPr>
          <w:rFonts w:hint="eastAsia"/>
        </w:rPr>
        <w:t>方式区别</w:t>
      </w:r>
      <w:r>
        <w:t>和搭建</w:t>
      </w:r>
    </w:p>
    <w:p w:rsidR="008C2AA7" w:rsidRPr="008C2AA7" w:rsidRDefault="008C2AA7" w:rsidP="008C2AA7">
      <w:r w:rsidRPr="008C2AA7">
        <w:t>Hive</w:t>
      </w:r>
      <w:r w:rsidRPr="008C2AA7">
        <w:t>中</w:t>
      </w:r>
      <w:r w:rsidRPr="008C2AA7">
        <w:t>metastore</w:t>
      </w:r>
      <w:r w:rsidRPr="008C2AA7">
        <w:t>（元数据存储）的三种</w:t>
      </w:r>
      <w:r w:rsidRPr="008C2AA7">
        <w:rPr>
          <w:b/>
          <w:bCs/>
          <w:bdr w:val="none" w:sz="0" w:space="0" w:color="auto" w:frame="1"/>
        </w:rPr>
        <w:t>方式</w:t>
      </w:r>
      <w:r w:rsidRPr="008C2AA7">
        <w:t>：</w:t>
      </w:r>
    </w:p>
    <w:p w:rsidR="008C2AA7" w:rsidRPr="008C2AA7" w:rsidRDefault="008C2AA7" w:rsidP="008C2AA7">
      <w:pPr>
        <w:ind w:leftChars="100" w:left="210"/>
      </w:pPr>
      <w:r>
        <w:rPr>
          <w:rFonts w:hint="eastAsia"/>
          <w:bdr w:val="none" w:sz="0" w:space="0" w:color="auto" w:frame="1"/>
        </w:rPr>
        <w:t>a</w:t>
      </w:r>
      <w:r>
        <w:rPr>
          <w:bdr w:val="none" w:sz="0" w:space="0" w:color="auto" w:frame="1"/>
        </w:rPr>
        <w:t>)</w:t>
      </w:r>
      <w:r w:rsidRPr="008C2AA7">
        <w:rPr>
          <w:bdr w:val="none" w:sz="0" w:space="0" w:color="auto" w:frame="1"/>
        </w:rPr>
        <w:t>内嵌</w:t>
      </w:r>
      <w:r w:rsidRPr="008C2AA7">
        <w:rPr>
          <w:bdr w:val="none" w:sz="0" w:space="0" w:color="auto" w:frame="1"/>
        </w:rPr>
        <w:t>Derby</w:t>
      </w:r>
      <w:r w:rsidRPr="008C2AA7">
        <w:rPr>
          <w:bdr w:val="none" w:sz="0" w:space="0" w:color="auto" w:frame="1"/>
        </w:rPr>
        <w:t>方式</w:t>
      </w:r>
    </w:p>
    <w:p w:rsidR="008C2AA7" w:rsidRPr="008C2AA7" w:rsidRDefault="008C2AA7" w:rsidP="008C2AA7">
      <w:pPr>
        <w:ind w:leftChars="100" w:left="210"/>
      </w:pPr>
      <w:r>
        <w:t>b)</w:t>
      </w:r>
      <w:r w:rsidRPr="008C2AA7">
        <w:t>Local</w:t>
      </w:r>
      <w:r w:rsidRPr="008C2AA7">
        <w:t>方式</w:t>
      </w:r>
    </w:p>
    <w:p w:rsidR="008C2AA7" w:rsidRPr="008C2AA7" w:rsidRDefault="008C2AA7" w:rsidP="008C2AA7">
      <w:pPr>
        <w:ind w:leftChars="100" w:left="210"/>
      </w:pPr>
      <w:r>
        <w:t>c)</w:t>
      </w:r>
      <w:r w:rsidRPr="008C2AA7">
        <w:t>Remote</w:t>
      </w:r>
      <w:r w:rsidRPr="008C2AA7">
        <w:t>方式</w:t>
      </w:r>
    </w:p>
    <w:p w:rsidR="005400BD" w:rsidRPr="005400BD" w:rsidRDefault="005400BD" w:rsidP="005400BD">
      <w:pPr>
        <w:pStyle w:val="2"/>
      </w:pPr>
      <w:r>
        <w:rPr>
          <w:rFonts w:hint="eastAsia"/>
        </w:rPr>
        <w:t>1.</w:t>
      </w:r>
      <w:r w:rsidRPr="005400BD">
        <w:t>本地</w:t>
      </w:r>
      <w:r w:rsidR="00B42D04">
        <w:t>模式</w:t>
      </w:r>
      <w:r w:rsidR="00B42D04">
        <w:rPr>
          <w:rFonts w:hint="eastAsia"/>
        </w:rPr>
        <w:t>（</w:t>
      </w:r>
      <w:r w:rsidRPr="005400BD">
        <w:t>derby</w:t>
      </w:r>
      <w:r w:rsidR="00B42D04">
        <w:rPr>
          <w:rFonts w:hint="eastAsia"/>
        </w:rPr>
        <w:t>）</w:t>
      </w:r>
    </w:p>
    <w:p w:rsidR="005400BD" w:rsidRPr="005400BD" w:rsidRDefault="005400BD" w:rsidP="005400BD">
      <w:r w:rsidRPr="005400BD">
        <w:t>这种方式是最简单的存储方式，只需要在</w:t>
      </w:r>
      <w:r w:rsidRPr="005400BD">
        <w:t>hive-site.xml</w:t>
      </w:r>
      <w:r w:rsidRPr="005400BD">
        <w:t>做如下配置便可</w:t>
      </w:r>
    </w:p>
    <w:p w:rsidR="005400BD" w:rsidRPr="005400BD" w:rsidRDefault="005400BD" w:rsidP="005400BD">
      <w:r w:rsidRPr="005400BD">
        <w:t>&lt;?xml version="1.0"?&gt;  </w:t>
      </w:r>
    </w:p>
    <w:p w:rsidR="005400BD" w:rsidRPr="005400BD" w:rsidRDefault="005400BD" w:rsidP="005400BD">
      <w:r w:rsidRPr="005400BD">
        <w:t>&lt;?xml-stylesheet type="text/xsl" href="configuration.xsl"?&gt;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&lt;configuration&gt;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&lt;name&gt;javax.jdo.option.ConnectionURL&lt;/name&gt;  </w:t>
      </w:r>
    </w:p>
    <w:p w:rsidR="005400BD" w:rsidRPr="005400BD" w:rsidRDefault="005400BD" w:rsidP="005400BD">
      <w:r w:rsidRPr="005400BD">
        <w:t>  &lt;value&gt;jdbc:derby:;databaseName=metastore_db;create=true&lt;/value&gt;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&lt;name&gt;javax.jdo.option.ConnectionDriverName&lt;/name&gt;  </w:t>
      </w:r>
    </w:p>
    <w:p w:rsidR="005400BD" w:rsidRPr="005400BD" w:rsidRDefault="005400BD" w:rsidP="005400BD">
      <w:r w:rsidRPr="005400BD">
        <w:t>  &lt;value&gt;org.apache.derby.jdbc.EmbeddedDriver&lt;/value&gt;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&lt;name&gt;hive.metastore.local&lt;/name&gt;  </w:t>
      </w:r>
    </w:p>
    <w:p w:rsidR="005400BD" w:rsidRPr="005400BD" w:rsidRDefault="005400BD" w:rsidP="005400BD">
      <w:r w:rsidRPr="005400BD">
        <w:t>  &lt;value&gt;true&lt;/value&gt;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&lt;name&gt;hive.metastore.warehouse.dir&lt;/name&gt;  </w:t>
      </w:r>
    </w:p>
    <w:p w:rsidR="005400BD" w:rsidRPr="005400BD" w:rsidRDefault="005400BD" w:rsidP="005400BD">
      <w:r w:rsidRPr="005400BD">
        <w:t>  &lt;value&gt;/user/hive/warehouse&lt;/value&gt;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&lt;/configuration&gt;  </w:t>
      </w:r>
    </w:p>
    <w:p w:rsidR="005400BD" w:rsidRPr="005400BD" w:rsidRDefault="005400BD" w:rsidP="005400BD">
      <w:r w:rsidRPr="005400BD">
        <w:br/>
      </w:r>
      <w:r w:rsidRPr="005400BD">
        <w:t>注：使用</w:t>
      </w:r>
      <w:r w:rsidRPr="005400BD">
        <w:t>derby</w:t>
      </w:r>
      <w:r w:rsidRPr="005400BD">
        <w:t>存储方式时，运行</w:t>
      </w:r>
      <w:r w:rsidRPr="005400BD">
        <w:t>hive</w:t>
      </w:r>
      <w:r w:rsidRPr="005400BD">
        <w:t>会在当前目录生成一个</w:t>
      </w:r>
      <w:r w:rsidRPr="005400BD">
        <w:t>derby</w:t>
      </w:r>
      <w:r w:rsidRPr="005400BD">
        <w:t>文件和一个</w:t>
      </w:r>
      <w:r w:rsidRPr="005400BD">
        <w:t>metastore_db</w:t>
      </w:r>
      <w:r w:rsidRPr="005400BD">
        <w:lastRenderedPageBreak/>
        <w:t>目录。这种存储方式的弊端是在同一个目录下同时只能有一个</w:t>
      </w:r>
      <w:r w:rsidRPr="005400BD">
        <w:t>hive</w:t>
      </w:r>
      <w:r w:rsidRPr="005400BD">
        <w:t>客户端能使用数据库，否则会提示如下错误</w:t>
      </w:r>
    </w:p>
    <w:p w:rsidR="005400BD" w:rsidRPr="005400BD" w:rsidRDefault="005400BD" w:rsidP="005400BD">
      <w:r w:rsidRPr="005400BD">
        <w:t xml:space="preserve">[html] </w:t>
      </w:r>
      <w:hyperlink r:id="rId7" w:tooltip="view plain" w:history="1">
        <w:r w:rsidRPr="005400BD">
          <w:t>view plain</w:t>
        </w:r>
      </w:hyperlink>
      <w:hyperlink r:id="rId8" w:tooltip="copy" w:history="1">
        <w:r w:rsidRPr="005400BD">
          <w:t>copy</w:t>
        </w:r>
      </w:hyperlink>
      <w:hyperlink r:id="rId9" w:tooltip="print" w:history="1">
        <w:r w:rsidRPr="005400BD">
          <w:t>print</w:t>
        </w:r>
      </w:hyperlink>
      <w:hyperlink r:id="rId10" w:tooltip="?" w:history="1">
        <w:r w:rsidRPr="005400BD">
          <w:t>?</w:t>
        </w:r>
      </w:hyperlink>
    </w:p>
    <w:p w:rsidR="005400BD" w:rsidRPr="005400BD" w:rsidRDefault="005400BD" w:rsidP="005400BD">
      <w:r w:rsidRPr="005400BD">
        <w:t>hive&gt; show tables;  </w:t>
      </w:r>
    </w:p>
    <w:p w:rsidR="005400BD" w:rsidRPr="005400BD" w:rsidRDefault="005400BD" w:rsidP="005400BD">
      <w:r w:rsidRPr="005400BD">
        <w:t>FAILED: Error in metadata: javax.jdo.JDOFatalDataStoreException: Failed to start database 'metastore_db', see the next exception for details.  </w:t>
      </w:r>
    </w:p>
    <w:p w:rsidR="005400BD" w:rsidRPr="005400BD" w:rsidRDefault="005400BD" w:rsidP="005400BD">
      <w:r w:rsidRPr="005400BD">
        <w:t>NestedThrowables:  </w:t>
      </w:r>
    </w:p>
    <w:p w:rsidR="005400BD" w:rsidRPr="005400BD" w:rsidRDefault="005400BD" w:rsidP="005400BD">
      <w:r w:rsidRPr="005400BD">
        <w:t>java.sql.SQLException: Failed to start database 'metastore_db', see the next exception for details.  </w:t>
      </w:r>
    </w:p>
    <w:p w:rsidR="005400BD" w:rsidRPr="005400BD" w:rsidRDefault="005400BD" w:rsidP="005400BD">
      <w:r w:rsidRPr="005400BD">
        <w:t>FAILED: Execution Error, return code 1 from org.apache.hadoop.hive.ql.exec.DDLTask  </w:t>
      </w:r>
    </w:p>
    <w:p w:rsidR="005400BD" w:rsidRPr="005400BD" w:rsidRDefault="005400BD" w:rsidP="005400BD">
      <w:r w:rsidRPr="005400BD">
        <w:t>hive&gt; show tables;</w:t>
      </w:r>
    </w:p>
    <w:p w:rsidR="005400BD" w:rsidRPr="005400BD" w:rsidRDefault="005400BD" w:rsidP="005400BD">
      <w:r w:rsidRPr="005400BD">
        <w:t>FAILED: Error in metadata: javax.jdo.JDOFatalDataStoreException: Failed to start database 'metastore_db', see the next exception for details.</w:t>
      </w:r>
    </w:p>
    <w:p w:rsidR="005400BD" w:rsidRPr="005400BD" w:rsidRDefault="005400BD" w:rsidP="005400BD">
      <w:r w:rsidRPr="005400BD">
        <w:t>NestedThrowables:</w:t>
      </w:r>
    </w:p>
    <w:p w:rsidR="005400BD" w:rsidRPr="005400BD" w:rsidRDefault="005400BD" w:rsidP="005400BD">
      <w:r w:rsidRPr="005400BD">
        <w:t>java.sql.SQLException: Failed to start database 'metastore_db', see the next exception for details.</w:t>
      </w:r>
    </w:p>
    <w:p w:rsidR="005400BD" w:rsidRPr="005400BD" w:rsidRDefault="005400BD" w:rsidP="005400BD">
      <w:r w:rsidRPr="005400BD">
        <w:t>FAILED: Execution Error, return code 1 from org.apache.hadoop.hive.ql.exec.DDLTask</w:t>
      </w:r>
    </w:p>
    <w:p w:rsidR="005400BD" w:rsidRPr="00127277" w:rsidRDefault="005400BD" w:rsidP="005400BD">
      <w:pPr>
        <w:pStyle w:val="2"/>
        <w:rPr>
          <w:color w:val="FF0000"/>
        </w:rPr>
      </w:pPr>
      <w:bookmarkStart w:id="0" w:name="t1"/>
      <w:bookmarkEnd w:id="0"/>
      <w:r>
        <w:t>2.</w:t>
      </w:r>
      <w:r w:rsidR="00B42D04">
        <w:t>单用户模式</w:t>
      </w:r>
      <w:r w:rsidR="00B42D04">
        <w:rPr>
          <w:rFonts w:hint="eastAsia"/>
        </w:rPr>
        <w:t>（</w:t>
      </w:r>
      <w:r w:rsidRPr="005400BD">
        <w:t>mysql</w:t>
      </w:r>
      <w:r w:rsidR="00B42D04">
        <w:rPr>
          <w:rFonts w:hint="eastAsia"/>
        </w:rPr>
        <w:t>）</w:t>
      </w:r>
    </w:p>
    <w:p w:rsidR="005400BD" w:rsidRPr="005400BD" w:rsidRDefault="005400BD" w:rsidP="005400BD">
      <w:r w:rsidRPr="005400BD">
        <w:t>这种存储方式需要在本地运行一个</w:t>
      </w:r>
      <w:r w:rsidRPr="005400BD">
        <w:t>mysql</w:t>
      </w:r>
      <w:r w:rsidRPr="005400BD">
        <w:t>服务器，并作如下配置（</w:t>
      </w:r>
      <w:r w:rsidRPr="00127277">
        <w:rPr>
          <w:b/>
          <w:color w:val="FF0000"/>
        </w:rPr>
        <w:t>下面两种使用</w:t>
      </w:r>
      <w:r w:rsidRPr="00127277">
        <w:rPr>
          <w:b/>
          <w:color w:val="FF0000"/>
        </w:rPr>
        <w:t>mysql</w:t>
      </w:r>
      <w:r w:rsidRPr="00127277">
        <w:rPr>
          <w:b/>
          <w:color w:val="FF0000"/>
        </w:rPr>
        <w:t>的方式，需要将</w:t>
      </w:r>
      <w:r w:rsidRPr="00127277">
        <w:rPr>
          <w:b/>
          <w:color w:val="FF0000"/>
        </w:rPr>
        <w:t>mysql</w:t>
      </w:r>
      <w:r w:rsidRPr="00127277">
        <w:rPr>
          <w:b/>
          <w:color w:val="FF0000"/>
        </w:rPr>
        <w:t>的</w:t>
      </w:r>
      <w:r w:rsidRPr="00127277">
        <w:rPr>
          <w:b/>
          <w:color w:val="FF0000"/>
        </w:rPr>
        <w:t>jar</w:t>
      </w:r>
      <w:r w:rsidRPr="00127277">
        <w:rPr>
          <w:b/>
          <w:color w:val="FF0000"/>
        </w:rPr>
        <w:t>包拷贝到</w:t>
      </w:r>
      <w:r w:rsidRPr="00127277">
        <w:rPr>
          <w:b/>
          <w:color w:val="FF0000"/>
        </w:rPr>
        <w:t>$HIVE_HOME/lib</w:t>
      </w:r>
      <w:r w:rsidRPr="00127277">
        <w:rPr>
          <w:b/>
          <w:color w:val="FF0000"/>
        </w:rPr>
        <w:t>目录下</w:t>
      </w:r>
      <w:r w:rsidRPr="005400BD">
        <w:t>）。</w:t>
      </w:r>
      <w:r w:rsidRPr="005400BD">
        <w:t xml:space="preserve"> </w:t>
      </w:r>
    </w:p>
    <w:p w:rsidR="005400BD" w:rsidRPr="005400BD" w:rsidRDefault="005400BD" w:rsidP="005400BD">
      <w:r w:rsidRPr="005400BD">
        <w:t>&lt;?xml version="1.0"?&gt;  </w:t>
      </w:r>
    </w:p>
    <w:p w:rsidR="005400BD" w:rsidRPr="005400BD" w:rsidRDefault="005400BD" w:rsidP="005400BD">
      <w:r w:rsidRPr="005400BD">
        <w:t>&lt;?xml-stylesheet type="text/xsl" href="configuration.xsl"?&gt;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&lt;configuration&gt;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&lt;name&gt;hive.metastore.warehouse.dir&lt;/name&gt;  </w:t>
      </w:r>
    </w:p>
    <w:p w:rsidR="005400BD" w:rsidRPr="005400BD" w:rsidRDefault="005400BD" w:rsidP="005400BD">
      <w:r w:rsidRPr="005400BD">
        <w:t>  &lt;value&gt;/user/hive_remote/warehouse&lt;/value&gt;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&lt;name&gt;hive.metastore.local&lt;/name&gt;  </w:t>
      </w:r>
    </w:p>
    <w:p w:rsidR="005400BD" w:rsidRPr="005400BD" w:rsidRDefault="005400BD" w:rsidP="005400BD">
      <w:r w:rsidRPr="005400BD">
        <w:t>  &lt;value&gt;true&lt;/value&gt;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&lt;name&gt;javax.jdo.option.ConnectionURL&lt;/name&gt;  </w:t>
      </w:r>
    </w:p>
    <w:p w:rsidR="005400BD" w:rsidRPr="005400BD" w:rsidRDefault="005400BD" w:rsidP="005400BD">
      <w:r w:rsidRPr="005400BD">
        <w:t>  &lt;value&gt;jdbc:mysql://localhost/hive_remote?createDatabaseIfNotExist=true&lt;/value&gt;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&lt;name&gt;javax.jdo.option.ConnectionDriverName&lt;/name&gt;  </w:t>
      </w:r>
    </w:p>
    <w:p w:rsidR="005400BD" w:rsidRPr="005400BD" w:rsidRDefault="005400BD" w:rsidP="005400BD">
      <w:r w:rsidRPr="005400BD">
        <w:t>  &lt;value&gt;com.mysql.jdbc.Driver&lt;/value&gt;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lastRenderedPageBreak/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&lt;name&gt;javax.jdo.option.ConnectionUserName&lt;/name&gt;  </w:t>
      </w:r>
    </w:p>
    <w:p w:rsidR="005400BD" w:rsidRPr="005400BD" w:rsidRDefault="005400BD" w:rsidP="005400BD">
      <w:r w:rsidRPr="005400BD">
        <w:t>  &lt;value&gt;hive&lt;/value&gt;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&lt;name&gt;javax.jdo.option.ConnectionPassword&lt;/name&gt;  </w:t>
      </w:r>
    </w:p>
    <w:p w:rsidR="005400BD" w:rsidRPr="005400BD" w:rsidRDefault="005400BD" w:rsidP="005400BD">
      <w:r w:rsidRPr="005400BD">
        <w:t>  &lt;value&gt;password&lt;/value&gt;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&lt;/configuration&gt;  </w:t>
      </w:r>
    </w:p>
    <w:p w:rsidR="005400BD" w:rsidRDefault="005400BD" w:rsidP="005400BD"/>
    <w:p w:rsidR="004D5203" w:rsidRDefault="004D5203" w:rsidP="005400BD">
      <w:r>
        <w:rPr>
          <w:rFonts w:hint="eastAsia"/>
        </w:rPr>
        <w:t>附：</w:t>
      </w:r>
    </w:p>
    <w:p w:rsidR="00F97AC0" w:rsidRDefault="00F97AC0" w:rsidP="005400BD">
      <w:r>
        <w:rPr>
          <w:rFonts w:hint="eastAsia"/>
        </w:rPr>
        <w:t>安装</w:t>
      </w:r>
      <w:r>
        <w:rPr>
          <w:rFonts w:hint="eastAsia"/>
        </w:rPr>
        <w:t>mysql</w:t>
      </w:r>
      <w:r>
        <w:t xml:space="preserve">  </w:t>
      </w:r>
    </w:p>
    <w:p w:rsidR="00F97AC0" w:rsidRDefault="00F97AC0" w:rsidP="005400BD">
      <w:r>
        <w:t>Yum install mysql-server -y</w:t>
      </w:r>
    </w:p>
    <w:p w:rsidR="00F97AC0" w:rsidRDefault="00F97AC0" w:rsidP="005400BD"/>
    <w:p w:rsidR="004D5203" w:rsidRDefault="004D5203" w:rsidP="005400BD">
      <w:r>
        <w:t>修改</w:t>
      </w:r>
      <w:r>
        <w:t>mysql</w:t>
      </w:r>
      <w:r>
        <w:t>权限</w:t>
      </w:r>
      <w:r>
        <w:rPr>
          <w:rFonts w:hint="eastAsia"/>
        </w:rPr>
        <w:t>：</w:t>
      </w:r>
    </w:p>
    <w:p w:rsidR="004D5203" w:rsidRDefault="004D5203" w:rsidP="004D5203">
      <w:r>
        <w:t>GRANT ALL PRIVILEGES ON *.* TO 'root'@'%' IDENTIFIED BY '123' WITH GRANT OPTION;</w:t>
      </w:r>
    </w:p>
    <w:p w:rsidR="004D5203" w:rsidRDefault="004D5203" w:rsidP="004D5203">
      <w:r>
        <w:t>flush privileges;</w:t>
      </w:r>
    </w:p>
    <w:p w:rsidR="0036162F" w:rsidRDefault="0036162F" w:rsidP="004D5203">
      <w:r>
        <w:rPr>
          <w:rFonts w:hint="eastAsia"/>
        </w:rPr>
        <w:t>删除多余会对权限造成影响的数据</w:t>
      </w:r>
      <w:r>
        <w:br/>
      </w:r>
      <w:r>
        <w:t>刷新权限</w:t>
      </w:r>
    </w:p>
    <w:p w:rsidR="0036162F" w:rsidRDefault="0036162F" w:rsidP="004D5203"/>
    <w:p w:rsidR="00E61894" w:rsidRPr="00210C88" w:rsidRDefault="00E61894" w:rsidP="00E61894">
      <w:pPr>
        <w:rPr>
          <w:b/>
          <w:color w:val="FF0000"/>
        </w:rPr>
      </w:pPr>
      <w:r w:rsidRPr="00210C88">
        <w:rPr>
          <w:b/>
          <w:color w:val="FF0000"/>
        </w:rPr>
        <w:t>[ERROR] Terminal initialization failed; falling back to unsupported</w:t>
      </w:r>
    </w:p>
    <w:p w:rsidR="00E61894" w:rsidRPr="00210C88" w:rsidRDefault="00E61894" w:rsidP="00E61894">
      <w:pPr>
        <w:rPr>
          <w:b/>
          <w:color w:val="FF0000"/>
        </w:rPr>
      </w:pPr>
      <w:r w:rsidRPr="00210C88">
        <w:rPr>
          <w:b/>
          <w:color w:val="FF0000"/>
        </w:rPr>
        <w:t>java.lang.IncompatibleClassChangeError: Found class jline.Terminal, but interface was expected</w:t>
      </w:r>
    </w:p>
    <w:p w:rsidR="00E61894" w:rsidRPr="00210C88" w:rsidRDefault="00E61894" w:rsidP="00E61894">
      <w:pPr>
        <w:rPr>
          <w:b/>
          <w:color w:val="FF0000"/>
        </w:rPr>
      </w:pPr>
      <w:r w:rsidRPr="00210C88">
        <w:rPr>
          <w:b/>
          <w:color w:val="FF0000"/>
        </w:rPr>
        <w:tab/>
        <w:t>at jline.TerminalFactory.create(TerminalFactory.java:101)</w:t>
      </w:r>
    </w:p>
    <w:p w:rsidR="00E61894" w:rsidRPr="00210C88" w:rsidRDefault="00E61894" w:rsidP="004D5203">
      <w:pPr>
        <w:rPr>
          <w:b/>
          <w:color w:val="FF0000"/>
        </w:rPr>
      </w:pPr>
      <w:r w:rsidRPr="00210C88">
        <w:rPr>
          <w:rFonts w:hint="eastAsia"/>
          <w:b/>
          <w:color w:val="FF0000"/>
        </w:rPr>
        <w:t>错误的原因：</w:t>
      </w:r>
      <w:r w:rsidRPr="00210C88">
        <w:rPr>
          <w:rFonts w:hint="eastAsia"/>
          <w:b/>
          <w:color w:val="FF0000"/>
        </w:rPr>
        <w:t xml:space="preserve"> Hadoop</w:t>
      </w:r>
      <w:r w:rsidRPr="00210C88">
        <w:rPr>
          <w:b/>
          <w:color w:val="FF0000"/>
        </w:rPr>
        <w:t xml:space="preserve"> jline</w:t>
      </w:r>
      <w:r w:rsidRPr="00210C88">
        <w:rPr>
          <w:b/>
          <w:color w:val="FF0000"/>
        </w:rPr>
        <w:t>版本和</w:t>
      </w:r>
      <w:r w:rsidRPr="00210C88">
        <w:rPr>
          <w:b/>
          <w:color w:val="FF0000"/>
        </w:rPr>
        <w:t>hive</w:t>
      </w:r>
      <w:r w:rsidRPr="00210C88">
        <w:rPr>
          <w:b/>
          <w:color w:val="FF0000"/>
        </w:rPr>
        <w:t>的</w:t>
      </w:r>
      <w:r w:rsidRPr="00210C88">
        <w:rPr>
          <w:b/>
          <w:color w:val="FF0000"/>
        </w:rPr>
        <w:t>jline</w:t>
      </w:r>
      <w:r w:rsidRPr="00210C88">
        <w:rPr>
          <w:b/>
          <w:color w:val="FF0000"/>
        </w:rPr>
        <w:t>不一致</w:t>
      </w:r>
    </w:p>
    <w:p w:rsidR="00E61894" w:rsidRDefault="00E61894" w:rsidP="004D5203"/>
    <w:p w:rsidR="0036162F" w:rsidRPr="004D5203" w:rsidRDefault="0036162F" w:rsidP="004D5203"/>
    <w:p w:rsidR="005400BD" w:rsidRDefault="00B42D04" w:rsidP="005400BD">
      <w:pPr>
        <w:pStyle w:val="2"/>
      </w:pPr>
      <w:bookmarkStart w:id="1" w:name="t2"/>
      <w:bookmarkEnd w:id="1"/>
      <w:r>
        <w:t>3.</w:t>
      </w:r>
      <w:r>
        <w:t>多用户模式</w:t>
      </w:r>
    </w:p>
    <w:p w:rsidR="005400BD" w:rsidRPr="005400BD" w:rsidRDefault="005400BD" w:rsidP="005400BD">
      <w:pPr>
        <w:pStyle w:val="3"/>
      </w:pPr>
      <w:r>
        <w:t>1.</w:t>
      </w:r>
      <w:r w:rsidR="00C7488B">
        <w:t>R</w:t>
      </w:r>
      <w:bookmarkStart w:id="2" w:name="_GoBack"/>
      <w:bookmarkEnd w:id="2"/>
      <w:r>
        <w:rPr>
          <w:rFonts w:hint="eastAsia"/>
        </w:rPr>
        <w:t>emot</w:t>
      </w:r>
      <w:r>
        <w:t>e</w:t>
      </w:r>
      <w:r>
        <w:rPr>
          <w:rFonts w:hint="eastAsia"/>
        </w:rPr>
        <w:t>一体</w:t>
      </w:r>
    </w:p>
    <w:p w:rsidR="005400BD" w:rsidRPr="005400BD" w:rsidRDefault="005400BD" w:rsidP="005400BD">
      <w:r w:rsidRPr="005400BD">
        <w:t>这种存储方式需要在远端服务器运行一个</w:t>
      </w:r>
      <w:r w:rsidRPr="005400BD">
        <w:t>mysql</w:t>
      </w:r>
      <w:r w:rsidRPr="005400BD">
        <w:t>服务器，并且需要在</w:t>
      </w:r>
      <w:r w:rsidRPr="005400BD">
        <w:t>Hive</w:t>
      </w:r>
      <w:r w:rsidRPr="005400BD">
        <w:t>服务器启动</w:t>
      </w:r>
      <w:r w:rsidRPr="005400BD">
        <w:t>meta</w:t>
      </w:r>
      <w:r w:rsidRPr="005400BD">
        <w:t>服务。</w:t>
      </w:r>
    </w:p>
    <w:p w:rsidR="005400BD" w:rsidRPr="005400BD" w:rsidRDefault="005400BD" w:rsidP="005400BD">
      <w:r w:rsidRPr="005400BD">
        <w:t>这里用</w:t>
      </w:r>
      <w:r w:rsidRPr="005400BD">
        <w:t>mysql</w:t>
      </w:r>
      <w:r w:rsidRPr="005400BD">
        <w:t>的测试服务器，</w:t>
      </w:r>
      <w:r w:rsidRPr="005400BD">
        <w:t>ip</w:t>
      </w:r>
      <w:r w:rsidRPr="005400BD">
        <w:t>位</w:t>
      </w:r>
      <w:r w:rsidRPr="005400BD">
        <w:t>192.168.1.214</w:t>
      </w:r>
      <w:r w:rsidRPr="005400BD">
        <w:t>，新建</w:t>
      </w:r>
      <w:r w:rsidRPr="005400BD">
        <w:t>hive_remote</w:t>
      </w:r>
      <w:r w:rsidRPr="005400BD">
        <w:t>数据库，</w:t>
      </w:r>
      <w:r w:rsidRPr="005400BD">
        <w:rPr>
          <w:b/>
          <w:color w:val="FF0000"/>
        </w:rPr>
        <w:t>字符集位</w:t>
      </w:r>
      <w:r w:rsidRPr="005400BD">
        <w:rPr>
          <w:b/>
          <w:color w:val="FF0000"/>
        </w:rPr>
        <w:t>latine1</w:t>
      </w:r>
    </w:p>
    <w:p w:rsidR="005400BD" w:rsidRPr="005400BD" w:rsidRDefault="005400BD" w:rsidP="005400BD">
      <w:r w:rsidRPr="005400BD">
        <w:t>&lt;?xml version="1.0"?&gt;  </w:t>
      </w:r>
    </w:p>
    <w:p w:rsidR="005400BD" w:rsidRPr="005400BD" w:rsidRDefault="005400BD" w:rsidP="005400BD">
      <w:r w:rsidRPr="005400BD">
        <w:t>&lt;?xml-stylesheet type="text/xsl" href="configuration.xsl"?&gt;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&lt;configuration&gt;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&lt;name&gt;hive.metastore.warehouse.dir&lt;/name&gt;  </w:t>
      </w:r>
    </w:p>
    <w:p w:rsidR="005400BD" w:rsidRPr="005400BD" w:rsidRDefault="005400BD" w:rsidP="005400BD">
      <w:r w:rsidRPr="005400BD">
        <w:lastRenderedPageBreak/>
        <w:t>  &lt;value&gt;/user/hive/warehouse&lt;/value&gt;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&lt;name&gt;javax.jdo.option.ConnectionURL&lt;/name&gt;  </w:t>
      </w:r>
    </w:p>
    <w:p w:rsidR="005400BD" w:rsidRPr="005400BD" w:rsidRDefault="00A23C17" w:rsidP="005400BD">
      <w:r>
        <w:t>  &lt;value&gt;jdbc:mysql://192.168.57.6</w:t>
      </w:r>
      <w:r w:rsidR="005400BD" w:rsidRPr="005400BD">
        <w:t>:3306/hive?createDatabaseIfNotExist=true&lt;/value&gt;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&lt;name&gt;javax.jdo.option.ConnectionDriverName&lt;/name&gt;  </w:t>
      </w:r>
    </w:p>
    <w:p w:rsidR="005400BD" w:rsidRPr="005400BD" w:rsidRDefault="005400BD" w:rsidP="005400BD">
      <w:r w:rsidRPr="005400BD">
        <w:t>  &lt;value&gt;com.mysql.jdbc.Driver&lt;/value&gt;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&lt;name&gt;javax.jdo.option.ConnectionUserName&lt;/name&gt;  </w:t>
      </w:r>
    </w:p>
    <w:p w:rsidR="005400BD" w:rsidRPr="005400BD" w:rsidRDefault="005400BD" w:rsidP="005400BD">
      <w:r w:rsidRPr="005400BD">
        <w:t>  &lt;value&gt;hive&lt;/value&gt;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&lt;name&gt;javax.jdo.option.ConnectionPassword&lt;/name&gt;  </w:t>
      </w:r>
    </w:p>
    <w:p w:rsidR="005400BD" w:rsidRPr="005400BD" w:rsidRDefault="005400BD" w:rsidP="005400BD">
      <w:r w:rsidRPr="005400BD">
        <w:t>  &lt;value&gt;password&lt;/value&gt;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&lt;name&gt;hive.metastore.local&lt;/name&gt;  </w:t>
      </w:r>
    </w:p>
    <w:p w:rsidR="005400BD" w:rsidRPr="005400BD" w:rsidRDefault="005400BD" w:rsidP="005400BD">
      <w:r w:rsidRPr="005400BD">
        <w:t>  &lt;value&gt;false&lt;/value&gt;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&lt;name&gt;hive.metastore.uris&lt;/name&gt;  </w:t>
      </w:r>
    </w:p>
    <w:p w:rsidR="005400BD" w:rsidRPr="005400BD" w:rsidRDefault="005400BD" w:rsidP="005400BD">
      <w:r w:rsidRPr="005400BD">
        <w:t>  &lt;value&gt;thrift://192.168.1.188:9083&lt;/value&gt;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&lt;/configuration&gt;  </w:t>
      </w:r>
    </w:p>
    <w:p w:rsidR="005400BD" w:rsidRPr="005400BD" w:rsidRDefault="005400BD" w:rsidP="005400BD"/>
    <w:p w:rsidR="005400BD" w:rsidRDefault="005400BD" w:rsidP="005400BD">
      <w:pPr>
        <w:rPr>
          <w:b/>
          <w:color w:val="FF0000"/>
        </w:rPr>
      </w:pPr>
      <w:r w:rsidRPr="005400BD">
        <w:rPr>
          <w:b/>
          <w:color w:val="FF0000"/>
        </w:rPr>
        <w:t>注：这里把</w:t>
      </w:r>
      <w:r w:rsidRPr="005400BD">
        <w:rPr>
          <w:b/>
          <w:color w:val="FF0000"/>
        </w:rPr>
        <w:t>hive</w:t>
      </w:r>
      <w:r w:rsidRPr="005400BD">
        <w:rPr>
          <w:b/>
          <w:color w:val="FF0000"/>
        </w:rPr>
        <w:t>的服务端和客户端都放在同一台服务器上了。服务端和客户端可以拆开，</w:t>
      </w:r>
    </w:p>
    <w:p w:rsidR="005400BD" w:rsidRDefault="005400BD" w:rsidP="005400BD">
      <w:pPr>
        <w:pStyle w:val="3"/>
      </w:pPr>
      <w:r>
        <w:t>2.R</w:t>
      </w:r>
      <w:r>
        <w:rPr>
          <w:rFonts w:hint="eastAsia"/>
        </w:rPr>
        <w:t>emot</w:t>
      </w:r>
      <w:r>
        <w:t>e</w:t>
      </w:r>
      <w:r>
        <w:t>分开</w:t>
      </w:r>
    </w:p>
    <w:p w:rsidR="005400BD" w:rsidRPr="005400BD" w:rsidRDefault="005400BD" w:rsidP="005400BD">
      <w:r w:rsidRPr="005400BD">
        <w:t>将</w:t>
      </w:r>
      <w:r w:rsidRPr="005400BD">
        <w:t>hive-site.xml</w:t>
      </w:r>
      <w:r w:rsidRPr="005400BD">
        <w:t>配置文件拆为如下两部分</w:t>
      </w:r>
    </w:p>
    <w:p w:rsidR="005400BD" w:rsidRPr="005400BD" w:rsidRDefault="005400BD" w:rsidP="005400BD">
      <w:pPr>
        <w:rPr>
          <w:b/>
          <w:color w:val="FF0000"/>
        </w:rPr>
      </w:pPr>
      <w:bookmarkStart w:id="3" w:name="t3"/>
      <w:bookmarkEnd w:id="3"/>
      <w:r w:rsidRPr="005400BD">
        <w:rPr>
          <w:b/>
          <w:color w:val="FF0000"/>
        </w:rPr>
        <w:t>         1</w:t>
      </w:r>
      <w:r w:rsidRPr="005400BD">
        <w:rPr>
          <w:b/>
          <w:color w:val="FF0000"/>
        </w:rPr>
        <w:t>）、服务端配置文件</w:t>
      </w:r>
    </w:p>
    <w:p w:rsidR="005400BD" w:rsidRPr="005400BD" w:rsidRDefault="005400BD" w:rsidP="005400BD">
      <w:r w:rsidRPr="005400BD">
        <w:t>&lt;?xml version="1.0"?&gt;  </w:t>
      </w:r>
    </w:p>
    <w:p w:rsidR="005400BD" w:rsidRPr="005400BD" w:rsidRDefault="005400BD" w:rsidP="005400BD">
      <w:r w:rsidRPr="005400BD">
        <w:t>&lt;?xml-stylesheet type="text/xsl" href="configuration.xsl"?&gt;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lastRenderedPageBreak/>
        <w:t>&lt;configuration&gt;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&lt;name&gt;hive.metastore.warehouse.dir&lt;/name&gt;  </w:t>
      </w:r>
    </w:p>
    <w:p w:rsidR="005400BD" w:rsidRPr="005400BD" w:rsidRDefault="005400BD" w:rsidP="005400BD">
      <w:r w:rsidRPr="005400BD">
        <w:t>  &lt;value&gt;/user/hive/warehouse&lt;/value&gt;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&lt;name&gt;javax.jdo.option.ConnectionURL&lt;/name&gt;  </w:t>
      </w:r>
    </w:p>
    <w:p w:rsidR="005400BD" w:rsidRPr="005400BD" w:rsidRDefault="00DB149D" w:rsidP="005400BD">
      <w:r>
        <w:t>  &lt;value&gt;jdbc:mysql://192.168.57</w:t>
      </w:r>
      <w:r w:rsidR="005400BD" w:rsidRPr="005400BD">
        <w:t>.</w:t>
      </w:r>
      <w:r>
        <w:t>6</w:t>
      </w:r>
      <w:r w:rsidR="005400BD" w:rsidRPr="005400BD">
        <w:t>:3306/hive?createDatabaseIfNotExist=true&lt;/value&gt;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&lt;name&gt;javax.jdo.option.ConnectionDriverName&lt;/name&gt;  </w:t>
      </w:r>
    </w:p>
    <w:p w:rsidR="005400BD" w:rsidRPr="005400BD" w:rsidRDefault="005400BD" w:rsidP="005400BD">
      <w:r w:rsidRPr="005400BD">
        <w:t>  &lt;value&gt;com.mysql.jdbc.Driver&lt;/value&gt;  </w:t>
      </w:r>
    </w:p>
    <w:p w:rsidR="005400BD" w:rsidRPr="005400BD" w:rsidRDefault="005400BD" w:rsidP="005400BD">
      <w:r w:rsidRPr="005400BD">
        <w:t>&lt;/property&gt;  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&lt;name&gt;javax.jdo.option.ConnectionUserName&lt;/name&gt;  </w:t>
      </w:r>
    </w:p>
    <w:p w:rsidR="005400BD" w:rsidRPr="005400BD" w:rsidRDefault="005400BD" w:rsidP="005400BD">
      <w:r w:rsidRPr="005400BD">
        <w:t>  &lt;value&gt;root&lt;/value&gt;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&lt;name&gt;javax.jdo.option.ConnectionPassword&lt;/name&gt;  </w:t>
      </w:r>
    </w:p>
    <w:p w:rsidR="005400BD" w:rsidRPr="005400BD" w:rsidRDefault="005400BD" w:rsidP="005400BD">
      <w:r w:rsidRPr="005400BD">
        <w:t>  &lt;value&gt;</w:t>
      </w:r>
      <w:r w:rsidR="00DB149D">
        <w:t>123456</w:t>
      </w:r>
      <w:r w:rsidRPr="005400BD">
        <w:t>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&lt;/configuration&gt;  </w:t>
      </w:r>
    </w:p>
    <w:p w:rsidR="005400BD" w:rsidRPr="005400BD" w:rsidRDefault="005400BD" w:rsidP="005400BD">
      <w:pPr>
        <w:rPr>
          <w:b/>
          <w:color w:val="FF0000"/>
        </w:rPr>
      </w:pPr>
      <w:bookmarkStart w:id="4" w:name="t4"/>
      <w:bookmarkEnd w:id="4"/>
      <w:r w:rsidRPr="005400BD">
        <w:t xml:space="preserve">        </w:t>
      </w:r>
      <w:r w:rsidRPr="005400BD">
        <w:rPr>
          <w:b/>
          <w:color w:val="FF0000"/>
        </w:rPr>
        <w:t> 2</w:t>
      </w:r>
      <w:r w:rsidRPr="005400BD">
        <w:rPr>
          <w:b/>
          <w:color w:val="FF0000"/>
        </w:rPr>
        <w:t>）、客户端配置文件</w:t>
      </w:r>
    </w:p>
    <w:p w:rsidR="005400BD" w:rsidRPr="005400BD" w:rsidRDefault="005400BD" w:rsidP="005400BD">
      <w:r w:rsidRPr="005400BD">
        <w:t>&lt;?xml version="1.0"?&gt;  </w:t>
      </w:r>
    </w:p>
    <w:p w:rsidR="005400BD" w:rsidRPr="005400BD" w:rsidRDefault="005400BD" w:rsidP="005400BD">
      <w:r w:rsidRPr="005400BD">
        <w:t>&lt;?xml-stylesheet type="text/xsl" href="configuration.xsl"?&gt;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&lt;configuration&gt;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&lt;name&gt;hive.metastore.warehouse.dir&lt;/name&gt;  </w:t>
      </w:r>
    </w:p>
    <w:p w:rsidR="005400BD" w:rsidRPr="005400BD" w:rsidRDefault="005400BD" w:rsidP="005400BD">
      <w:r w:rsidRPr="005400BD">
        <w:t>  &lt;value&gt;/user/hive/warehouse&lt;/value&gt;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&lt;name&gt;hive.metastore.local&lt;/name&gt;  </w:t>
      </w:r>
    </w:p>
    <w:p w:rsidR="005400BD" w:rsidRPr="005400BD" w:rsidRDefault="005400BD" w:rsidP="005400BD">
      <w:r w:rsidRPr="005400BD">
        <w:t>  &lt;value&gt;false&lt;/value&gt;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&lt;property&gt;  </w:t>
      </w:r>
    </w:p>
    <w:p w:rsidR="005400BD" w:rsidRPr="005400BD" w:rsidRDefault="005400BD" w:rsidP="005400BD">
      <w:r w:rsidRPr="005400BD">
        <w:t>  &lt;name&gt;hive.metastore.uris&lt;/name&gt;  </w:t>
      </w:r>
    </w:p>
    <w:p w:rsidR="005400BD" w:rsidRPr="005400BD" w:rsidRDefault="00CE4905" w:rsidP="005400BD">
      <w:r>
        <w:t>  &lt;value&gt;thrift://192.168.57</w:t>
      </w:r>
      <w:r w:rsidR="005400BD" w:rsidRPr="005400BD">
        <w:t>.</w:t>
      </w:r>
      <w:r>
        <w:t>5</w:t>
      </w:r>
      <w:r w:rsidR="005400BD" w:rsidRPr="005400BD">
        <w:t>:9083&lt;/value&gt;  </w:t>
      </w:r>
    </w:p>
    <w:p w:rsidR="005400BD" w:rsidRPr="005400BD" w:rsidRDefault="005400BD" w:rsidP="005400BD">
      <w:r w:rsidRPr="005400BD">
        <w:t>&lt;/property&gt;  </w:t>
      </w:r>
    </w:p>
    <w:p w:rsidR="005400BD" w:rsidRPr="005400BD" w:rsidRDefault="005400BD" w:rsidP="005400BD">
      <w:r w:rsidRPr="005400BD">
        <w:t>  </w:t>
      </w:r>
    </w:p>
    <w:p w:rsidR="005400BD" w:rsidRPr="005400BD" w:rsidRDefault="005400BD" w:rsidP="005400BD">
      <w:r w:rsidRPr="005400BD">
        <w:t>&lt;/configuration&gt;  </w:t>
      </w:r>
    </w:p>
    <w:p w:rsidR="005400BD" w:rsidRPr="005400BD" w:rsidRDefault="005400BD" w:rsidP="005400BD"/>
    <w:p w:rsidR="005400BD" w:rsidRPr="005400BD" w:rsidRDefault="005400BD" w:rsidP="005400BD">
      <w:r w:rsidRPr="005400BD">
        <w:t>启动</w:t>
      </w:r>
      <w:r w:rsidRPr="005400BD">
        <w:t>hive</w:t>
      </w:r>
      <w:r w:rsidRPr="005400BD">
        <w:t>服务端程序</w:t>
      </w:r>
    </w:p>
    <w:p w:rsidR="005400BD" w:rsidRPr="005400BD" w:rsidRDefault="005400BD" w:rsidP="005400BD">
      <w:r w:rsidRPr="005400BD">
        <w:t> hive --service metastore   </w:t>
      </w:r>
    </w:p>
    <w:p w:rsidR="005400BD" w:rsidRPr="005400BD" w:rsidRDefault="005400BD" w:rsidP="005400BD"/>
    <w:p w:rsidR="005400BD" w:rsidRPr="005400BD" w:rsidRDefault="005400BD" w:rsidP="005400BD">
      <w:r w:rsidRPr="005400BD">
        <w:t>客户端直接使用</w:t>
      </w:r>
      <w:r w:rsidRPr="005400BD">
        <w:t>hive</w:t>
      </w:r>
      <w:r w:rsidRPr="005400BD">
        <w:t>命令即可</w:t>
      </w:r>
    </w:p>
    <w:p w:rsidR="005400BD" w:rsidRPr="005400BD" w:rsidRDefault="005400BD" w:rsidP="005400BD">
      <w:r w:rsidRPr="005400BD">
        <w:t>root@my188:~$ hive   </w:t>
      </w:r>
    </w:p>
    <w:p w:rsidR="005400BD" w:rsidRPr="005400BD" w:rsidRDefault="005400BD" w:rsidP="005400BD">
      <w:r w:rsidRPr="005400BD">
        <w:t>Hive history file=/tmp/root/hive_job_log_root_201301301416_955801255.txt  </w:t>
      </w:r>
    </w:p>
    <w:p w:rsidR="005400BD" w:rsidRPr="005400BD" w:rsidRDefault="005400BD" w:rsidP="005400BD">
      <w:r w:rsidRPr="005400BD">
        <w:t>hive&gt; show tables;  </w:t>
      </w:r>
    </w:p>
    <w:p w:rsidR="005400BD" w:rsidRPr="005400BD" w:rsidRDefault="005400BD" w:rsidP="005400BD">
      <w:r w:rsidRPr="005400BD">
        <w:t>OK  </w:t>
      </w:r>
    </w:p>
    <w:p w:rsidR="005400BD" w:rsidRPr="005400BD" w:rsidRDefault="005400BD" w:rsidP="005400BD">
      <w:r w:rsidRPr="005400BD">
        <w:t>test_hive  </w:t>
      </w:r>
    </w:p>
    <w:p w:rsidR="005400BD" w:rsidRPr="005400BD" w:rsidRDefault="005400BD" w:rsidP="005400BD">
      <w:r w:rsidRPr="005400BD">
        <w:t>Time taken: 0.736 seconds  </w:t>
      </w:r>
    </w:p>
    <w:p w:rsidR="005400BD" w:rsidRPr="005400BD" w:rsidRDefault="005400BD" w:rsidP="005400BD">
      <w:r w:rsidRPr="005400BD">
        <w:t>hive&gt;  </w:t>
      </w:r>
    </w:p>
    <w:p w:rsidR="00F80240" w:rsidRDefault="00F80240" w:rsidP="00F80240"/>
    <w:p w:rsidR="000E5C49" w:rsidRPr="000E5C49" w:rsidRDefault="000E5C49" w:rsidP="00F80240">
      <w:pPr>
        <w:rPr>
          <w:b/>
          <w:color w:val="FF0000"/>
        </w:rPr>
      </w:pPr>
      <w:r w:rsidRPr="000E5C49">
        <w:rPr>
          <w:rFonts w:hint="eastAsia"/>
          <w:b/>
          <w:color w:val="FF0000"/>
        </w:rPr>
        <w:t>客户端启动的时候要注意：</w:t>
      </w:r>
    </w:p>
    <w:p w:rsidR="000E5C49" w:rsidRPr="00210C88" w:rsidRDefault="000E5C49" w:rsidP="000E5C49">
      <w:pPr>
        <w:rPr>
          <w:b/>
          <w:color w:val="FF0000"/>
        </w:rPr>
      </w:pPr>
      <w:r w:rsidRPr="00210C88">
        <w:rPr>
          <w:b/>
          <w:color w:val="FF0000"/>
        </w:rPr>
        <w:t>[ERROR] Terminal initialization failed; falling back to unsupported</w:t>
      </w:r>
    </w:p>
    <w:p w:rsidR="000E5C49" w:rsidRPr="00210C88" w:rsidRDefault="000E5C49" w:rsidP="000E5C49">
      <w:pPr>
        <w:rPr>
          <w:b/>
          <w:color w:val="FF0000"/>
        </w:rPr>
      </w:pPr>
      <w:r w:rsidRPr="00210C88">
        <w:rPr>
          <w:b/>
          <w:color w:val="FF0000"/>
        </w:rPr>
        <w:t>java.lang.IncompatibleClassChangeError: Found class jline.Terminal, but interface was expected</w:t>
      </w:r>
    </w:p>
    <w:p w:rsidR="000E5C49" w:rsidRPr="00210C88" w:rsidRDefault="000E5C49" w:rsidP="000E5C49">
      <w:pPr>
        <w:rPr>
          <w:b/>
          <w:color w:val="FF0000"/>
        </w:rPr>
      </w:pPr>
      <w:r w:rsidRPr="00210C88">
        <w:rPr>
          <w:b/>
          <w:color w:val="FF0000"/>
        </w:rPr>
        <w:tab/>
        <w:t>at jline.TerminalFactory.create(TerminalFactory.java:101)</w:t>
      </w:r>
    </w:p>
    <w:p w:rsidR="000E5C49" w:rsidRPr="00210C88" w:rsidRDefault="000E5C49" w:rsidP="000E5C49">
      <w:pPr>
        <w:rPr>
          <w:b/>
          <w:color w:val="FF0000"/>
        </w:rPr>
      </w:pPr>
      <w:r w:rsidRPr="00210C88">
        <w:rPr>
          <w:rFonts w:hint="eastAsia"/>
          <w:b/>
          <w:color w:val="FF0000"/>
        </w:rPr>
        <w:t>错误的原因：</w:t>
      </w:r>
      <w:r w:rsidRPr="00210C88">
        <w:rPr>
          <w:rFonts w:hint="eastAsia"/>
          <w:b/>
          <w:color w:val="FF0000"/>
        </w:rPr>
        <w:t xml:space="preserve"> Hadoop</w:t>
      </w:r>
      <w:r w:rsidRPr="00210C88">
        <w:rPr>
          <w:b/>
          <w:color w:val="FF0000"/>
        </w:rPr>
        <w:t xml:space="preserve"> jline</w:t>
      </w:r>
      <w:r w:rsidRPr="00210C88">
        <w:rPr>
          <w:b/>
          <w:color w:val="FF0000"/>
        </w:rPr>
        <w:t>版本和</w:t>
      </w:r>
      <w:r w:rsidRPr="00210C88">
        <w:rPr>
          <w:b/>
          <w:color w:val="FF0000"/>
        </w:rPr>
        <w:t>hive</w:t>
      </w:r>
      <w:r w:rsidRPr="00210C88">
        <w:rPr>
          <w:b/>
          <w:color w:val="FF0000"/>
        </w:rPr>
        <w:t>的</w:t>
      </w:r>
      <w:r w:rsidRPr="00210C88">
        <w:rPr>
          <w:b/>
          <w:color w:val="FF0000"/>
        </w:rPr>
        <w:t>jline</w:t>
      </w:r>
      <w:r w:rsidRPr="00210C88">
        <w:rPr>
          <w:b/>
          <w:color w:val="FF0000"/>
        </w:rPr>
        <w:t>不一致</w:t>
      </w:r>
    </w:p>
    <w:p w:rsidR="00F01CB3" w:rsidRDefault="00F01CB3" w:rsidP="00F01CB3"/>
    <w:sectPr w:rsidR="00F01CB3" w:rsidSect="00834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00E" w:rsidRDefault="00BA100E" w:rsidP="0023772C">
      <w:r>
        <w:separator/>
      </w:r>
    </w:p>
  </w:endnote>
  <w:endnote w:type="continuationSeparator" w:id="0">
    <w:p w:rsidR="00BA100E" w:rsidRDefault="00BA100E" w:rsidP="00237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00E" w:rsidRDefault="00BA100E" w:rsidP="0023772C">
      <w:r>
        <w:separator/>
      </w:r>
    </w:p>
  </w:footnote>
  <w:footnote w:type="continuationSeparator" w:id="0">
    <w:p w:rsidR="00BA100E" w:rsidRDefault="00BA100E" w:rsidP="002377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38E9"/>
    <w:multiLevelType w:val="multilevel"/>
    <w:tmpl w:val="E750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A30E9"/>
    <w:multiLevelType w:val="multilevel"/>
    <w:tmpl w:val="335C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A7D00"/>
    <w:multiLevelType w:val="multilevel"/>
    <w:tmpl w:val="8384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A3DCE"/>
    <w:multiLevelType w:val="hybridMultilevel"/>
    <w:tmpl w:val="45FEAF52"/>
    <w:lvl w:ilvl="0" w:tplc="427615B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82883"/>
    <w:multiLevelType w:val="multilevel"/>
    <w:tmpl w:val="EDC2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2E5CBB"/>
    <w:multiLevelType w:val="multilevel"/>
    <w:tmpl w:val="5DB8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506359"/>
    <w:multiLevelType w:val="hybridMultilevel"/>
    <w:tmpl w:val="4F085E84"/>
    <w:lvl w:ilvl="0" w:tplc="00D09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F9244F"/>
    <w:multiLevelType w:val="multilevel"/>
    <w:tmpl w:val="5C9C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A5D"/>
    <w:rsid w:val="00043E37"/>
    <w:rsid w:val="0007425B"/>
    <w:rsid w:val="000D7095"/>
    <w:rsid w:val="000E5C49"/>
    <w:rsid w:val="00116FF3"/>
    <w:rsid w:val="00127277"/>
    <w:rsid w:val="00141313"/>
    <w:rsid w:val="00202D32"/>
    <w:rsid w:val="00210C88"/>
    <w:rsid w:val="0023772C"/>
    <w:rsid w:val="00246A5D"/>
    <w:rsid w:val="002960A0"/>
    <w:rsid w:val="002C6A64"/>
    <w:rsid w:val="002D5B7D"/>
    <w:rsid w:val="002D6507"/>
    <w:rsid w:val="00313252"/>
    <w:rsid w:val="00346A04"/>
    <w:rsid w:val="0036162F"/>
    <w:rsid w:val="003703FF"/>
    <w:rsid w:val="003E6D2C"/>
    <w:rsid w:val="004179C5"/>
    <w:rsid w:val="004274B3"/>
    <w:rsid w:val="004823C6"/>
    <w:rsid w:val="004A23C7"/>
    <w:rsid w:val="004A3D10"/>
    <w:rsid w:val="004D5203"/>
    <w:rsid w:val="005400BD"/>
    <w:rsid w:val="005532C9"/>
    <w:rsid w:val="00595289"/>
    <w:rsid w:val="007367F9"/>
    <w:rsid w:val="00775CD4"/>
    <w:rsid w:val="007D5CE3"/>
    <w:rsid w:val="00834279"/>
    <w:rsid w:val="00845CD7"/>
    <w:rsid w:val="008A4120"/>
    <w:rsid w:val="008C2AA7"/>
    <w:rsid w:val="008F34C3"/>
    <w:rsid w:val="00927457"/>
    <w:rsid w:val="00975B67"/>
    <w:rsid w:val="00981E53"/>
    <w:rsid w:val="009E0015"/>
    <w:rsid w:val="009F32B0"/>
    <w:rsid w:val="009F7BF2"/>
    <w:rsid w:val="00A000EE"/>
    <w:rsid w:val="00A23C17"/>
    <w:rsid w:val="00B04878"/>
    <w:rsid w:val="00B26C0E"/>
    <w:rsid w:val="00B32418"/>
    <w:rsid w:val="00B42D04"/>
    <w:rsid w:val="00B70C19"/>
    <w:rsid w:val="00BA100E"/>
    <w:rsid w:val="00BA1CDD"/>
    <w:rsid w:val="00BB71A4"/>
    <w:rsid w:val="00BE0910"/>
    <w:rsid w:val="00BE511B"/>
    <w:rsid w:val="00C40EE4"/>
    <w:rsid w:val="00C72D3F"/>
    <w:rsid w:val="00C7488B"/>
    <w:rsid w:val="00C8638A"/>
    <w:rsid w:val="00C87032"/>
    <w:rsid w:val="00CA391D"/>
    <w:rsid w:val="00CD2F76"/>
    <w:rsid w:val="00CE4905"/>
    <w:rsid w:val="00DB149D"/>
    <w:rsid w:val="00E04294"/>
    <w:rsid w:val="00E61894"/>
    <w:rsid w:val="00EB456D"/>
    <w:rsid w:val="00EB5BFD"/>
    <w:rsid w:val="00ED66F9"/>
    <w:rsid w:val="00EF566C"/>
    <w:rsid w:val="00F01CB3"/>
    <w:rsid w:val="00F02DCD"/>
    <w:rsid w:val="00F258E6"/>
    <w:rsid w:val="00F80240"/>
    <w:rsid w:val="00F813DC"/>
    <w:rsid w:val="00F97AC0"/>
    <w:rsid w:val="00FB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4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0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0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0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03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703F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703F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870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old">
    <w:name w:val="bold"/>
    <w:basedOn w:val="a0"/>
    <w:rsid w:val="00B26C0E"/>
  </w:style>
  <w:style w:type="character" w:customStyle="1" w:styleId="apple-converted-space">
    <w:name w:val="apple-converted-space"/>
    <w:basedOn w:val="a0"/>
    <w:rsid w:val="00B26C0E"/>
  </w:style>
  <w:style w:type="character" w:styleId="a5">
    <w:name w:val="Strong"/>
    <w:basedOn w:val="a0"/>
    <w:uiPriority w:val="22"/>
    <w:qFormat/>
    <w:rsid w:val="00B26C0E"/>
    <w:rPr>
      <w:b/>
      <w:bCs/>
    </w:rPr>
  </w:style>
  <w:style w:type="paragraph" w:styleId="a6">
    <w:name w:val="header"/>
    <w:basedOn w:val="a"/>
    <w:link w:val="Char0"/>
    <w:uiPriority w:val="99"/>
    <w:unhideWhenUsed/>
    <w:rsid w:val="00237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77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7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772C"/>
    <w:rPr>
      <w:sz w:val="18"/>
      <w:szCs w:val="18"/>
    </w:rPr>
  </w:style>
  <w:style w:type="paragraph" w:styleId="a8">
    <w:name w:val="List Paragraph"/>
    <w:basedOn w:val="a"/>
    <w:uiPriority w:val="34"/>
    <w:qFormat/>
    <w:rsid w:val="0023772C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8C2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D2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400B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7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8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63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275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20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6319119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1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102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5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1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3198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4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4213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3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198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5826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1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43276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5712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4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0706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3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69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356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977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622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66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12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74230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4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2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25313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93823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5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6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7145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7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esun/article/details/855607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reesun/article/details/85560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reesun/article/details/85560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esun/article/details/85560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928</Words>
  <Characters>5296</Characters>
  <Application>Microsoft Office Word</Application>
  <DocSecurity>0</DocSecurity>
  <Lines>44</Lines>
  <Paragraphs>12</Paragraphs>
  <ScaleCrop>false</ScaleCrop>
  <Company>微软中国</Company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144</cp:revision>
  <dcterms:created xsi:type="dcterms:W3CDTF">2016-01-04T09:10:00Z</dcterms:created>
  <dcterms:modified xsi:type="dcterms:W3CDTF">2018-03-26T08:22:00Z</dcterms:modified>
</cp:coreProperties>
</file>