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F04A" w14:textId="19E76CD4" w:rsidR="00D75C6B" w:rsidRDefault="00424DEC" w:rsidP="00424DE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24DEC">
        <w:rPr>
          <w:rFonts w:ascii="Arial" w:hAnsi="Arial" w:cs="Arial"/>
          <w:b/>
          <w:bCs/>
          <w:sz w:val="24"/>
          <w:szCs w:val="24"/>
          <w:lang w:val="en-US"/>
        </w:rPr>
        <w:t>NEIL M. ALFEREZ                                                                                             BSIT-32B</w:t>
      </w:r>
    </w:p>
    <w:p w14:paraId="5E46CF04" w14:textId="48997A38" w:rsidR="00424DEC" w:rsidRDefault="00424DEC" w:rsidP="00424D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Current Trends </w:t>
      </w:r>
      <w:r w:rsidRPr="00424DEC">
        <w:rPr>
          <w:rFonts w:ascii="Arial" w:hAnsi="Arial" w:cs="Arial"/>
          <w:b/>
          <w:bCs/>
          <w:sz w:val="24"/>
          <w:szCs w:val="24"/>
        </w:rPr>
        <w:t>Lecture Activity</w:t>
      </w:r>
    </w:p>
    <w:p w14:paraId="42F2937B" w14:textId="77777777" w:rsidR="00F11E09" w:rsidRDefault="00F11E09" w:rsidP="00424DEC">
      <w:pPr>
        <w:rPr>
          <w:rFonts w:ascii="Arial" w:hAnsi="Arial" w:cs="Arial"/>
          <w:b/>
          <w:bCs/>
          <w:sz w:val="24"/>
          <w:szCs w:val="24"/>
        </w:rPr>
      </w:pPr>
    </w:p>
    <w:p w14:paraId="71A89F56" w14:textId="49F97A32" w:rsidR="00424DEC" w:rsidRPr="00C9199C" w:rsidRDefault="00C9199C" w:rsidP="00424DE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9199C">
        <w:rPr>
          <w:rFonts w:ascii="Arial" w:hAnsi="Arial" w:cs="Arial"/>
          <w:b/>
          <w:bCs/>
          <w:sz w:val="32"/>
          <w:szCs w:val="32"/>
        </w:rPr>
        <w:t xml:space="preserve">The </w:t>
      </w:r>
      <w:r w:rsidR="00F11E09">
        <w:rPr>
          <w:rFonts w:ascii="Arial" w:hAnsi="Arial" w:cs="Arial"/>
          <w:b/>
          <w:bCs/>
          <w:sz w:val="32"/>
          <w:szCs w:val="32"/>
        </w:rPr>
        <w:t>Age of Big Data</w:t>
      </w:r>
    </w:p>
    <w:p w14:paraId="4F14593D" w14:textId="77777777" w:rsidR="00C9199C" w:rsidRPr="00C9199C" w:rsidRDefault="00C9199C" w:rsidP="00C919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</w:pP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t>Big data grows, so fast, so wide,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It sees our world from every side.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It tracks our steps, it knows our name,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And helps us play the modern game.</w:t>
      </w:r>
    </w:p>
    <w:p w14:paraId="5AB05BEA" w14:textId="77777777" w:rsidR="00C9199C" w:rsidRPr="00C9199C" w:rsidRDefault="00C9199C" w:rsidP="00C919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</w:pP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t>It tells us what we might need next,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And helps us shop with no regrets.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It guides us through the busy day,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And shows us things along the way.</w:t>
      </w:r>
    </w:p>
    <w:p w14:paraId="3AC30948" w14:textId="77777777" w:rsidR="00C9199C" w:rsidRPr="00C9199C" w:rsidRDefault="00C9199C" w:rsidP="00C919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</w:pP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t>But hidden deep within its code,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Are risks we can’t ignore or load.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Our privacy can slip away,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As data keeps our lives on display.</w:t>
      </w:r>
    </w:p>
    <w:p w14:paraId="6747F0DC" w14:textId="77777777" w:rsidR="00C9199C" w:rsidRPr="00C9199C" w:rsidRDefault="00C9199C" w:rsidP="00C919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</w:pP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t>Who holds the keys to all we share?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And what will happen, who will care?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Big data’s power is clear to see,</w:t>
      </w:r>
      <w:r w:rsidRPr="00C9199C">
        <w:rPr>
          <w:rFonts w:ascii="Arial" w:eastAsia="Times New Roman" w:hAnsi="Arial" w:cs="Arial"/>
          <w:i/>
          <w:iCs/>
          <w:kern w:val="0"/>
          <w:sz w:val="28"/>
          <w:szCs w:val="28"/>
          <w:lang w:eastAsia="en-PH"/>
          <w14:ligatures w14:val="none"/>
        </w:rPr>
        <w:br/>
        <w:t>But what’s the cost for you and me?</w:t>
      </w:r>
    </w:p>
    <w:p w14:paraId="20B9C43A" w14:textId="77777777" w:rsidR="00424DEC" w:rsidRPr="00922CCB" w:rsidRDefault="00424DEC" w:rsidP="00C9199C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424DEC" w:rsidRPr="0092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424DEC"/>
    <w:rsid w:val="00922CCB"/>
    <w:rsid w:val="00C9199C"/>
    <w:rsid w:val="00D75C6B"/>
    <w:rsid w:val="00F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706C"/>
  <w15:chartTrackingRefBased/>
  <w15:docId w15:val="{88355FD8-0414-47ED-BAB0-172EEC61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DEC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Knight TKH</dc:creator>
  <cp:keywords/>
  <dc:description/>
  <cp:lastModifiedBy>Mc Knight TKH</cp:lastModifiedBy>
  <cp:revision>5</cp:revision>
  <dcterms:created xsi:type="dcterms:W3CDTF">2025-04-02T15:32:00Z</dcterms:created>
  <dcterms:modified xsi:type="dcterms:W3CDTF">2025-04-02T15:52:00Z</dcterms:modified>
</cp:coreProperties>
</file>