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0BF" w:rsidRPr="000F00BF" w:rsidRDefault="000F00BF" w:rsidP="000F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0BF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0F00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:rsidR="000F00BF" w:rsidRPr="000F00BF" w:rsidRDefault="000F00BF" w:rsidP="000F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E-commerce businesses face challenges managing inventory, processing orders efficiently, and gaining insights into customer behavior. Without a well-structured system, </w:t>
      </w:r>
      <w:proofErr w:type="spellStart"/>
      <w:r w:rsidRPr="000F00BF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0F00BF">
        <w:rPr>
          <w:rFonts w:ascii="Times New Roman" w:eastAsia="Times New Roman" w:hAnsi="Times New Roman" w:cs="Times New Roman"/>
          <w:sz w:val="24"/>
          <w:szCs w:val="24"/>
        </w:rPr>
        <w:t>, overstocking, and order errors become common, leading to customer dissatisfaction and lost revenue. The goal of this project is to design a database-driven solution that streamlines inventory management, ensures data accuracy, tracks stock movement, and provides useful business insights—all while minimizing manual effort.</w:t>
      </w:r>
    </w:p>
    <w:p w:rsidR="000F00BF" w:rsidRPr="000F00BF" w:rsidRDefault="000F00BF" w:rsidP="000F0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0BF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0F00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Objective</w:t>
      </w:r>
    </w:p>
    <w:p w:rsidR="000F00BF" w:rsidRPr="000F00BF" w:rsidRDefault="000F00BF" w:rsidP="000F0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To design and implement a SQL-based Inventory and Order Management System that supports:</w:t>
      </w:r>
    </w:p>
    <w:p w:rsidR="000F00BF" w:rsidRPr="000F00BF" w:rsidRDefault="000F00BF" w:rsidP="000F0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Real-time order processing</w:t>
      </w:r>
    </w:p>
    <w:p w:rsidR="000F00BF" w:rsidRPr="000F00BF" w:rsidRDefault="000F00BF" w:rsidP="000F0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Accurate stock updates</w:t>
      </w:r>
    </w:p>
    <w:p w:rsidR="000F00BF" w:rsidRPr="000F00BF" w:rsidRDefault="000F00BF" w:rsidP="000F0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Historical inventory tracking</w:t>
      </w:r>
    </w:p>
    <w:p w:rsidR="000F00BF" w:rsidRPr="000F00BF" w:rsidRDefault="000F00BF" w:rsidP="000F0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Insightful reporting on customer spending and stock status</w:t>
      </w:r>
    </w:p>
    <w:p w:rsidR="000F00BF" w:rsidRPr="000F00BF" w:rsidRDefault="000F00BF" w:rsidP="000F0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0BF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0F00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Features Implemented</w: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1. Database Schema Design</w:t>
      </w:r>
    </w:p>
    <w:p w:rsidR="000F00BF" w:rsidRPr="000F00BF" w:rsidRDefault="000F00BF" w:rsidP="000F0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Structured tables for:</w:t>
      </w:r>
    </w:p>
    <w:p w:rsidR="000F00BF" w:rsidRPr="000F00BF" w:rsidRDefault="000F00BF" w:rsidP="000F0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Courier New" w:eastAsia="Times New Roman" w:hAnsi="Courier New" w:cs="Courier New"/>
          <w:sz w:val="20"/>
          <w:szCs w:val="20"/>
        </w:rPr>
        <w:t>products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>: Product details including price, stock, and reorder level</w:t>
      </w:r>
    </w:p>
    <w:p w:rsidR="000F00BF" w:rsidRPr="000F00BF" w:rsidRDefault="000F00BF" w:rsidP="000F0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Courier New" w:eastAsia="Times New Roman" w:hAnsi="Courier New" w:cs="Courier New"/>
          <w:sz w:val="20"/>
          <w:szCs w:val="20"/>
        </w:rPr>
        <w:t>customers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>: Basic customer data</w:t>
      </w:r>
    </w:p>
    <w:p w:rsidR="000F00BF" w:rsidRPr="000F00BF" w:rsidRDefault="000F00BF" w:rsidP="000F0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Courier New" w:eastAsia="Times New Roman" w:hAnsi="Courier New" w:cs="Courier New"/>
          <w:sz w:val="20"/>
          <w:szCs w:val="20"/>
        </w:rPr>
        <w:t>orders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>: Customer order records</w:t>
      </w:r>
    </w:p>
    <w:p w:rsidR="000F00BF" w:rsidRPr="000F00BF" w:rsidRDefault="000F00BF" w:rsidP="000F0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0BF">
        <w:rPr>
          <w:rFonts w:ascii="Courier New" w:eastAsia="Times New Roman" w:hAnsi="Courier New" w:cs="Courier New"/>
          <w:sz w:val="20"/>
          <w:szCs w:val="20"/>
        </w:rPr>
        <w:t>order_details</w:t>
      </w:r>
      <w:proofErr w:type="spellEnd"/>
      <w:r w:rsidRPr="000F00BF">
        <w:rPr>
          <w:rFonts w:ascii="Times New Roman" w:eastAsia="Times New Roman" w:hAnsi="Times New Roman" w:cs="Times New Roman"/>
          <w:sz w:val="24"/>
          <w:szCs w:val="24"/>
        </w:rPr>
        <w:t>: Products within each order</w:t>
      </w:r>
    </w:p>
    <w:p w:rsidR="000F00BF" w:rsidRPr="000F00BF" w:rsidRDefault="000F00BF" w:rsidP="000F00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00BF">
        <w:rPr>
          <w:rFonts w:ascii="Courier New" w:eastAsia="Times New Roman" w:hAnsi="Courier New" w:cs="Courier New"/>
          <w:sz w:val="20"/>
          <w:szCs w:val="20"/>
        </w:rPr>
        <w:t>inventory_logs</w:t>
      </w:r>
      <w:proofErr w:type="spellEnd"/>
      <w:r w:rsidRPr="000F00BF">
        <w:rPr>
          <w:rFonts w:ascii="Times New Roman" w:eastAsia="Times New Roman" w:hAnsi="Times New Roman" w:cs="Times New Roman"/>
          <w:sz w:val="24"/>
          <w:szCs w:val="24"/>
        </w:rPr>
        <w:t>: Tracks all stock changes</w: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2. Data Integrity</w:t>
      </w:r>
    </w:p>
    <w:p w:rsidR="000F00BF" w:rsidRPr="000F00BF" w:rsidRDefault="000F00BF" w:rsidP="000F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Enforced relationships using </w:t>
      </w: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</w:t>
      </w:r>
    </w:p>
    <w:p w:rsidR="000F00BF" w:rsidRPr="000F00BF" w:rsidRDefault="000F00BF" w:rsidP="000F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Ensured referential integrity between customers, orders, and products</w:t>
      </w:r>
    </w:p>
    <w:p w:rsidR="000F00BF" w:rsidRPr="000F00BF" w:rsidRDefault="000F00BF" w:rsidP="000F0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Used constraints and appropriate data types for consistency</w: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3. Order Processing Logic</w:t>
      </w:r>
    </w:p>
    <w:p w:rsidR="000F00BF" w:rsidRPr="000F00BF" w:rsidRDefault="000F00BF" w:rsidP="000F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Placed new orders with:</w:t>
      </w:r>
    </w:p>
    <w:p w:rsidR="000F00BF" w:rsidRPr="000F00BF" w:rsidRDefault="000F00BF" w:rsidP="000F00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Auto-calculated total amount</w:t>
      </w:r>
    </w:p>
    <w:p w:rsidR="000F00BF" w:rsidRPr="000F00BF" w:rsidRDefault="000F00BF" w:rsidP="000F00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Automatic stock deduction</w:t>
      </w:r>
    </w:p>
    <w:p w:rsidR="000F00BF" w:rsidRPr="000F00BF" w:rsidRDefault="000F00BF" w:rsidP="000F00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Multi-product support</w:t>
      </w:r>
    </w:p>
    <w:p w:rsidR="000F00BF" w:rsidRPr="000F00BF" w:rsidRDefault="000F00BF" w:rsidP="000F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Logged each stock change in </w:t>
      </w:r>
      <w:proofErr w:type="spellStart"/>
      <w:r w:rsidRPr="000F00BF">
        <w:rPr>
          <w:rFonts w:ascii="Courier New" w:eastAsia="Times New Roman" w:hAnsi="Courier New" w:cs="Courier New"/>
          <w:sz w:val="20"/>
          <w:szCs w:val="20"/>
        </w:rPr>
        <w:t>inventory_logs</w:t>
      </w:r>
      <w:proofErr w:type="spellEnd"/>
    </w:p>
    <w:p w:rsidR="000F00BF" w:rsidRPr="000F00BF" w:rsidRDefault="000F00BF" w:rsidP="000F0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r w:rsidRPr="000F00BF">
        <w:rPr>
          <w:rFonts w:ascii="Courier New" w:eastAsia="Times New Roman" w:hAnsi="Courier New" w:cs="Courier New"/>
          <w:sz w:val="20"/>
          <w:szCs w:val="20"/>
        </w:rPr>
        <w:t>BEGIN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F00BF">
        <w:rPr>
          <w:rFonts w:ascii="Courier New" w:eastAsia="Times New Roman" w:hAnsi="Courier New" w:cs="Courier New"/>
          <w:sz w:val="20"/>
          <w:szCs w:val="20"/>
        </w:rPr>
        <w:t>COMMIT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 to ensure safe transactions</w: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4. Inventory Tracking</w:t>
      </w:r>
    </w:p>
    <w:p w:rsidR="000F00BF" w:rsidRPr="000F00BF" w:rsidRDefault="000F00BF" w:rsidP="000F0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Logged stock changes for:</w:t>
      </w:r>
    </w:p>
    <w:p w:rsidR="000F00BF" w:rsidRPr="000F00BF" w:rsidRDefault="000F00BF" w:rsidP="000F00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Orders (stock reduction)</w:t>
      </w:r>
    </w:p>
    <w:p w:rsidR="000F00BF" w:rsidRPr="000F00BF" w:rsidRDefault="000F00BF" w:rsidP="000F00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Replenishment (stock addition)</w:t>
      </w:r>
    </w:p>
    <w:p w:rsidR="000F00BF" w:rsidRPr="000F00BF" w:rsidRDefault="000F00BF" w:rsidP="000F0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Timestamped logs for full auditability</w: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5. Business Insights and Reporting</w:t>
      </w:r>
    </w:p>
    <w:p w:rsidR="000F00BF" w:rsidRPr="000F00BF" w:rsidRDefault="000F00BF" w:rsidP="000F0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Views and queries to:</w:t>
      </w:r>
    </w:p>
    <w:p w:rsidR="000F00BF" w:rsidRPr="000F00BF" w:rsidRDefault="000F00BF" w:rsidP="000F0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Display all orders by a customer with item counts and totals</w:t>
      </w:r>
    </w:p>
    <w:p w:rsidR="000F00BF" w:rsidRPr="000F00BF" w:rsidRDefault="000F00BF" w:rsidP="000F0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Flag products below reorder level</w:t>
      </w:r>
    </w:p>
    <w:p w:rsidR="000F00BF" w:rsidRPr="000F00BF" w:rsidRDefault="000F00BF" w:rsidP="000F00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Group customers into </w:t>
      </w: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Bronze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Silver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Gold</w:t>
      </w:r>
      <w:r w:rsidRPr="000F00BF">
        <w:rPr>
          <w:rFonts w:ascii="Times New Roman" w:eastAsia="Times New Roman" w:hAnsi="Times New Roman" w:cs="Times New Roman"/>
          <w:sz w:val="24"/>
          <w:szCs w:val="24"/>
        </w:rPr>
        <w:t xml:space="preserve"> tiers based on spending</w:t>
      </w:r>
    </w:p>
    <w:p w:rsidR="000F00BF" w:rsidRPr="000F00BF" w:rsidRDefault="000F00BF" w:rsidP="000F0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Applied bulk discounts based on order quantity</w: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b/>
          <w:bCs/>
          <w:sz w:val="24"/>
          <w:szCs w:val="24"/>
        </w:rPr>
        <w:t>6. Automation and Optimization</w:t>
      </w:r>
    </w:p>
    <w:p w:rsidR="000F00BF" w:rsidRPr="000F00BF" w:rsidRDefault="000F00BF" w:rsidP="000F0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Automated:</w:t>
      </w:r>
    </w:p>
    <w:p w:rsidR="000F00BF" w:rsidRPr="000F00BF" w:rsidRDefault="000F00BF" w:rsidP="000F0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Order calculations</w:t>
      </w:r>
    </w:p>
    <w:p w:rsidR="000F00BF" w:rsidRPr="000F00BF" w:rsidRDefault="000F00BF" w:rsidP="000F0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Inventory updates</w:t>
      </w:r>
    </w:p>
    <w:p w:rsidR="000F00BF" w:rsidRPr="000F00BF" w:rsidRDefault="000F00BF" w:rsidP="000F0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Customer tier categorization</w:t>
      </w:r>
    </w:p>
    <w:p w:rsidR="000F00BF" w:rsidRPr="000F00BF" w:rsidRDefault="000F00BF" w:rsidP="000F0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Created views to simplify access and improve query performance</w:t>
      </w:r>
    </w:p>
    <w:p w:rsidR="000F00BF" w:rsidRPr="000F00BF" w:rsidRDefault="000F00BF" w:rsidP="000F0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Indexed frequently used columns to improve speed</w:t>
      </w:r>
    </w:p>
    <w:p w:rsidR="000F00BF" w:rsidRPr="000F00BF" w:rsidRDefault="000F00BF" w:rsidP="000F0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0BF">
        <w:rPr>
          <w:rFonts w:ascii="Times New Roman" w:eastAsia="Times New Roman" w:hAnsi="Times New Roman" w:cs="Times New Roman"/>
          <w:b/>
          <w:bCs/>
          <w:sz w:val="27"/>
          <w:szCs w:val="27"/>
        </w:rPr>
        <w:t>🧪 Tools Used</w:t>
      </w:r>
    </w:p>
    <w:p w:rsidR="000F00BF" w:rsidRPr="000F00BF" w:rsidRDefault="000F00BF" w:rsidP="000F0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0F00BF" w:rsidRPr="000F00BF" w:rsidRDefault="000F00BF" w:rsidP="000F0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SQL (DDL, DML, Views, Transactions, Constraints, Joins)</w:t>
      </w:r>
    </w:p>
    <w:p w:rsidR="000F00BF" w:rsidRPr="000F00BF" w:rsidRDefault="000F00BF" w:rsidP="000F00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00BF" w:rsidRPr="000F00BF" w:rsidRDefault="000F00BF" w:rsidP="000F0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00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Use Cases</w:t>
      </w:r>
    </w:p>
    <w:p w:rsidR="000F00BF" w:rsidRPr="000F00BF" w:rsidRDefault="000F00BF" w:rsidP="000F0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View all orders made by a customer</w:t>
      </w:r>
    </w:p>
    <w:p w:rsidR="000F00BF" w:rsidRPr="000F00BF" w:rsidRDefault="000F00BF" w:rsidP="000F0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Identif</w:t>
      </w:r>
      <w:bookmarkStart w:id="0" w:name="_GoBack"/>
      <w:bookmarkEnd w:id="0"/>
      <w:r w:rsidRPr="000F00BF">
        <w:rPr>
          <w:rFonts w:ascii="Times New Roman" w:eastAsia="Times New Roman" w:hAnsi="Times New Roman" w:cs="Times New Roman"/>
          <w:sz w:val="24"/>
          <w:szCs w:val="24"/>
        </w:rPr>
        <w:t>y which products need to be restocked</w:t>
      </w:r>
    </w:p>
    <w:p w:rsidR="000F00BF" w:rsidRPr="000F00BF" w:rsidRDefault="000F00BF" w:rsidP="000F0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Track inventory movement over time</w:t>
      </w:r>
    </w:p>
    <w:p w:rsidR="000F00BF" w:rsidRPr="000F00BF" w:rsidRDefault="000F00BF" w:rsidP="000F0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00BF">
        <w:rPr>
          <w:rFonts w:ascii="Times New Roman" w:eastAsia="Times New Roman" w:hAnsi="Times New Roman" w:cs="Times New Roman"/>
          <w:sz w:val="24"/>
          <w:szCs w:val="24"/>
        </w:rPr>
        <w:t>Analyze customer lifetime value and loyalty tier</w:t>
      </w:r>
    </w:p>
    <w:p w:rsidR="00D16F47" w:rsidRDefault="00D16F47"/>
    <w:sectPr w:rsidR="00D16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4172"/>
    <w:multiLevelType w:val="multilevel"/>
    <w:tmpl w:val="F14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46A6"/>
    <w:multiLevelType w:val="multilevel"/>
    <w:tmpl w:val="47B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E6986"/>
    <w:multiLevelType w:val="multilevel"/>
    <w:tmpl w:val="1F6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04CCB"/>
    <w:multiLevelType w:val="multilevel"/>
    <w:tmpl w:val="759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E0C35"/>
    <w:multiLevelType w:val="multilevel"/>
    <w:tmpl w:val="F6F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33209"/>
    <w:multiLevelType w:val="multilevel"/>
    <w:tmpl w:val="92A8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46F2C"/>
    <w:multiLevelType w:val="multilevel"/>
    <w:tmpl w:val="557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40148"/>
    <w:multiLevelType w:val="multilevel"/>
    <w:tmpl w:val="87F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C12EF"/>
    <w:multiLevelType w:val="multilevel"/>
    <w:tmpl w:val="0610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0BF"/>
    <w:rsid w:val="000F00BF"/>
    <w:rsid w:val="00D1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5927"/>
  <w15:chartTrackingRefBased/>
  <w15:docId w15:val="{388C4755-F81B-460C-B807-5354D0F2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0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F00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00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F00B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F00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00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0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2025-05-11T00:44:00Z</dcterms:created>
  <dcterms:modified xsi:type="dcterms:W3CDTF">2025-05-11T00:45:00Z</dcterms:modified>
</cp:coreProperties>
</file>