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138D06" w14:textId="08F8913C" w:rsidR="00C14152" w:rsidRPr="00C14152" w:rsidRDefault="00C14152">
      <w:pPr>
        <w:rPr>
          <w:lang w:val="en-US"/>
        </w:rPr>
      </w:pPr>
      <w:r w:rsidRPr="00C14152">
        <w:rPr>
          <w:lang w:val="en-US"/>
        </w:rPr>
        <w:t>This document contains the step d</w:t>
      </w:r>
      <w:r>
        <w:rPr>
          <w:lang w:val="en-US"/>
        </w:rPr>
        <w:t xml:space="preserve">efinitions for the </w:t>
      </w:r>
      <w:proofErr w:type="spellStart"/>
      <w:r>
        <w:rPr>
          <w:lang w:val="en-US"/>
        </w:rPr>
        <w:t>Senfgurke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AddIn</w:t>
      </w:r>
      <w:proofErr w:type="spellEnd"/>
      <w:r>
        <w:rPr>
          <w:lang w:val="en-US"/>
        </w:rPr>
        <w:t>.</w:t>
      </w:r>
    </w:p>
    <w:sectPr w:rsidR="00C14152" w:rsidRPr="00C1415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4152"/>
    <w:rsid w:val="004562D1"/>
    <w:rsid w:val="00B80F89"/>
    <w:rsid w:val="00C14152"/>
    <w:rsid w:val="00E31289"/>
    <w:rsid w:val="00E42C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4A23748"/>
  <w15:chartTrackingRefBased/>
  <w15:docId w15:val="{98D650CB-4291-0F46-9E2C-4B146910BE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1415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C1415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141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141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141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141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141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141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141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C141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C141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141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14152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14152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14152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14152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14152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14152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C141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141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1415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141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C1415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C14152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C14152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C14152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C141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C14152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C1415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ENFGURKE_STEPS.TRUN.PROGRESS" wne:name="Senfgurke_steps.TRun.progress" wne:bEncrypt="00" wne:cmg="56"/>
    <wne:mcd wne:macroName="SENFGURKE_STEPS.TRUN.TEST" wne:name="Senfgurke_steps.TRun.test" wne:bEncrypt="00" wne:cmg="56"/>
    <wne:mcd wne:macroName="SENFGURKE_STEPS.TRUN.WIP" wne:name="Senfgurke_steps.TRun.w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60</Characters>
  <Application>Microsoft Office Word</Application>
  <DocSecurity>0</DocSecurity>
  <Lines>1</Lines>
  <Paragraphs>1</Paragraphs>
  <ScaleCrop>false</ScaleCrop>
  <Company/>
  <LinksUpToDate>false</LinksUpToDate>
  <CharactersWithSpaces>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4</cp:revision>
  <dcterms:created xsi:type="dcterms:W3CDTF">2025-01-20T11:45:00Z</dcterms:created>
  <dcterms:modified xsi:type="dcterms:W3CDTF">2025-01-20T12:01:00Z</dcterms:modified>
</cp:coreProperties>
</file>